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73A" w:rsidRDefault="000A373A" w14:paraId="7CA7B377" w14:textId="77777777">
      <w:pPr>
        <w:pStyle w:val="StandaardAanhef"/>
      </w:pPr>
    </w:p>
    <w:p w:rsidR="00066B8D" w:rsidRDefault="00CC3BB0" w14:paraId="489CCB59" w14:textId="77777777">
      <w:pPr>
        <w:pStyle w:val="StandaardAanhef"/>
      </w:pPr>
      <w:r>
        <w:t>Geachte Voorzitter,</w:t>
      </w:r>
    </w:p>
    <w:p w:rsidRPr="00385B90" w:rsidR="00385B90" w:rsidP="00385B90" w:rsidRDefault="00385B90" w14:paraId="12D923D4" w14:textId="287245C7">
      <w:pPr>
        <w:pStyle w:val="StandaardSlotzin"/>
      </w:pPr>
      <w:r w:rsidRPr="00385B90">
        <w:t xml:space="preserve">Hierbij stuur ik u de beantwoording van het schriftelijk overleg over de wijziging van de Douaneovereenkomst </w:t>
      </w:r>
      <w:proofErr w:type="gramStart"/>
      <w:r w:rsidRPr="00385B90">
        <w:t>inzake</w:t>
      </w:r>
      <w:proofErr w:type="gramEnd"/>
      <w:r w:rsidRPr="00385B90">
        <w:t xml:space="preserve"> het internationale vervoer van goederen onder dekking van carnets TIR (TIR-Overeenkomst), Genève, 15 oktober 2020 (Kamerstuk, 36039 (R2163), nr. 1. </w:t>
      </w:r>
    </w:p>
    <w:p w:rsidR="009742F9" w:rsidP="007E3C2E" w:rsidRDefault="00CC3BB0" w14:paraId="5674CC77" w14:textId="67CF3E04">
      <w:pPr>
        <w:pStyle w:val="StandaardSlotzin"/>
      </w:pPr>
      <w:r>
        <w:t>Hoogachtend,</w:t>
      </w:r>
    </w:p>
    <w:p w:rsidR="009742F9" w:rsidP="009742F9" w:rsidRDefault="009742F9" w14:paraId="59D4DEC6" w14:textId="77777777">
      <w:r>
        <w:t xml:space="preserve">De staatssecretaris van Financiën - Toeslagen en Douane </w:t>
      </w:r>
    </w:p>
    <w:p w:rsidR="009742F9" w:rsidP="009742F9" w:rsidRDefault="009742F9" w14:paraId="56734132" w14:textId="77777777"/>
    <w:p w:rsidR="009742F9" w:rsidP="009742F9" w:rsidRDefault="009742F9" w14:paraId="1E991141" w14:textId="77777777"/>
    <w:p w:rsidR="009742F9" w:rsidP="009742F9" w:rsidRDefault="009742F9" w14:paraId="7137A847" w14:textId="77777777"/>
    <w:p w:rsidR="009742F9" w:rsidP="009742F9" w:rsidRDefault="009742F9" w14:paraId="7F3F986F" w14:textId="77777777"/>
    <w:p w:rsidRPr="009742F9" w:rsidR="009742F9" w:rsidP="009742F9" w:rsidRDefault="009742F9" w14:paraId="45C7E936" w14:textId="77777777">
      <w:r>
        <w:t>Aukje de Vries</w:t>
      </w:r>
    </w:p>
    <w:p w:rsidR="00385B90" w:rsidP="00385B90" w:rsidRDefault="00385B90" w14:paraId="214AA572" w14:textId="77777777"/>
    <w:p w:rsidRPr="00385B90" w:rsidR="00385B90" w:rsidP="00385B90" w:rsidRDefault="00385B90" w14:paraId="47B9BE4F" w14:textId="77777777"/>
    <w:sectPr w:rsidRPr="00385B90" w:rsidR="00385B9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F0F9" w14:textId="77777777" w:rsidR="00492D6F" w:rsidRDefault="00492D6F">
      <w:pPr>
        <w:spacing w:line="240" w:lineRule="auto"/>
      </w:pPr>
      <w:r>
        <w:separator/>
      </w:r>
    </w:p>
  </w:endnote>
  <w:endnote w:type="continuationSeparator" w:id="0">
    <w:p w14:paraId="31E12367" w14:textId="77777777" w:rsidR="00492D6F" w:rsidRDefault="0049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19FE" w14:textId="77777777" w:rsidR="00492D6F" w:rsidRDefault="00492D6F">
      <w:pPr>
        <w:spacing w:line="240" w:lineRule="auto"/>
      </w:pPr>
      <w:r>
        <w:separator/>
      </w:r>
    </w:p>
  </w:footnote>
  <w:footnote w:type="continuationSeparator" w:id="0">
    <w:p w14:paraId="29FE9643" w14:textId="77777777" w:rsidR="00492D6F" w:rsidRDefault="00492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A9ED" w14:textId="77777777" w:rsidR="00066B8D" w:rsidRDefault="00CC3BB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E476539" wp14:editId="440333B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B2F07" w14:textId="77777777" w:rsidR="00066B8D" w:rsidRDefault="00CC3BB0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4AD81A80" w14:textId="77777777" w:rsidR="00066B8D" w:rsidRDefault="00066B8D">
                          <w:pPr>
                            <w:pStyle w:val="WitregelW2"/>
                          </w:pPr>
                        </w:p>
                        <w:p w14:paraId="5F7D7D1C" w14:textId="77777777" w:rsidR="00066B8D" w:rsidRDefault="00CC3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C35887D" w14:textId="48D848D5" w:rsidR="00066B8D" w:rsidRDefault="007E1CB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E3C2E">
                            <w:t>2022-0000124016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47653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1CB2F07" w14:textId="77777777" w:rsidR="00066B8D" w:rsidRDefault="00CC3BB0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4AD81A80" w14:textId="77777777" w:rsidR="00066B8D" w:rsidRDefault="00066B8D">
                    <w:pPr>
                      <w:pStyle w:val="WitregelW2"/>
                    </w:pPr>
                  </w:p>
                  <w:p w14:paraId="5F7D7D1C" w14:textId="77777777" w:rsidR="00066B8D" w:rsidRDefault="00CC3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C35887D" w14:textId="48D848D5" w:rsidR="00066B8D" w:rsidRDefault="007E1CB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E3C2E">
                      <w:t>2022-0000124016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9E4D990" wp14:editId="6B7B457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F12EF4" w14:textId="77777777" w:rsidR="00066B8D" w:rsidRDefault="00CC3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37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37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4D99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EF12EF4" w14:textId="77777777" w:rsidR="00066B8D" w:rsidRDefault="00CC3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37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37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3251CD4" wp14:editId="71CFE42D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49ADD" w14:textId="384CDAF9" w:rsidR="00066B8D" w:rsidRDefault="00CC3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251CD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7BD49ADD" w14:textId="384CDAF9" w:rsidR="00066B8D" w:rsidRDefault="00CC3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AF22" w14:textId="77777777" w:rsidR="00066B8D" w:rsidRDefault="00CC3BB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F719998" wp14:editId="541E30D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1BC6F" w14:textId="77777777" w:rsidR="00066B8D" w:rsidRDefault="00CC3BB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A5C1E" wp14:editId="3F5CC1E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71999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6901BC6F" w14:textId="77777777" w:rsidR="00066B8D" w:rsidRDefault="00CC3BB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6A5C1E" wp14:editId="3F5CC1E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43782D" wp14:editId="28661D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1C70E" w14:textId="5A1D1317" w:rsidR="00066B8D" w:rsidRDefault="00066B8D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3782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55F1C70E" w14:textId="5A1D1317" w:rsidR="00066B8D" w:rsidRDefault="00066B8D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07F13B2" wp14:editId="5623961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A6A44" w14:textId="77777777" w:rsidR="00066B8D" w:rsidRDefault="00CC3BB0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6DDB6D85" w14:textId="77777777" w:rsidR="00066B8D" w:rsidRDefault="00066B8D">
                          <w:pPr>
                            <w:pStyle w:val="WitregelW1"/>
                          </w:pPr>
                        </w:p>
                        <w:p w14:paraId="160577B6" w14:textId="77777777" w:rsidR="00066B8D" w:rsidRDefault="00CC3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ACE4646" w14:textId="77777777" w:rsidR="00066B8D" w:rsidRDefault="00CC3BB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66ADE60" w14:textId="77777777" w:rsidR="00066B8D" w:rsidRDefault="00CC3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CE1AE90" w14:textId="77777777" w:rsidR="00066B8D" w:rsidRDefault="00CC3BB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8F2B22B" w14:textId="77777777" w:rsidR="00066B8D" w:rsidRDefault="00CC3BB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1A9C5A7" w14:textId="77777777" w:rsidR="00066B8D" w:rsidRDefault="00066B8D">
                          <w:pPr>
                            <w:pStyle w:val="WitregelW1"/>
                          </w:pPr>
                        </w:p>
                        <w:p w14:paraId="5F8FC538" w14:textId="77777777" w:rsidR="00066B8D" w:rsidRPr="00385B90" w:rsidRDefault="00066B8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98DE07E" w14:textId="77777777" w:rsidR="00066B8D" w:rsidRPr="00385B90" w:rsidRDefault="00CC3BB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385B90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385B9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42EA11DF" w14:textId="02082D20" w:rsidR="00066B8D" w:rsidRDefault="007E1CB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E3C2E">
                            <w:t>2022-0000124016</w:t>
                          </w:r>
                          <w:r>
                            <w:fldChar w:fldCharType="end"/>
                          </w:r>
                        </w:p>
                        <w:p w14:paraId="28BC7885" w14:textId="77777777" w:rsidR="00066B8D" w:rsidRDefault="00066B8D">
                          <w:pPr>
                            <w:pStyle w:val="WitregelW1"/>
                          </w:pPr>
                        </w:p>
                        <w:p w14:paraId="61685E5B" w14:textId="77777777" w:rsidR="00066B8D" w:rsidRDefault="00CC3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BF8B34E" w14:textId="40401438" w:rsidR="00066B8D" w:rsidRDefault="00CC3B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F03A6E8" w14:textId="77777777" w:rsidR="00066B8D" w:rsidRDefault="00066B8D">
                          <w:pPr>
                            <w:pStyle w:val="WitregelW1"/>
                          </w:pPr>
                        </w:p>
                        <w:p w14:paraId="1A26D798" w14:textId="77777777" w:rsidR="00066B8D" w:rsidRDefault="00CC3BB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F29965E" w14:textId="77777777" w:rsidR="00066B8D" w:rsidRDefault="00CC3BB0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F13B2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C4A6A44" w14:textId="77777777" w:rsidR="00066B8D" w:rsidRDefault="00CC3BB0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6DDB6D85" w14:textId="77777777" w:rsidR="00066B8D" w:rsidRDefault="00066B8D">
                    <w:pPr>
                      <w:pStyle w:val="WitregelW1"/>
                    </w:pPr>
                  </w:p>
                  <w:p w14:paraId="160577B6" w14:textId="77777777" w:rsidR="00066B8D" w:rsidRDefault="00CC3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ACE4646" w14:textId="77777777" w:rsidR="00066B8D" w:rsidRDefault="00CC3BB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66ADE60" w14:textId="77777777" w:rsidR="00066B8D" w:rsidRDefault="00CC3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CE1AE90" w14:textId="77777777" w:rsidR="00066B8D" w:rsidRDefault="00CC3BB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8F2B22B" w14:textId="77777777" w:rsidR="00066B8D" w:rsidRDefault="00CC3BB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1A9C5A7" w14:textId="77777777" w:rsidR="00066B8D" w:rsidRDefault="00066B8D">
                    <w:pPr>
                      <w:pStyle w:val="WitregelW1"/>
                    </w:pPr>
                  </w:p>
                  <w:p w14:paraId="5F8FC538" w14:textId="77777777" w:rsidR="00066B8D" w:rsidRPr="00385B90" w:rsidRDefault="00066B8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98DE07E" w14:textId="77777777" w:rsidR="00066B8D" w:rsidRPr="00385B90" w:rsidRDefault="00CC3BB0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385B90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385B9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42EA11DF" w14:textId="02082D20" w:rsidR="00066B8D" w:rsidRDefault="007E1CB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E3C2E">
                      <w:t>2022-0000124016</w:t>
                    </w:r>
                    <w:r>
                      <w:fldChar w:fldCharType="end"/>
                    </w:r>
                  </w:p>
                  <w:p w14:paraId="28BC7885" w14:textId="77777777" w:rsidR="00066B8D" w:rsidRDefault="00066B8D">
                    <w:pPr>
                      <w:pStyle w:val="WitregelW1"/>
                    </w:pPr>
                  </w:p>
                  <w:p w14:paraId="61685E5B" w14:textId="77777777" w:rsidR="00066B8D" w:rsidRDefault="00CC3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BF8B34E" w14:textId="40401438" w:rsidR="00066B8D" w:rsidRDefault="00CC3B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F03A6E8" w14:textId="77777777" w:rsidR="00066B8D" w:rsidRDefault="00066B8D">
                    <w:pPr>
                      <w:pStyle w:val="WitregelW1"/>
                    </w:pPr>
                  </w:p>
                  <w:p w14:paraId="1A26D798" w14:textId="77777777" w:rsidR="00066B8D" w:rsidRDefault="00CC3BB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F29965E" w14:textId="77777777" w:rsidR="00066B8D" w:rsidRDefault="00CC3BB0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42B984" wp14:editId="50D3D4C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4738A6" w14:textId="77777777" w:rsidR="00066B8D" w:rsidRDefault="00CC3BB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2B98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4B4738A6" w14:textId="77777777" w:rsidR="00066B8D" w:rsidRDefault="00CC3BB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965EE8" wp14:editId="48C3E63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9B558" w14:textId="477A6695" w:rsidR="00066B8D" w:rsidRDefault="00CC3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38B87BC" w14:textId="77777777" w:rsidR="007E3C2E" w:rsidRDefault="00CC3B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E3C2E">
                            <w:t>Voorzitter van de Tweede Kamer der Staten-Generaal</w:t>
                          </w:r>
                        </w:p>
                        <w:p w14:paraId="545FFA06" w14:textId="77777777" w:rsidR="007E3C2E" w:rsidRDefault="007E3C2E">
                          <w:r>
                            <w:t>Postbus 20018</w:t>
                          </w:r>
                        </w:p>
                        <w:p w14:paraId="51ABED4A" w14:textId="1B990E8F" w:rsidR="00066B8D" w:rsidRDefault="007E3C2E">
                          <w:r>
                            <w:t>2500 EA Den Haag</w:t>
                          </w:r>
                          <w:r w:rsidR="00CC3B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65EE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0769B558" w14:textId="477A6695" w:rsidR="00066B8D" w:rsidRDefault="00CC3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38B87BC" w14:textId="77777777" w:rsidR="007E3C2E" w:rsidRDefault="00CC3B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E3C2E">
                      <w:t>Voorzitter van de Tweede Kamer der Staten-Generaal</w:t>
                    </w:r>
                  </w:p>
                  <w:p w14:paraId="545FFA06" w14:textId="77777777" w:rsidR="007E3C2E" w:rsidRDefault="007E3C2E">
                    <w:r>
                      <w:t>Postbus 20018</w:t>
                    </w:r>
                  </w:p>
                  <w:p w14:paraId="51ABED4A" w14:textId="1B990E8F" w:rsidR="00066B8D" w:rsidRDefault="007E3C2E">
                    <w:r>
                      <w:t>2500 EA Den Haag</w:t>
                    </w:r>
                    <w:r w:rsidR="00CC3B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E639018" wp14:editId="6C9BA07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6280B" w14:textId="77777777" w:rsidR="00066B8D" w:rsidRDefault="00CC3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37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37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63901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64E6280B" w14:textId="77777777" w:rsidR="00066B8D" w:rsidRDefault="00CC3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37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37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67D477" wp14:editId="0F4EADF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66B8D" w14:paraId="046E50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B872AB" w14:textId="77777777" w:rsidR="00066B8D" w:rsidRDefault="00066B8D"/>
                            </w:tc>
                            <w:tc>
                              <w:tcPr>
                                <w:tcW w:w="5400" w:type="dxa"/>
                              </w:tcPr>
                              <w:p w14:paraId="1A13CB63" w14:textId="77777777" w:rsidR="00066B8D" w:rsidRDefault="00066B8D"/>
                            </w:tc>
                          </w:tr>
                          <w:tr w:rsidR="00066B8D" w14:paraId="76F573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117AE3" w14:textId="77777777" w:rsidR="00066B8D" w:rsidRDefault="00CC3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A41CE7" w14:textId="5D42654A" w:rsidR="00066B8D" w:rsidRDefault="007E1CB2">
                                <w:r>
                                  <w:t>6 mei 2022</w:t>
                                </w:r>
                                <w:r w:rsidR="007D35D1">
                                  <w:fldChar w:fldCharType="begin"/>
                                </w:r>
                                <w:r w:rsidR="007D35D1">
                                  <w:instrText xml:space="preserve"> DOCPROPERTY  "Datum"  \* MERGEFORMAT </w:instrText>
                                </w:r>
                                <w:r w:rsidR="007D35D1">
                                  <w:fldChar w:fldCharType="end"/>
                                </w:r>
                              </w:p>
                            </w:tc>
                          </w:tr>
                          <w:tr w:rsidR="00066B8D" w14:paraId="55DAFB8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5CEE6F" w14:textId="77777777" w:rsidR="00066B8D" w:rsidRDefault="00CC3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33F8C2" w14:textId="56EFE4CA" w:rsidR="00066B8D" w:rsidRDefault="007E1CB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E3C2E">
                                  <w:t>Schriftelijk overleg over de wijzigingen van de TIR-Overeenkomst, Genève, 15 oktober 2020 (Kamerstuk, 36039 (R2163), nr. 1.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66B8D" w14:paraId="77B5F17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F1183A" w14:textId="77777777" w:rsidR="00066B8D" w:rsidRDefault="00066B8D"/>
                            </w:tc>
                            <w:tc>
                              <w:tcPr>
                                <w:tcW w:w="4738" w:type="dxa"/>
                              </w:tcPr>
                              <w:p w14:paraId="583B5843" w14:textId="77777777" w:rsidR="00066B8D" w:rsidRDefault="00066B8D"/>
                            </w:tc>
                          </w:tr>
                        </w:tbl>
                        <w:p w14:paraId="19FCFDA8" w14:textId="77777777" w:rsidR="0004283C" w:rsidRDefault="00042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67D477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66B8D" w14:paraId="046E50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B872AB" w14:textId="77777777" w:rsidR="00066B8D" w:rsidRDefault="00066B8D"/>
                      </w:tc>
                      <w:tc>
                        <w:tcPr>
                          <w:tcW w:w="5400" w:type="dxa"/>
                        </w:tcPr>
                        <w:p w14:paraId="1A13CB63" w14:textId="77777777" w:rsidR="00066B8D" w:rsidRDefault="00066B8D"/>
                      </w:tc>
                    </w:tr>
                    <w:tr w:rsidR="00066B8D" w14:paraId="76F573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117AE3" w14:textId="77777777" w:rsidR="00066B8D" w:rsidRDefault="00CC3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A41CE7" w14:textId="5D42654A" w:rsidR="00066B8D" w:rsidRDefault="007E1CB2">
                          <w:r>
                            <w:t>6 mei 2022</w:t>
                          </w:r>
                          <w:r w:rsidR="007D35D1">
                            <w:fldChar w:fldCharType="begin"/>
                          </w:r>
                          <w:r w:rsidR="007D35D1">
                            <w:instrText xml:space="preserve"> DOCPROPERTY  "Datum"  \* MERGEFORMAT </w:instrText>
                          </w:r>
                          <w:r w:rsidR="007D35D1">
                            <w:fldChar w:fldCharType="end"/>
                          </w:r>
                        </w:p>
                      </w:tc>
                    </w:tr>
                    <w:tr w:rsidR="00066B8D" w14:paraId="55DAFB8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5CEE6F" w14:textId="77777777" w:rsidR="00066B8D" w:rsidRDefault="00CC3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33F8C2" w14:textId="56EFE4CA" w:rsidR="00066B8D" w:rsidRDefault="007E1CB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E3C2E">
                            <w:t>Schriftelijk overleg over de wijzigingen van de TIR-Overeenkomst, Genève, 15 oktober 2020 (Kamerstuk, 36039 (R2163), nr. 1.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66B8D" w14:paraId="77B5F17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F1183A" w14:textId="77777777" w:rsidR="00066B8D" w:rsidRDefault="00066B8D"/>
                      </w:tc>
                      <w:tc>
                        <w:tcPr>
                          <w:tcW w:w="4738" w:type="dxa"/>
                        </w:tcPr>
                        <w:p w14:paraId="583B5843" w14:textId="77777777" w:rsidR="00066B8D" w:rsidRDefault="00066B8D"/>
                      </w:tc>
                    </w:tr>
                  </w:tbl>
                  <w:p w14:paraId="19FCFDA8" w14:textId="77777777" w:rsidR="0004283C" w:rsidRDefault="000428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8751401" wp14:editId="1E8D4F7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731D4" w14:textId="5C074C5C" w:rsidR="00066B8D" w:rsidRDefault="00CC3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5140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B5731D4" w14:textId="5C074C5C" w:rsidR="00066B8D" w:rsidRDefault="00CC3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2D7D2A" wp14:editId="2227894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96D6C" w14:textId="77777777" w:rsidR="0004283C" w:rsidRDefault="00042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2D7D2A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BB96D6C" w14:textId="77777777" w:rsidR="0004283C" w:rsidRDefault="000428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8257"/>
    <w:multiLevelType w:val="multilevel"/>
    <w:tmpl w:val="A7A6AF7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3B98E"/>
    <w:multiLevelType w:val="multilevel"/>
    <w:tmpl w:val="55986E1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831A0D"/>
    <w:multiLevelType w:val="multilevel"/>
    <w:tmpl w:val="39F115F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15267"/>
    <w:multiLevelType w:val="multilevel"/>
    <w:tmpl w:val="74EBA72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D"/>
    <w:rsid w:val="0004283C"/>
    <w:rsid w:val="00066B8D"/>
    <w:rsid w:val="000A373A"/>
    <w:rsid w:val="00385B90"/>
    <w:rsid w:val="00492D6F"/>
    <w:rsid w:val="007D35D1"/>
    <w:rsid w:val="007E1CB2"/>
    <w:rsid w:val="007E3C2E"/>
    <w:rsid w:val="00900D65"/>
    <w:rsid w:val="009742F9"/>
    <w:rsid w:val="00C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8FFFA"/>
  <w15:docId w15:val="{094D19BE-D998-4D49-A3DF-3DB07810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5B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B9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5B9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B9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2022-05-06T07:42:00.0000000Z</dcterms:created>
  <dcterms:modified xsi:type="dcterms:W3CDTF">2022-05-06T07:42:00.0000000Z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over de wijzigingen van de TIR-Overeenkomst, Genève, 15 oktober 2020 (Kamerstuk, 36039 (R2163), nr. 1.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2022-0000124016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2022-04-14T14:28:08Z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01342ebb-79d8-48fb-b6af-97934ebc273d</vt:lpwstr>
  </property>
  <property fmtid="{D5CDD505-2E9C-101B-9397-08002B2CF9AE}" pid="15" name="MSIP_Label_b2aa6e22-2c82-48c6-bf24-1790f4b9c128_ContentBits">
    <vt:lpwstr>0</vt:lpwstr>
  </property>
</Properties>
</file>