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09" w:rsidP="00EE5E5D" w:rsidRDefault="003B6109" w14:paraId="37E45D86" w14:textId="77777777">
      <w:r>
        <w:t>Geachte voo</w:t>
      </w:r>
      <w:bookmarkStart w:name="_GoBack" w:id="0"/>
      <w:bookmarkEnd w:id="0"/>
      <w:r>
        <w:t>rzitter,</w:t>
      </w:r>
    </w:p>
    <w:p w:rsidR="00075D13" w:rsidP="00075D13" w:rsidRDefault="00075D13" w14:paraId="39DD39CC" w14:textId="77777777">
      <w:pPr>
        <w:rPr>
          <w:b/>
        </w:rPr>
      </w:pPr>
    </w:p>
    <w:p w:rsidRPr="00075D13" w:rsidR="00075D13" w:rsidP="00075D13" w:rsidRDefault="00075D13" w14:paraId="6CE8DEF1" w14:textId="33B174DE">
      <w:r w:rsidRPr="00075D13">
        <w:t>Overeenkomstig de bestaande afspraken ontvangt u hierbij 3 fiches die werden opgesteld door de werkgroep Beoordeling Nieuwe Commissie voorstellen (BNC).</w:t>
      </w:r>
    </w:p>
    <w:p w:rsidRPr="00075D13" w:rsidR="00075D13" w:rsidP="00075D13" w:rsidRDefault="00075D13" w14:paraId="3CBDAA0E" w14:textId="77777777"/>
    <w:p w:rsidRPr="00075D13" w:rsidR="00075D13" w:rsidP="00075D13" w:rsidRDefault="00075D13" w14:paraId="5331A125" w14:textId="3E9B33B5">
      <w:pPr>
        <w:ind w:left="851" w:hanging="851"/>
      </w:pPr>
      <w:r w:rsidRPr="00075D13">
        <w:t>Fiche 1:</w:t>
      </w:r>
      <w:r>
        <w:tab/>
      </w:r>
      <w:r w:rsidRPr="00075D13">
        <w:t>Verordening Informatiebeveiliging in de instellingen, organen en instanties van de Unie</w:t>
      </w:r>
    </w:p>
    <w:p w:rsidRPr="00075D13" w:rsidR="00075D13" w:rsidP="00075D13" w:rsidRDefault="00075D13" w14:paraId="31FFDBEA" w14:textId="483D5DFB">
      <w:pPr>
        <w:ind w:left="851" w:hanging="851"/>
      </w:pPr>
      <w:r>
        <w:t>Fiche 2:</w:t>
      </w:r>
      <w:r>
        <w:tab/>
      </w:r>
      <w:r w:rsidRPr="00075D13">
        <w:t>Verordening cyberbeveiliging van instellingen, organen en instanties van de Europese Unie</w:t>
      </w:r>
    </w:p>
    <w:p w:rsidRPr="00075D13" w:rsidR="00075D13" w:rsidP="00075D13" w:rsidRDefault="00075D13" w14:paraId="3FA460D2" w14:textId="3B35135E">
      <w:pPr>
        <w:ind w:left="851" w:hanging="851"/>
      </w:pPr>
      <w:r>
        <w:t>Fiche 3:</w:t>
      </w:r>
      <w:r>
        <w:tab/>
      </w:r>
      <w:r w:rsidRPr="00075D13">
        <w:t>Verordening gasopslagen</w:t>
      </w:r>
    </w:p>
    <w:p w:rsidRPr="00075D13" w:rsidR="00075D13" w:rsidP="00075D13" w:rsidRDefault="00075D13" w14:paraId="202336B3" w14:textId="77777777"/>
    <w:p w:rsidRPr="00075D13" w:rsidR="00075D13" w:rsidP="00075D13" w:rsidRDefault="00075D13" w14:paraId="01F645C6" w14:textId="77777777"/>
    <w:p w:rsidRPr="00075D13" w:rsidR="00075D13" w:rsidP="00075D13" w:rsidRDefault="00075D13" w14:paraId="5FDF811D" w14:textId="77777777">
      <w:r w:rsidRPr="00075D13">
        <w:t>De minister van Buitenlandse Zaken,</w:t>
      </w:r>
    </w:p>
    <w:p w:rsidRPr="00075D13" w:rsidR="00075D13" w:rsidP="00075D13" w:rsidRDefault="00075D13" w14:paraId="1C691A9E" w14:textId="77777777"/>
    <w:p w:rsidR="00075D13" w:rsidP="00075D13" w:rsidRDefault="00075D13" w14:paraId="072EEB28" w14:textId="7E34CC1F"/>
    <w:p w:rsidRPr="00075D13" w:rsidR="00075D13" w:rsidP="00075D13" w:rsidRDefault="00075D13" w14:paraId="4A87AC55" w14:textId="77777777"/>
    <w:p w:rsidRPr="00075D13" w:rsidR="00075D13" w:rsidP="00075D13" w:rsidRDefault="00075D13" w14:paraId="2E000326" w14:textId="77777777"/>
    <w:p w:rsidRPr="00075D13" w:rsidR="0052042F" w:rsidP="00075D13" w:rsidRDefault="00075D13" w14:paraId="3658C6E3" w14:textId="51858353">
      <w:r w:rsidRPr="00075D13">
        <w:t>W.B. Hoekstra</w:t>
      </w: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A3486C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010b320f-a463-439a-a7cb-91f451ae8b86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A3486C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10b320f-a463-439a-a7cb-91f451ae8b86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10b320f-a463-439a-a7cb-91f451ae8b86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0354864" w:rsidR="001B5575" w:rsidRPr="006B0BAF" w:rsidRDefault="00075D13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BZDOC-2024806660-35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10b320f-a463-439a-a7cb-91f451ae8b86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010b320f-a463-439a-a7cb-91f451ae8b86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0354864" w:rsidR="001B5575" w:rsidRPr="006B0BAF" w:rsidRDefault="00075D13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BZDOC-2024806660-35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23C4E05F" w:rsidR="001B5575" w:rsidRDefault="00075D13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6184E8FF">
              <wp:simplePos x="0" y="0"/>
              <wp:positionH relativeFrom="column">
                <wp:posOffset>4962343</wp:posOffset>
              </wp:positionH>
              <wp:positionV relativeFrom="page">
                <wp:posOffset>1654175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10b320f-a463-439a-a7cb-91f451ae8b86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D4D44E5" w14:textId="2FEF1A35" w:rsidR="003573B1" w:rsidRDefault="00075D1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2F8C96CD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10b320f-a463-439a-a7cb-91f451ae8b86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075D13">
                                <w:rPr>
                                  <w:sz w:val="13"/>
                                  <w:szCs w:val="13"/>
                                </w:rPr>
                                <w:t>BZDOC-2024806660-35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10b320f-a463-439a-a7cb-91f451ae8b86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137A5840" w:rsidR="001B5575" w:rsidRPr="0058359E" w:rsidRDefault="00075D13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F99E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0.75pt;margin-top:130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10b320f-a463-439a-a7cb-91f451ae8b86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D4D44E5" w14:textId="2FEF1A35" w:rsidR="003573B1" w:rsidRDefault="00075D1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2F8C96CD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010b320f-a463-439a-a7cb-91f451ae8b86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075D13">
                          <w:rPr>
                            <w:sz w:val="13"/>
                            <w:szCs w:val="13"/>
                          </w:rPr>
                          <w:t>BZDOC-2024806660-35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010b320f-a463-439a-a7cb-91f451ae8b86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137A5840" w:rsidR="001B5575" w:rsidRPr="0058359E" w:rsidRDefault="00075D13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  <w:p w14:paraId="6308DCE5" w14:textId="3348C5EC" w:rsidR="001B5575" w:rsidRDefault="001B5575">
    <w:pPr>
      <w:pStyle w:val="Header"/>
    </w:pPr>
  </w:p>
  <w:p w14:paraId="660F25CA" w14:textId="3B57A7AF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45D10E75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24847D" w14:textId="77777777" w:rsidR="00075D13" w:rsidRDefault="00075D13" w:rsidP="00075D13">
                          <w:r>
                            <w:t xml:space="preserve">Aan de Voorzitter van de </w:t>
                          </w:r>
                        </w:p>
                        <w:p w14:paraId="13FB5028" w14:textId="77777777" w:rsidR="00075D13" w:rsidRDefault="00075D13" w:rsidP="00075D13">
                          <w:r>
                            <w:t>Tweede Kamer der Staten-Generaal</w:t>
                          </w:r>
                        </w:p>
                        <w:p w14:paraId="2B3ED079" w14:textId="77777777" w:rsidR="00075D13" w:rsidRDefault="00075D13" w:rsidP="00075D13">
                          <w:r>
                            <w:t>Prinses Irenestraat 6</w:t>
                          </w:r>
                        </w:p>
                        <w:p w14:paraId="23D06DCF" w14:textId="77777777" w:rsidR="00075D13" w:rsidRDefault="00075D13" w:rsidP="00075D13">
                          <w:r>
                            <w:t>Den Haag</w:t>
                          </w:r>
                        </w:p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9D648D" id="Text Box 50" o:spid="_x0000_s1028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" fillcolor="white [3201]" stroked="f" strokeweight=".5pt">
              <v:textbox inset="0,0,0,0">
                <w:txbxContent>
                  <w:p w14:paraId="0024847D" w14:textId="77777777" w:rsidR="00075D13" w:rsidRDefault="00075D13" w:rsidP="00075D13">
                    <w:r>
                      <w:t xml:space="preserve">Aan de Voorzitter van de </w:t>
                    </w:r>
                  </w:p>
                  <w:p w14:paraId="13FB5028" w14:textId="77777777" w:rsidR="00075D13" w:rsidRDefault="00075D13" w:rsidP="00075D13">
                    <w:r>
                      <w:t>Tweede Kamer der Staten-Generaal</w:t>
                    </w:r>
                  </w:p>
                  <w:p w14:paraId="2B3ED079" w14:textId="77777777" w:rsidR="00075D13" w:rsidRDefault="00075D13" w:rsidP="00075D13">
                    <w:r>
                      <w:t>Prinses Irenestraat 6</w:t>
                    </w:r>
                  </w:p>
                  <w:p w14:paraId="23D06DCF" w14:textId="77777777" w:rsidR="00075D13" w:rsidRDefault="00075D13" w:rsidP="00075D13">
                    <w:r>
                      <w:t>Den Haag</w:t>
                    </w:r>
                  </w:p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4F1640E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5980C94C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A3486C">
                            <w:t xml:space="preserve">29 </w:t>
                          </w:r>
                          <w:r w:rsidR="00075D13">
                            <w:t>april 2022</w:t>
                          </w:r>
                        </w:p>
                        <w:p w14:paraId="06BD080E" w14:textId="0D90B3F0" w:rsidR="001B5575" w:rsidRPr="00F51C07" w:rsidRDefault="001B5575">
                          <w:r w:rsidRPr="00E20D12">
                            <w:t>Betreft</w:t>
                          </w:r>
                          <w:r w:rsidR="00075D13">
                            <w:tab/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9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gH/+&#10;iI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5980C94C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A3486C">
                      <w:t xml:space="preserve">29 </w:t>
                    </w:r>
                    <w:r w:rsidR="00075D13">
                      <w:t>april 2022</w:t>
                    </w:r>
                  </w:p>
                  <w:p w14:paraId="06BD080E" w14:textId="0D90B3F0" w:rsidR="001B5575" w:rsidRPr="00F51C07" w:rsidRDefault="001B5575">
                    <w:r w:rsidRPr="00E20D12">
                      <w:t>Betreft</w:t>
                    </w:r>
                    <w:r w:rsidR="00075D13">
                      <w:tab/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7CB2C9AA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30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AV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75D13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3486C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467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Informatievoorziening-over-nieuwe-Commissievoorstellen</vt:lpstr>
    </vt:vector>
  </ap:TitlesOfParts>
  <ap:LinksUpToDate>false</ap:LinksUpToDate>
  <ap:CharactersWithSpaces>550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2022-04-29T10:26:00.0000000Z</dcterms:created>
  <dcterms:modified xsi:type="dcterms:W3CDTF">2022-04-29T10:26:00.0000000Z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0x0101009FFE7A2FBA144D4699EC54818DF680F21000CFBF734BF29DB0408834DA2BB51990BF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8063f3f3-9a26-45ef-bf9c-cc9e6f2996c0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