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C59" w:rsidRDefault="00F14915" w14:paraId="455701C3" w14:textId="77777777">
      <w:pPr>
        <w:pStyle w:val="WitregelW1bodytekst"/>
      </w:pPr>
      <w:r>
        <w:t xml:space="preserve"> </w:t>
      </w:r>
    </w:p>
    <w:p w:rsidR="007E6C59" w:rsidRDefault="00F361E8" w14:paraId="35EB67D0" w14:textId="47720A96">
      <w:r>
        <w:t xml:space="preserve">Hierbij zend ik u de antwoorden op de vragen </w:t>
      </w:r>
      <w:r w:rsidR="006B6F57">
        <w:t>van de vaste commissie voor Binnenlandse Zaken</w:t>
      </w:r>
      <w:r>
        <w:t xml:space="preserve"> over de eerste incidentele suppletoire begroting 2022 van het </w:t>
      </w:r>
      <w:r w:rsidR="00786D33">
        <w:t>Ministerie van Binnenlandse Zaken en Koninkrijksrelaties H VII</w:t>
      </w:r>
      <w:r w:rsidR="00AD07E3">
        <w:t xml:space="preserve"> (Kamerstukken II 2020/21,</w:t>
      </w:r>
      <w:r w:rsidRPr="00C41BA8" w:rsidR="00C41BA8">
        <w:t xml:space="preserve"> </w:t>
      </w:r>
      <w:r w:rsidRPr="00D879EF" w:rsidR="00C41BA8">
        <w:t>36018</w:t>
      </w:r>
      <w:r w:rsidR="00AD07E3">
        <w:t>)</w:t>
      </w:r>
      <w:r w:rsidR="00786D33">
        <w:t>.</w:t>
      </w:r>
    </w:p>
    <w:p w:rsidR="007E6C59" w:rsidRDefault="00F14915" w14:paraId="22FA6577" w14:textId="77777777">
      <w:pPr>
        <w:pStyle w:val="WitregelW1bodytekst"/>
      </w:pPr>
      <w:r>
        <w:t xml:space="preserve"> </w:t>
      </w:r>
    </w:p>
    <w:p w:rsidRPr="00850921" w:rsidR="00850921" w:rsidP="00850921" w:rsidRDefault="00850921" w14:paraId="7B1343F8" w14:textId="77777777">
      <w:pPr>
        <w:pStyle w:val="WitregelW1bodytekst"/>
      </w:pPr>
      <w:r>
        <w:t>Mede namens de minister voor Volkshuisvesting en Ruimtelijke Ordening,</w:t>
      </w:r>
    </w:p>
    <w:p w:rsidR="007E6C59" w:rsidRDefault="00850921" w14:paraId="2D2374B6" w14:textId="77777777">
      <w:r>
        <w:t>d</w:t>
      </w:r>
      <w:r w:rsidR="00F14915">
        <w:t>e minister van Binnenlandse Zaken en Koninkrijksrelaties,</w:t>
      </w:r>
      <w:r w:rsidR="00F14915">
        <w:br/>
      </w:r>
      <w:r w:rsidR="00F14915">
        <w:br/>
      </w:r>
      <w:r w:rsidR="00F14915">
        <w:br/>
      </w:r>
      <w:r w:rsidR="00F14915">
        <w:br/>
      </w:r>
      <w:r w:rsidR="00F14915">
        <w:br/>
      </w:r>
      <w:r w:rsidR="00F14915">
        <w:br/>
        <w:t>Hanke Bruins Slot</w:t>
      </w:r>
    </w:p>
    <w:sectPr w:rsidR="007E6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8FAE" w14:textId="77777777" w:rsidR="00866024" w:rsidRDefault="00866024">
      <w:pPr>
        <w:spacing w:line="240" w:lineRule="auto"/>
      </w:pPr>
      <w:r>
        <w:separator/>
      </w:r>
    </w:p>
  </w:endnote>
  <w:endnote w:type="continuationSeparator" w:id="0">
    <w:p w14:paraId="08C89039" w14:textId="77777777" w:rsidR="00866024" w:rsidRDefault="00866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C625" w14:textId="77777777" w:rsidR="00E21225" w:rsidRDefault="00E212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0F9D" w14:textId="77777777" w:rsidR="00E21225" w:rsidRDefault="00E212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5E26" w14:textId="77777777" w:rsidR="007E6C59" w:rsidRDefault="007E6C5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D4E" w14:textId="77777777" w:rsidR="00866024" w:rsidRDefault="00866024">
      <w:pPr>
        <w:spacing w:line="240" w:lineRule="auto"/>
      </w:pPr>
      <w:r>
        <w:separator/>
      </w:r>
    </w:p>
  </w:footnote>
  <w:footnote w:type="continuationSeparator" w:id="0">
    <w:p w14:paraId="4BDCFB15" w14:textId="77777777" w:rsidR="00866024" w:rsidRDefault="00866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2719" w14:textId="77777777" w:rsidR="00E21225" w:rsidRDefault="00E212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0AB2" w14:textId="77777777" w:rsidR="007E6C59" w:rsidRDefault="00F1491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0748749" wp14:editId="5176D6D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59F9F" w14:textId="77777777" w:rsidR="000D2118" w:rsidRDefault="000D21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74874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0E59F9F" w14:textId="77777777" w:rsidR="000D2118" w:rsidRDefault="000D21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1D7982" wp14:editId="20CB43E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57ECE" w14:textId="5F67138D" w:rsidR="007E6C59" w:rsidRDefault="00F149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1D7982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04057ECE" w14:textId="5F67138D" w:rsidR="007E6C59" w:rsidRDefault="00F149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0F98A74" wp14:editId="7041562F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88037" w14:textId="77777777" w:rsidR="007E6C59" w:rsidRDefault="00F14915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C1B7739" w14:textId="77777777" w:rsidR="007E6C59" w:rsidRDefault="007E6C59">
                          <w:pPr>
                            <w:pStyle w:val="WitregelW2"/>
                          </w:pPr>
                        </w:p>
                        <w:p w14:paraId="74B9BD37" w14:textId="77777777" w:rsidR="007E6C59" w:rsidRDefault="00F1491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49CDC65" w14:textId="3611EBA6" w:rsidR="007E6C59" w:rsidRDefault="00E212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60BFDA71" w14:textId="77777777" w:rsidR="007E6C59" w:rsidRDefault="007E6C59">
                          <w:pPr>
                            <w:pStyle w:val="WitregelW1"/>
                          </w:pPr>
                        </w:p>
                        <w:p w14:paraId="3B2C1364" w14:textId="77777777" w:rsidR="007E6C59" w:rsidRDefault="00F1491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4F0C436" w14:textId="11A09866" w:rsidR="007E6C59" w:rsidRDefault="00E2122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F3AC8">
                              <w:t>2022-0000139460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F98A7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27B88037" w14:textId="77777777" w:rsidR="007E6C59" w:rsidRDefault="00F14915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6C1B7739" w14:textId="77777777" w:rsidR="007E6C59" w:rsidRDefault="007E6C59">
                    <w:pPr>
                      <w:pStyle w:val="WitregelW2"/>
                    </w:pPr>
                  </w:p>
                  <w:p w14:paraId="74B9BD37" w14:textId="77777777" w:rsidR="007E6C59" w:rsidRDefault="00F14915">
                    <w:pPr>
                      <w:pStyle w:val="Kopjereferentiegegevens"/>
                    </w:pPr>
                    <w:r>
                      <w:t>Datum</w:t>
                    </w:r>
                  </w:p>
                  <w:p w14:paraId="149CDC65" w14:textId="3611EBA6" w:rsidR="007E6C59" w:rsidRDefault="00E212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60BFDA71" w14:textId="77777777" w:rsidR="007E6C59" w:rsidRDefault="007E6C59">
                    <w:pPr>
                      <w:pStyle w:val="WitregelW1"/>
                    </w:pPr>
                  </w:p>
                  <w:p w14:paraId="3B2C1364" w14:textId="77777777" w:rsidR="007E6C59" w:rsidRDefault="00F14915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4F0C436" w14:textId="11A09866" w:rsidR="007E6C59" w:rsidRDefault="00E21225">
                    <w:pPr>
                      <w:pStyle w:val="Referentiegegevens"/>
                    </w:pPr>
                    <w:fldSimple w:instr=" DOCPROPERTY  &quot;Kenmerk&quot;  \* MERGEFORMAT ">
                      <w:r w:rsidR="00AF3AC8">
                        <w:t>2022-0000139460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594454F" wp14:editId="7433A17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1B45D" w14:textId="77777777" w:rsidR="000D2118" w:rsidRDefault="000D21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4454F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A71B45D" w14:textId="77777777" w:rsidR="000D2118" w:rsidRDefault="000D211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7064" w14:textId="77777777" w:rsidR="007E6C59" w:rsidRDefault="00F1491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BC65427" wp14:editId="02975B2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A207D" w14:textId="77777777" w:rsidR="007E6C59" w:rsidRDefault="00F149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FBC862" wp14:editId="314313FF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C65427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6EA207D" w14:textId="77777777" w:rsidR="007E6C59" w:rsidRDefault="00F149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FBC862" wp14:editId="314313FF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3917C55" wp14:editId="7F5B781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DFFF7" w14:textId="77777777" w:rsidR="007E6C59" w:rsidRDefault="00F149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62E08B" wp14:editId="6D4D3C9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917C55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1DFDFFF7" w14:textId="77777777" w:rsidR="007E6C59" w:rsidRDefault="00F149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62E08B" wp14:editId="6D4D3C9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31ABF18" wp14:editId="6421E7F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204556" w14:textId="77777777" w:rsidR="007E6C59" w:rsidRDefault="00F14915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1ABF18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34204556" w14:textId="77777777" w:rsidR="007E6C59" w:rsidRDefault="00F14915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3CDC0E3" wp14:editId="076D6E2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6E54D" w14:textId="77777777" w:rsidR="00AF3AC8" w:rsidRDefault="00F1491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F3AC8">
                            <w:t xml:space="preserve">Aan de Voorzitter van de Tweede Kamer </w:t>
                          </w:r>
                        </w:p>
                        <w:p w14:paraId="55950BF3" w14:textId="77777777" w:rsidR="00AF3AC8" w:rsidRDefault="00AF3AC8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4066B734" w14:textId="77777777" w:rsidR="00AF3AC8" w:rsidRDefault="00AF3AC8">
                          <w:r>
                            <w:t>Postbus 20018</w:t>
                          </w:r>
                        </w:p>
                        <w:p w14:paraId="6FAD2705" w14:textId="77777777" w:rsidR="00AF3AC8" w:rsidRDefault="00AF3AC8">
                          <w:r>
                            <w:t>2500 EA  Den Haag</w:t>
                          </w:r>
                        </w:p>
                        <w:p w14:paraId="62F191B7" w14:textId="6067033E" w:rsidR="007E6C59" w:rsidRDefault="00F14915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C0E3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9C6E54D" w14:textId="77777777" w:rsidR="00AF3AC8" w:rsidRDefault="00F1491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F3AC8">
                      <w:t xml:space="preserve">Aan de Voorzitter van de Tweede Kamer </w:t>
                    </w:r>
                  </w:p>
                  <w:p w14:paraId="55950BF3" w14:textId="77777777" w:rsidR="00AF3AC8" w:rsidRDefault="00AF3AC8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4066B734" w14:textId="77777777" w:rsidR="00AF3AC8" w:rsidRDefault="00AF3AC8">
                    <w:r>
                      <w:t>Postbus 20018</w:t>
                    </w:r>
                  </w:p>
                  <w:p w14:paraId="6FAD2705" w14:textId="77777777" w:rsidR="00AF3AC8" w:rsidRDefault="00AF3AC8">
                    <w:r>
                      <w:t>2500 EA  Den Haag</w:t>
                    </w:r>
                  </w:p>
                  <w:p w14:paraId="62F191B7" w14:textId="6067033E" w:rsidR="007E6C59" w:rsidRDefault="00F14915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C269B2B" wp14:editId="401B766C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E6C59" w14:paraId="7250EF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C4CC38" w14:textId="77777777" w:rsidR="007E6C59" w:rsidRDefault="007E6C59"/>
                            </w:tc>
                            <w:tc>
                              <w:tcPr>
                                <w:tcW w:w="5918" w:type="dxa"/>
                              </w:tcPr>
                              <w:p w14:paraId="37DB4774" w14:textId="77777777" w:rsidR="007E6C59" w:rsidRDefault="007E6C59"/>
                            </w:tc>
                          </w:tr>
                          <w:tr w:rsidR="007E6C59" w14:paraId="480265B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5F0A61D" w14:textId="77777777" w:rsidR="007E6C59" w:rsidRDefault="00F149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2163E7" w14:textId="71A1E19E" w:rsidR="007E6C59" w:rsidRDefault="00AF3AC8">
                                <w:pPr>
                                  <w:pStyle w:val="Gegevensdocument"/>
                                </w:pPr>
                                <w:r>
                                  <w:t>8 april 2022</w:t>
                                </w:r>
                              </w:p>
                            </w:tc>
                          </w:tr>
                          <w:tr w:rsidR="007E6C59" w14:paraId="77950CD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F0409CD" w14:textId="77777777" w:rsidR="007E6C59" w:rsidRDefault="00F1491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F8B06C" w14:textId="1345DEDD" w:rsidR="007E6C59" w:rsidRDefault="00E21225">
                                <w:fldSimple w:instr=" DOCPROPERTY  &quot;Onderwerp&quot;  \* MERGEFORMAT ">
                                  <w:r w:rsidR="00AF3AC8">
                                    <w:t>Beantwoorden schriftelijke Kamervragen eerste incidentele suppletoire begroting H7 Ministerie van BZK</w:t>
                                  </w:r>
                                </w:fldSimple>
                              </w:p>
                            </w:tc>
                          </w:tr>
                          <w:tr w:rsidR="007E6C59" w14:paraId="1251F0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1AFD82" w14:textId="77777777" w:rsidR="007E6C59" w:rsidRDefault="007E6C59"/>
                            </w:tc>
                            <w:tc>
                              <w:tcPr>
                                <w:tcW w:w="5918" w:type="dxa"/>
                              </w:tcPr>
                              <w:p w14:paraId="227C36E0" w14:textId="77777777" w:rsidR="007E6C59" w:rsidRDefault="007E6C59"/>
                            </w:tc>
                          </w:tr>
                        </w:tbl>
                        <w:p w14:paraId="6C7B1FB7" w14:textId="77777777" w:rsidR="000D2118" w:rsidRDefault="000D21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69B2B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E6C59" w14:paraId="7250EF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C4CC38" w14:textId="77777777" w:rsidR="007E6C59" w:rsidRDefault="007E6C59"/>
                      </w:tc>
                      <w:tc>
                        <w:tcPr>
                          <w:tcW w:w="5918" w:type="dxa"/>
                        </w:tcPr>
                        <w:p w14:paraId="37DB4774" w14:textId="77777777" w:rsidR="007E6C59" w:rsidRDefault="007E6C59"/>
                      </w:tc>
                    </w:tr>
                    <w:tr w:rsidR="007E6C59" w14:paraId="480265B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5F0A61D" w14:textId="77777777" w:rsidR="007E6C59" w:rsidRDefault="00F1491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2163E7" w14:textId="71A1E19E" w:rsidR="007E6C59" w:rsidRDefault="00AF3AC8">
                          <w:pPr>
                            <w:pStyle w:val="Gegevensdocument"/>
                          </w:pPr>
                          <w:r>
                            <w:t>8 april 2022</w:t>
                          </w:r>
                        </w:p>
                      </w:tc>
                    </w:tr>
                    <w:tr w:rsidR="007E6C59" w14:paraId="77950CD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F0409CD" w14:textId="77777777" w:rsidR="007E6C59" w:rsidRDefault="00F1491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F8B06C" w14:textId="1345DEDD" w:rsidR="007E6C59" w:rsidRDefault="00E21225">
                          <w:fldSimple w:instr=" DOCPROPERTY  &quot;Onderwerp&quot;  \* MERGEFORMAT ">
                            <w:r w:rsidR="00AF3AC8">
                              <w:t>Beantwoorden schriftelijke Kamervragen eerste incidentele suppletoire begroting H7 Ministerie van BZK</w:t>
                            </w:r>
                          </w:fldSimple>
                        </w:p>
                      </w:tc>
                    </w:tr>
                    <w:tr w:rsidR="007E6C59" w14:paraId="1251F0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1AFD82" w14:textId="77777777" w:rsidR="007E6C59" w:rsidRDefault="007E6C59"/>
                      </w:tc>
                      <w:tc>
                        <w:tcPr>
                          <w:tcW w:w="5918" w:type="dxa"/>
                        </w:tcPr>
                        <w:p w14:paraId="227C36E0" w14:textId="77777777" w:rsidR="007E6C59" w:rsidRDefault="007E6C59"/>
                      </w:tc>
                    </w:tr>
                  </w:tbl>
                  <w:p w14:paraId="6C7B1FB7" w14:textId="77777777" w:rsidR="000D2118" w:rsidRDefault="000D21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9AD0BE" wp14:editId="6646FC1C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B0E28" w14:textId="77777777" w:rsidR="007E6C59" w:rsidRDefault="00F14915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22ACFB9" w14:textId="77777777" w:rsidR="007E6C59" w:rsidRDefault="007E6C59">
                          <w:pPr>
                            <w:pStyle w:val="WitregelW1"/>
                          </w:pPr>
                        </w:p>
                        <w:p w14:paraId="1F6FD915" w14:textId="77777777" w:rsidR="007E6C59" w:rsidRDefault="007E6C59">
                          <w:pPr>
                            <w:pStyle w:val="WitregelW1"/>
                          </w:pPr>
                        </w:p>
                        <w:p w14:paraId="20E7AB2F" w14:textId="77777777" w:rsidR="007E6C59" w:rsidRPr="00AF3AC8" w:rsidRDefault="00F14915">
                          <w:pPr>
                            <w:pStyle w:val="Afzendgegevens"/>
                          </w:pPr>
                          <w:r w:rsidRPr="00AF3AC8">
                            <w:t>Turfmarkt 147</w:t>
                          </w:r>
                        </w:p>
                        <w:p w14:paraId="729EF885" w14:textId="77777777" w:rsidR="007E6C59" w:rsidRPr="00AF3AC8" w:rsidRDefault="00F14915">
                          <w:pPr>
                            <w:pStyle w:val="Afzendgegevens"/>
                          </w:pPr>
                          <w:r w:rsidRPr="00AF3AC8">
                            <w:t>Den Haag</w:t>
                          </w:r>
                        </w:p>
                        <w:p w14:paraId="57B10D56" w14:textId="77777777" w:rsidR="007E6C59" w:rsidRPr="00AF3AC8" w:rsidRDefault="00F14915">
                          <w:pPr>
                            <w:pStyle w:val="Afzendgegevens"/>
                          </w:pPr>
                          <w:r w:rsidRPr="00AF3AC8">
                            <w:t>Postbus 20011</w:t>
                          </w:r>
                        </w:p>
                        <w:p w14:paraId="3E59825F" w14:textId="77777777" w:rsidR="007E6C59" w:rsidRPr="00AF3AC8" w:rsidRDefault="00F14915">
                          <w:pPr>
                            <w:pStyle w:val="Afzendgegevens"/>
                          </w:pPr>
                          <w:r w:rsidRPr="00AF3AC8">
                            <w:t>2500 EA  Den Haag</w:t>
                          </w:r>
                        </w:p>
                        <w:p w14:paraId="0AEB4018" w14:textId="77777777" w:rsidR="007E6C59" w:rsidRPr="00AF3AC8" w:rsidRDefault="007E6C59">
                          <w:pPr>
                            <w:pStyle w:val="WitregelW1"/>
                          </w:pPr>
                        </w:p>
                        <w:p w14:paraId="7E069A6D" w14:textId="77777777" w:rsidR="007E6C59" w:rsidRDefault="00F14915">
                          <w:pPr>
                            <w:pStyle w:val="Kopjeafzendgegevens"/>
                          </w:pPr>
                          <w:r>
                            <w:t>Contactpersoon</w:t>
                          </w:r>
                        </w:p>
                        <w:p w14:paraId="0A0A215C" w14:textId="77777777" w:rsidR="007E6C59" w:rsidRDefault="007E6C59">
                          <w:pPr>
                            <w:pStyle w:val="WitregelW2"/>
                          </w:pPr>
                        </w:p>
                        <w:p w14:paraId="41AE8F1A" w14:textId="2430FC00" w:rsidR="007E6C59" w:rsidRDefault="00E2122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F3AC8">
                              <w:t>2022-0000139460</w:t>
                            </w:r>
                          </w:fldSimple>
                        </w:p>
                        <w:p w14:paraId="60B4B9A0" w14:textId="77777777" w:rsidR="007E6C59" w:rsidRDefault="007E6C59">
                          <w:pPr>
                            <w:pStyle w:val="WitregelW1"/>
                          </w:pPr>
                        </w:p>
                        <w:p w14:paraId="10421F85" w14:textId="6CBB5B5D" w:rsidR="007E6C59" w:rsidRDefault="00F1491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9AD0BE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2B0B0E28" w14:textId="77777777" w:rsidR="007E6C59" w:rsidRDefault="00F14915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622ACFB9" w14:textId="77777777" w:rsidR="007E6C59" w:rsidRDefault="007E6C59">
                    <w:pPr>
                      <w:pStyle w:val="WitregelW1"/>
                    </w:pPr>
                  </w:p>
                  <w:p w14:paraId="1F6FD915" w14:textId="77777777" w:rsidR="007E6C59" w:rsidRDefault="007E6C59">
                    <w:pPr>
                      <w:pStyle w:val="WitregelW1"/>
                    </w:pPr>
                  </w:p>
                  <w:p w14:paraId="20E7AB2F" w14:textId="77777777" w:rsidR="007E6C59" w:rsidRPr="00AF3AC8" w:rsidRDefault="00F14915">
                    <w:pPr>
                      <w:pStyle w:val="Afzendgegevens"/>
                    </w:pPr>
                    <w:r w:rsidRPr="00AF3AC8">
                      <w:t>Turfmarkt 147</w:t>
                    </w:r>
                  </w:p>
                  <w:p w14:paraId="729EF885" w14:textId="77777777" w:rsidR="007E6C59" w:rsidRPr="00AF3AC8" w:rsidRDefault="00F14915">
                    <w:pPr>
                      <w:pStyle w:val="Afzendgegevens"/>
                    </w:pPr>
                    <w:r w:rsidRPr="00AF3AC8">
                      <w:t>Den Haag</w:t>
                    </w:r>
                  </w:p>
                  <w:p w14:paraId="57B10D56" w14:textId="77777777" w:rsidR="007E6C59" w:rsidRPr="00AF3AC8" w:rsidRDefault="00F14915">
                    <w:pPr>
                      <w:pStyle w:val="Afzendgegevens"/>
                    </w:pPr>
                    <w:r w:rsidRPr="00AF3AC8">
                      <w:t>Postbus 20011</w:t>
                    </w:r>
                  </w:p>
                  <w:p w14:paraId="3E59825F" w14:textId="77777777" w:rsidR="007E6C59" w:rsidRPr="00AF3AC8" w:rsidRDefault="00F14915">
                    <w:pPr>
                      <w:pStyle w:val="Afzendgegevens"/>
                    </w:pPr>
                    <w:r w:rsidRPr="00AF3AC8">
                      <w:t>2500 EA  Den Haag</w:t>
                    </w:r>
                  </w:p>
                  <w:p w14:paraId="0AEB4018" w14:textId="77777777" w:rsidR="007E6C59" w:rsidRPr="00AF3AC8" w:rsidRDefault="007E6C59">
                    <w:pPr>
                      <w:pStyle w:val="WitregelW1"/>
                    </w:pPr>
                  </w:p>
                  <w:p w14:paraId="7E069A6D" w14:textId="77777777" w:rsidR="007E6C59" w:rsidRDefault="00F14915">
                    <w:pPr>
                      <w:pStyle w:val="Kopjeafzendgegevens"/>
                    </w:pPr>
                    <w:r>
                      <w:t>Contactpersoon</w:t>
                    </w:r>
                  </w:p>
                  <w:p w14:paraId="0A0A215C" w14:textId="77777777" w:rsidR="007E6C59" w:rsidRDefault="007E6C59">
                    <w:pPr>
                      <w:pStyle w:val="WitregelW2"/>
                    </w:pPr>
                  </w:p>
                  <w:p w14:paraId="41AE8F1A" w14:textId="2430FC00" w:rsidR="007E6C59" w:rsidRDefault="00E21225">
                    <w:pPr>
                      <w:pStyle w:val="Referentiegegevens"/>
                    </w:pPr>
                    <w:fldSimple w:instr=" DOCPROPERTY  &quot;Kenmerk&quot;  \* MERGEFORMAT ">
                      <w:r w:rsidR="00AF3AC8">
                        <w:t>2022-0000139460</w:t>
                      </w:r>
                    </w:fldSimple>
                  </w:p>
                  <w:p w14:paraId="60B4B9A0" w14:textId="77777777" w:rsidR="007E6C59" w:rsidRDefault="007E6C59">
                    <w:pPr>
                      <w:pStyle w:val="WitregelW1"/>
                    </w:pPr>
                  </w:p>
                  <w:p w14:paraId="10421F85" w14:textId="6CBB5B5D" w:rsidR="007E6C59" w:rsidRDefault="00F1491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C42BE60" wp14:editId="378E3A8C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F72E7" w14:textId="195861E5" w:rsidR="007E6C59" w:rsidRDefault="00F1491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42BE6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065F72E7" w14:textId="195861E5" w:rsidR="007E6C59" w:rsidRDefault="00F1491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668E63F" wp14:editId="6155F3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563B6C" w14:textId="77777777" w:rsidR="000D2118" w:rsidRDefault="000D21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8E63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05563B6C" w14:textId="77777777" w:rsidR="000D2118" w:rsidRDefault="000D21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96A5B13" wp14:editId="4034B3E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786DC" w14:textId="77777777" w:rsidR="000D2118" w:rsidRDefault="000D21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6A5B13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1D4786DC" w14:textId="77777777" w:rsidR="000D2118" w:rsidRDefault="000D211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8691"/>
    <w:multiLevelType w:val="multilevel"/>
    <w:tmpl w:val="B6D9293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131954"/>
    <w:multiLevelType w:val="multilevel"/>
    <w:tmpl w:val="3147EC7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48650B9"/>
    <w:multiLevelType w:val="multilevel"/>
    <w:tmpl w:val="51AC0B5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3A75C07"/>
    <w:multiLevelType w:val="multilevel"/>
    <w:tmpl w:val="1DA37E8A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45B23A0"/>
    <w:multiLevelType w:val="multilevel"/>
    <w:tmpl w:val="5237D15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1EEC76"/>
    <w:multiLevelType w:val="multilevel"/>
    <w:tmpl w:val="D407F31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96BBA5"/>
    <w:multiLevelType w:val="multilevel"/>
    <w:tmpl w:val="6174FC5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22569C9"/>
    <w:multiLevelType w:val="multilevel"/>
    <w:tmpl w:val="7AE02D7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B4670F"/>
    <w:multiLevelType w:val="multilevel"/>
    <w:tmpl w:val="ED44ABA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E31FCA"/>
    <w:multiLevelType w:val="multilevel"/>
    <w:tmpl w:val="9320539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77EE181"/>
    <w:multiLevelType w:val="multilevel"/>
    <w:tmpl w:val="F54A202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EC06186"/>
    <w:multiLevelType w:val="multilevel"/>
    <w:tmpl w:val="05464C6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F27D9E2"/>
    <w:multiLevelType w:val="multilevel"/>
    <w:tmpl w:val="DF858AC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4A339B2"/>
    <w:multiLevelType w:val="multilevel"/>
    <w:tmpl w:val="74A5810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5942F10"/>
    <w:multiLevelType w:val="multilevel"/>
    <w:tmpl w:val="3EA270EC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65D1336"/>
    <w:multiLevelType w:val="multilevel"/>
    <w:tmpl w:val="310E5D9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6909E01"/>
    <w:multiLevelType w:val="multilevel"/>
    <w:tmpl w:val="75172DB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C6D7244"/>
    <w:multiLevelType w:val="multilevel"/>
    <w:tmpl w:val="4844F49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E35BD2"/>
    <w:multiLevelType w:val="multilevel"/>
    <w:tmpl w:val="3A5BFD5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C38892F"/>
    <w:multiLevelType w:val="multilevel"/>
    <w:tmpl w:val="46AF697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B03354"/>
    <w:multiLevelType w:val="multilevel"/>
    <w:tmpl w:val="0C44862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D768A7"/>
    <w:multiLevelType w:val="multilevel"/>
    <w:tmpl w:val="3CEB22E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F81945"/>
    <w:multiLevelType w:val="multilevel"/>
    <w:tmpl w:val="2C2BE0D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F8EFE5"/>
    <w:multiLevelType w:val="multilevel"/>
    <w:tmpl w:val="EF7E4E1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684FA3"/>
    <w:multiLevelType w:val="multilevel"/>
    <w:tmpl w:val="B3480F5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0AED743"/>
    <w:multiLevelType w:val="multilevel"/>
    <w:tmpl w:val="B526FA8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63DEB6"/>
    <w:multiLevelType w:val="multilevel"/>
    <w:tmpl w:val="2212315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B9B097"/>
    <w:multiLevelType w:val="multilevel"/>
    <w:tmpl w:val="EDAB109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34D315"/>
    <w:multiLevelType w:val="multilevel"/>
    <w:tmpl w:val="430679B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212653"/>
    <w:multiLevelType w:val="multilevel"/>
    <w:tmpl w:val="931005C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7632A3"/>
    <w:multiLevelType w:val="multilevel"/>
    <w:tmpl w:val="0B8AC64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64A0D7"/>
    <w:multiLevelType w:val="multilevel"/>
    <w:tmpl w:val="87EC2DE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CA6383"/>
    <w:multiLevelType w:val="multilevel"/>
    <w:tmpl w:val="CE1B814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6D35BB"/>
    <w:multiLevelType w:val="multilevel"/>
    <w:tmpl w:val="B30C9AD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DDEFBC"/>
    <w:multiLevelType w:val="multilevel"/>
    <w:tmpl w:val="5B23516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3"/>
  </w:num>
  <w:num w:numId="5">
    <w:abstractNumId w:val="28"/>
  </w:num>
  <w:num w:numId="6">
    <w:abstractNumId w:val="23"/>
  </w:num>
  <w:num w:numId="7">
    <w:abstractNumId w:val="26"/>
  </w:num>
  <w:num w:numId="8">
    <w:abstractNumId w:val="34"/>
  </w:num>
  <w:num w:numId="9">
    <w:abstractNumId w:val="27"/>
  </w:num>
  <w:num w:numId="10">
    <w:abstractNumId w:val="0"/>
  </w:num>
  <w:num w:numId="11">
    <w:abstractNumId w:val="21"/>
  </w:num>
  <w:num w:numId="12">
    <w:abstractNumId w:val="9"/>
  </w:num>
  <w:num w:numId="13">
    <w:abstractNumId w:val="31"/>
  </w:num>
  <w:num w:numId="14">
    <w:abstractNumId w:val="25"/>
  </w:num>
  <w:num w:numId="15">
    <w:abstractNumId w:val="29"/>
  </w:num>
  <w:num w:numId="16">
    <w:abstractNumId w:val="16"/>
  </w:num>
  <w:num w:numId="17">
    <w:abstractNumId w:val="15"/>
  </w:num>
  <w:num w:numId="18">
    <w:abstractNumId w:val="5"/>
  </w:num>
  <w:num w:numId="19">
    <w:abstractNumId w:val="2"/>
  </w:num>
  <w:num w:numId="20">
    <w:abstractNumId w:val="18"/>
  </w:num>
  <w:num w:numId="21">
    <w:abstractNumId w:val="24"/>
  </w:num>
  <w:num w:numId="22">
    <w:abstractNumId w:val="19"/>
  </w:num>
  <w:num w:numId="23">
    <w:abstractNumId w:val="3"/>
  </w:num>
  <w:num w:numId="24">
    <w:abstractNumId w:val="17"/>
  </w:num>
  <w:num w:numId="25">
    <w:abstractNumId w:val="11"/>
  </w:num>
  <w:num w:numId="26">
    <w:abstractNumId w:val="6"/>
  </w:num>
  <w:num w:numId="27">
    <w:abstractNumId w:val="13"/>
  </w:num>
  <w:num w:numId="28">
    <w:abstractNumId w:val="22"/>
  </w:num>
  <w:num w:numId="29">
    <w:abstractNumId w:val="7"/>
  </w:num>
  <w:num w:numId="30">
    <w:abstractNumId w:val="32"/>
  </w:num>
  <w:num w:numId="31">
    <w:abstractNumId w:val="30"/>
  </w:num>
  <w:num w:numId="32">
    <w:abstractNumId w:val="12"/>
  </w:num>
  <w:num w:numId="33">
    <w:abstractNumId w:val="4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E8"/>
    <w:rsid w:val="000D2118"/>
    <w:rsid w:val="00234BC5"/>
    <w:rsid w:val="005015D5"/>
    <w:rsid w:val="00646CBF"/>
    <w:rsid w:val="006B6F57"/>
    <w:rsid w:val="00786D33"/>
    <w:rsid w:val="007E6C59"/>
    <w:rsid w:val="00850921"/>
    <w:rsid w:val="00866024"/>
    <w:rsid w:val="00AD07E3"/>
    <w:rsid w:val="00AF3AC8"/>
    <w:rsid w:val="00C41BA8"/>
    <w:rsid w:val="00E21225"/>
    <w:rsid w:val="00F14915"/>
    <w:rsid w:val="00F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98303"/>
  <w15:docId w15:val="{02F48BF5-37F0-4091-9654-3A855AA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361E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61E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361E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61E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6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6CB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6CB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6C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6CBF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6CB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C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2022-03-15T10:26:00.0000000Z</dcterms:created>
  <dcterms:modified xsi:type="dcterms:W3CDTF">2022-04-08T09:54:00.0000000Z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Beantwoorden schriftelijke Kamervragen eerste incidentele suppletoire begroting H7 Ministerie van BZK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_x000d_
der Staten-Generaal_x000d_
Postbus 20018_x000d_
2500 EA  Den Haag_x000d_
</vt:lpwstr>
  </property>
  <property fmtid="{D5CDD505-2E9C-101B-9397-08002B2CF9AE}" pid="7" name="Kenmerk">
    <vt:lpwstr>2022-0000139460</vt:lpwstr>
  </property>
  <property fmtid="{D5CDD505-2E9C-101B-9397-08002B2CF9AE}" pid="8" name="UwKenmerk">
    <vt:lpwstr/>
  </property>
</Properties>
</file>