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42" w:rsidRDefault="009D4042"/>
    <w:p w:rsidR="009D4042" w:rsidRDefault="009D4042"/>
    <w:p w:rsidR="00E60DAD" w:rsidRDefault="009D4042">
      <w:r w:rsidRPr="009D4042">
        <w:t>Hierbij bied ik u een nota van wijziging inzake bovenvermeld voorstel aan.</w:t>
      </w:r>
    </w:p>
    <w:p w:rsidR="00E60DAD" w:rsidRDefault="009D4042">
      <w:pPr>
        <w:pStyle w:val="WitregelW1bodytekst"/>
      </w:pPr>
      <w:r>
        <w:t xml:space="preserve"> </w:t>
      </w:r>
    </w:p>
    <w:p w:rsidR="009D4042" w:rsidP="009D4042" w:rsidRDefault="009D4042"/>
    <w:p w:rsidRPr="009D4042" w:rsidR="009D4042" w:rsidP="009D4042" w:rsidRDefault="009D4042"/>
    <w:p w:rsidR="00E60DAD" w:rsidRDefault="009D404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E60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1" w:rsidRDefault="009D4042">
      <w:pPr>
        <w:spacing w:line="240" w:lineRule="auto"/>
      </w:pPr>
      <w:r>
        <w:separator/>
      </w:r>
    </w:p>
  </w:endnote>
  <w:endnote w:type="continuationSeparator" w:id="0">
    <w:p w:rsidR="00B95761" w:rsidRDefault="009D4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3F" w:rsidRDefault="00EC6A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3F" w:rsidRDefault="00EC6A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AD" w:rsidRDefault="00E60DA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1" w:rsidRDefault="009D4042">
      <w:pPr>
        <w:spacing w:line="240" w:lineRule="auto"/>
      </w:pPr>
      <w:r>
        <w:separator/>
      </w:r>
    </w:p>
  </w:footnote>
  <w:footnote w:type="continuationSeparator" w:id="0">
    <w:p w:rsidR="00B95761" w:rsidRDefault="009D4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3F" w:rsidRDefault="00EC6A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AD" w:rsidRDefault="009D404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6A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6A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E60DAD" w:rsidRDefault="009D404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6A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6A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E60DAD" w:rsidRDefault="009D4042">
                          <w:pPr>
                            <w:pStyle w:val="Afzendgegevens"/>
                          </w:pPr>
                          <w:r>
                            <w:t>CZW</w:t>
                          </w:r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9D404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E60DAD" w:rsidRDefault="009D404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C6A3F">
                              <w:t>7 april 2022</w:t>
                            </w:r>
                          </w:fldSimple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9D404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60DAD" w:rsidRDefault="009D404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C6A3F">
                              <w:t>2022-0000192256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E60DAD" w:rsidRDefault="009D404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E60DAD" w:rsidRDefault="009D4042">
                    <w:pPr>
                      <w:pStyle w:val="Afzendgegevens"/>
                    </w:pPr>
                    <w:r>
                      <w:t>CZW</w:t>
                    </w:r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9D4042">
                    <w:pPr>
                      <w:pStyle w:val="Kopjereferentiegegevens"/>
                    </w:pPr>
                    <w:r>
                      <w:t>Datum</w:t>
                    </w:r>
                  </w:p>
                  <w:p w:rsidR="00E60DAD" w:rsidRDefault="009D4042">
                    <w:pPr>
                      <w:pStyle w:val="Referentiegegevens"/>
                    </w:pPr>
                    <w:fldSimple w:instr=" DOCPROPERTY  &quot;Datum&quot;  \* MERGEFORMAT ">
                      <w:r w:rsidR="00EC6A3F">
                        <w:t>7 april 2022</w:t>
                      </w:r>
                    </w:fldSimple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9D404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60DAD" w:rsidRDefault="009D4042">
                    <w:pPr>
                      <w:pStyle w:val="Referentiegegevens"/>
                    </w:pPr>
                    <w:fldSimple w:instr=" DOCPROPERTY  &quot;Kenmerk&quot;  \* MERGEFORMAT ">
                      <w:r w:rsidR="00EC6A3F">
                        <w:t>2022-0000192256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AD" w:rsidRDefault="009D4042">
    <w:pPr>
      <w:pStyle w:val="MarginlessContainer"/>
      <w:spacing w:after="7222" w:line="14" w:lineRule="exact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60DAD" w:rsidRDefault="009D404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E60DAD" w:rsidRDefault="009D4042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E60DAD" w:rsidRDefault="009D4042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E60DAD" w:rsidRDefault="009D4042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E60DAD" w:rsidRDefault="009D4042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60DA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0DAD" w:rsidRDefault="00E60DAD"/>
                            </w:tc>
                            <w:tc>
                              <w:tcPr>
                                <w:tcW w:w="5918" w:type="dxa"/>
                              </w:tcPr>
                              <w:p w:rsidR="00E60DAD" w:rsidRDefault="00E60DAD"/>
                            </w:tc>
                          </w:tr>
                          <w:tr w:rsidR="00E60DAD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60DAD" w:rsidRDefault="009D40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60DAD" w:rsidRDefault="009D4042">
                                <w:pPr>
                                  <w:pStyle w:val="Gegevensdocument"/>
                                </w:pPr>
                                <w:fldSimple w:instr=" DOCPROPERTY  &quot;Datum&quot;  \* MERGEFORMAT ">
                                  <w:r w:rsidR="00EC6A3F">
                                    <w:t>7 april 2022</w:t>
                                  </w:r>
                                </w:fldSimple>
                              </w:p>
                            </w:tc>
                          </w:tr>
                          <w:tr w:rsidR="00E60DAD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60DAD" w:rsidRDefault="009D404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60DAD" w:rsidRDefault="009D4042">
                                <w:fldSimple w:instr=" DOCPROPERTY  &quot;Onderwerp&quot;  \* MERGEFORMAT ">
                                  <w:r w:rsidR="00EC6A3F">
                                    <w:t>Tweede nota van wijziging Wet bevorderen integriteit en functioneren decentraal bestuur</w:t>
                                  </w:r>
                                </w:fldSimple>
                                <w:r>
                                  <w:t xml:space="preserve"> (35 546)</w:t>
                                </w:r>
                              </w:p>
                            </w:tc>
                          </w:tr>
                          <w:tr w:rsidR="00E60DA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0DAD" w:rsidRDefault="00E60DAD"/>
                            </w:tc>
                            <w:tc>
                              <w:tcPr>
                                <w:tcW w:w="5918" w:type="dxa"/>
                              </w:tcPr>
                              <w:p w:rsidR="00E60DAD" w:rsidRDefault="00E60DAD"/>
                            </w:tc>
                          </w:tr>
                        </w:tbl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60DA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0DAD" w:rsidRDefault="00E60DAD"/>
                      </w:tc>
                      <w:tc>
                        <w:tcPr>
                          <w:tcW w:w="5918" w:type="dxa"/>
                        </w:tcPr>
                        <w:p w:rsidR="00E60DAD" w:rsidRDefault="00E60DAD"/>
                      </w:tc>
                    </w:tr>
                    <w:tr w:rsidR="00E60DAD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60DAD" w:rsidRDefault="009D404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60DAD" w:rsidRDefault="009D4042">
                          <w:pPr>
                            <w:pStyle w:val="Gegevensdocument"/>
                          </w:pPr>
                          <w:fldSimple w:instr=" DOCPROPERTY  &quot;Datum&quot;  \* MERGEFORMAT ">
                            <w:r w:rsidR="00EC6A3F">
                              <w:t>7 april 2022</w:t>
                            </w:r>
                          </w:fldSimple>
                        </w:p>
                      </w:tc>
                    </w:tr>
                    <w:tr w:rsidR="00E60DAD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60DAD" w:rsidRDefault="009D404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60DAD" w:rsidRDefault="009D4042">
                          <w:fldSimple w:instr=" DOCPROPERTY  &quot;Onderwerp&quot;  \* MERGEFORMAT ">
                            <w:r w:rsidR="00EC6A3F">
                              <w:t>Tweede nota van wijziging Wet bevorderen integriteit en functioneren decentraal bestuur</w:t>
                            </w:r>
                          </w:fldSimple>
                          <w:r>
                            <w:t xml:space="preserve"> (35 546)</w:t>
                          </w:r>
                        </w:p>
                      </w:tc>
                    </w:tr>
                    <w:tr w:rsidR="00E60DA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0DAD" w:rsidRDefault="00E60DAD"/>
                      </w:tc>
                      <w:tc>
                        <w:tcPr>
                          <w:tcW w:w="5918" w:type="dxa"/>
                        </w:tcPr>
                        <w:p w:rsidR="00E60DAD" w:rsidRDefault="00E60DAD"/>
                      </w:tc>
                    </w:tr>
                  </w:tbl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E60DAD" w:rsidRPr="009D4042" w:rsidRDefault="00E60DA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60DAD" w:rsidRPr="009D4042" w:rsidRDefault="009D40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404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E60DAD" w:rsidRPr="009D4042" w:rsidRDefault="009D40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4042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E60DAD" w:rsidRPr="009D4042" w:rsidRDefault="009D40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404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E60DAD" w:rsidRDefault="009D4042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9D404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60DAD" w:rsidRDefault="009D404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C6A3F">
                              <w:t>2022-0000192256</w:t>
                            </w:r>
                          </w:fldSimple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9D404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E60DAD" w:rsidRDefault="009D4042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EC6A3F">
                              <w:t>35546</w:t>
                            </w:r>
                          </w:fldSimple>
                        </w:p>
                        <w:p w:rsidR="00E60DAD" w:rsidRDefault="00E60DAD">
                          <w:pPr>
                            <w:pStyle w:val="WitregelW1"/>
                          </w:pPr>
                        </w:p>
                        <w:p w:rsidR="00E60DAD" w:rsidRDefault="009D4042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E60DAD" w:rsidRDefault="009D404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E60DAD" w:rsidRDefault="009D404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E60DAD" w:rsidRPr="009D4042" w:rsidRDefault="00E60DA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60DAD" w:rsidRPr="009D4042" w:rsidRDefault="009D4042">
                    <w:pPr>
                      <w:pStyle w:val="Afzendgegevens"/>
                      <w:rPr>
                        <w:lang w:val="de-DE"/>
                      </w:rPr>
                    </w:pPr>
                    <w:r w:rsidRPr="009D4042">
                      <w:rPr>
                        <w:lang w:val="de-DE"/>
                      </w:rPr>
                      <w:t>Turfmarkt 147</w:t>
                    </w:r>
                  </w:p>
                  <w:p w:rsidR="00E60DAD" w:rsidRPr="009D4042" w:rsidRDefault="009D4042">
                    <w:pPr>
                      <w:pStyle w:val="Afzendgegevens"/>
                      <w:rPr>
                        <w:lang w:val="de-DE"/>
                      </w:rPr>
                    </w:pPr>
                    <w:r w:rsidRPr="009D4042">
                      <w:rPr>
                        <w:lang w:val="de-DE"/>
                      </w:rPr>
                      <w:t>Den Haag</w:t>
                    </w:r>
                  </w:p>
                  <w:p w:rsidR="00E60DAD" w:rsidRPr="009D4042" w:rsidRDefault="009D4042">
                    <w:pPr>
                      <w:pStyle w:val="Afzendgegevens"/>
                      <w:rPr>
                        <w:lang w:val="de-DE"/>
                      </w:rPr>
                    </w:pPr>
                    <w:r w:rsidRPr="009D4042">
                      <w:rPr>
                        <w:lang w:val="de-DE"/>
                      </w:rPr>
                      <w:t>Postbus 20011</w:t>
                    </w:r>
                  </w:p>
                  <w:p w:rsidR="00E60DAD" w:rsidRDefault="009D4042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9D404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60DAD" w:rsidRDefault="009D4042">
                    <w:pPr>
                      <w:pStyle w:val="Referentiegegevens"/>
                    </w:pPr>
                    <w:fldSimple w:instr=" DOCPROPERTY  &quot;Kenmerk&quot;  \* MERGEFORMAT ">
                      <w:r w:rsidR="00EC6A3F">
                        <w:t>2022-0000192256</w:t>
                      </w:r>
                    </w:fldSimple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9D4042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E60DAD" w:rsidRDefault="009D4042">
                    <w:pPr>
                      <w:pStyle w:val="Referentiegegevens"/>
                    </w:pPr>
                    <w:fldSimple w:instr=" DOCPROPERTY  &quot;UwKenmerk&quot;  \* MERGEFORMAT ">
                      <w:r w:rsidR="00EC6A3F">
                        <w:t>35546</w:t>
                      </w:r>
                    </w:fldSimple>
                  </w:p>
                  <w:p w:rsidR="00E60DAD" w:rsidRDefault="00E60DAD">
                    <w:pPr>
                      <w:pStyle w:val="WitregelW1"/>
                    </w:pPr>
                  </w:p>
                  <w:p w:rsidR="00E60DAD" w:rsidRDefault="009D4042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E60DAD" w:rsidRDefault="009D404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DAD" w:rsidRDefault="009D404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7B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7B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E60DAD" w:rsidRDefault="009D404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7B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7B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761" w:rsidRDefault="00B957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B95761" w:rsidRDefault="00B957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B77F8"/>
    <w:multiLevelType w:val="multilevel"/>
    <w:tmpl w:val="ACAF043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5F6108"/>
    <w:multiLevelType w:val="multilevel"/>
    <w:tmpl w:val="B27AB0D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9C5A1A"/>
    <w:multiLevelType w:val="multilevel"/>
    <w:tmpl w:val="5C86F3E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CEB100"/>
    <w:multiLevelType w:val="multilevel"/>
    <w:tmpl w:val="8B69A47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A884554"/>
    <w:multiLevelType w:val="multilevel"/>
    <w:tmpl w:val="FE47C6A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0FE4832"/>
    <w:multiLevelType w:val="multilevel"/>
    <w:tmpl w:val="E28992E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1E64962"/>
    <w:multiLevelType w:val="multilevel"/>
    <w:tmpl w:val="1F111E1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53332BC"/>
    <w:multiLevelType w:val="multilevel"/>
    <w:tmpl w:val="66FF8A7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0756EBA"/>
    <w:multiLevelType w:val="multilevel"/>
    <w:tmpl w:val="CB5800D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30A5359"/>
    <w:multiLevelType w:val="multilevel"/>
    <w:tmpl w:val="2B62134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377333E"/>
    <w:multiLevelType w:val="multilevel"/>
    <w:tmpl w:val="2654AB8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780479F"/>
    <w:multiLevelType w:val="multilevel"/>
    <w:tmpl w:val="D1CABFA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A18D102"/>
    <w:multiLevelType w:val="multilevel"/>
    <w:tmpl w:val="5C2B734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BD3F038D"/>
    <w:multiLevelType w:val="multilevel"/>
    <w:tmpl w:val="9A7F733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E19B678"/>
    <w:multiLevelType w:val="multilevel"/>
    <w:tmpl w:val="F3C7993E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7AB4B54"/>
    <w:multiLevelType w:val="multilevel"/>
    <w:tmpl w:val="7884BE1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F984056"/>
    <w:multiLevelType w:val="multilevel"/>
    <w:tmpl w:val="62CA39A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18DD765"/>
    <w:multiLevelType w:val="multilevel"/>
    <w:tmpl w:val="CEC31EA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E37097A7"/>
    <w:multiLevelType w:val="multilevel"/>
    <w:tmpl w:val="6CB432E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EF442435"/>
    <w:multiLevelType w:val="multilevel"/>
    <w:tmpl w:val="194DB6E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5CEA03C"/>
    <w:multiLevelType w:val="multilevel"/>
    <w:tmpl w:val="644254C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FDCC6B55"/>
    <w:multiLevelType w:val="multilevel"/>
    <w:tmpl w:val="31A64A5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C66A9E"/>
    <w:multiLevelType w:val="multilevel"/>
    <w:tmpl w:val="CC5AD83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922725"/>
    <w:multiLevelType w:val="multilevel"/>
    <w:tmpl w:val="5185096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18FD90"/>
    <w:multiLevelType w:val="multilevel"/>
    <w:tmpl w:val="6866399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72EC1"/>
    <w:multiLevelType w:val="multilevel"/>
    <w:tmpl w:val="D7DFDBE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A14E38"/>
    <w:multiLevelType w:val="multilevel"/>
    <w:tmpl w:val="2BA3FAB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7B489"/>
    <w:multiLevelType w:val="multilevel"/>
    <w:tmpl w:val="8BDF15F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C3729D"/>
    <w:multiLevelType w:val="multilevel"/>
    <w:tmpl w:val="F3FC4F7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27CA31"/>
    <w:multiLevelType w:val="multilevel"/>
    <w:tmpl w:val="B99842F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59DD75"/>
    <w:multiLevelType w:val="multilevel"/>
    <w:tmpl w:val="9EE0899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64789"/>
    <w:multiLevelType w:val="multilevel"/>
    <w:tmpl w:val="C51A35F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3C3AD1"/>
    <w:multiLevelType w:val="multilevel"/>
    <w:tmpl w:val="8E68D1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F6979"/>
    <w:multiLevelType w:val="multilevel"/>
    <w:tmpl w:val="6F9830B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D7467A"/>
    <w:multiLevelType w:val="multilevel"/>
    <w:tmpl w:val="2B407EF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7"/>
  </w:num>
  <w:num w:numId="7">
    <w:abstractNumId w:val="3"/>
  </w:num>
  <w:num w:numId="8">
    <w:abstractNumId w:val="25"/>
  </w:num>
  <w:num w:numId="9">
    <w:abstractNumId w:val="0"/>
  </w:num>
  <w:num w:numId="10">
    <w:abstractNumId w:val="30"/>
  </w:num>
  <w:num w:numId="11">
    <w:abstractNumId w:val="7"/>
  </w:num>
  <w:num w:numId="12">
    <w:abstractNumId w:val="34"/>
  </w:num>
  <w:num w:numId="13">
    <w:abstractNumId w:val="13"/>
  </w:num>
  <w:num w:numId="14">
    <w:abstractNumId w:val="23"/>
  </w:num>
  <w:num w:numId="15">
    <w:abstractNumId w:val="18"/>
  </w:num>
  <w:num w:numId="16">
    <w:abstractNumId w:val="5"/>
  </w:num>
  <w:num w:numId="17">
    <w:abstractNumId w:val="31"/>
  </w:num>
  <w:num w:numId="18">
    <w:abstractNumId w:val="21"/>
  </w:num>
  <w:num w:numId="19">
    <w:abstractNumId w:val="24"/>
  </w:num>
  <w:num w:numId="20">
    <w:abstractNumId w:val="28"/>
  </w:num>
  <w:num w:numId="21">
    <w:abstractNumId w:val="10"/>
  </w:num>
  <w:num w:numId="22">
    <w:abstractNumId w:val="14"/>
  </w:num>
  <w:num w:numId="23">
    <w:abstractNumId w:val="27"/>
  </w:num>
  <w:num w:numId="24">
    <w:abstractNumId w:val="22"/>
  </w:num>
  <w:num w:numId="25">
    <w:abstractNumId w:val="33"/>
  </w:num>
  <w:num w:numId="26">
    <w:abstractNumId w:val="8"/>
  </w:num>
  <w:num w:numId="27">
    <w:abstractNumId w:val="12"/>
  </w:num>
  <w:num w:numId="28">
    <w:abstractNumId w:val="15"/>
  </w:num>
  <w:num w:numId="29">
    <w:abstractNumId w:val="11"/>
  </w:num>
  <w:num w:numId="30">
    <w:abstractNumId w:val="32"/>
  </w:num>
  <w:num w:numId="31">
    <w:abstractNumId w:val="20"/>
  </w:num>
  <w:num w:numId="32">
    <w:abstractNumId w:val="29"/>
  </w:num>
  <w:num w:numId="33">
    <w:abstractNumId w:val="19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D"/>
    <w:rsid w:val="00567B7C"/>
    <w:rsid w:val="009D4042"/>
    <w:rsid w:val="00B95761"/>
    <w:rsid w:val="00C71846"/>
    <w:rsid w:val="00E60DAD"/>
    <w:rsid w:val="00EC6A3F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99B77A9"/>
  <w15:docId w15:val="{C60BEFC4-0BB6-448C-820C-42724C1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D40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40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D40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0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138</ap:Characters>
  <ap:DocSecurity>0</ap:DocSecurity>
  <ap:Lines>1</ap:Lines>
  <ap:Paragraphs>1</ap:Paragraphs>
  <ap:ScaleCrop>false</ap:ScaleCrop>
  <ap:LinksUpToDate>false</ap:LinksUpToDate>
  <ap:CharactersWithSpaces>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2022-04-07T07:50:00.0000000Z</dcterms:created>
  <dcterms:modified xsi:type="dcterms:W3CDTF">2022-04-07T08:57:00.0000000Z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april 2022</vt:lpwstr>
  </property>
  <property fmtid="{D5CDD505-2E9C-101B-9397-08002B2CF9AE}" pid="4" name="Onderwerp">
    <vt:lpwstr>Tweede nota van wijziging Wet bevorderen integriteit en functioneren decentraal bestuur</vt:lpwstr>
  </property>
  <property fmtid="{D5CDD505-2E9C-101B-9397-08002B2CF9AE}" pid="5" name="Kenmerk">
    <vt:lpwstr>2022-0000192256</vt:lpwstr>
  </property>
  <property fmtid="{D5CDD505-2E9C-101B-9397-08002B2CF9AE}" pid="6" name="UwKenmerk">
    <vt:lpwstr>35546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