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3165C4" w14:paraId="3658C6E3" w14:textId="34AA3A29">
      <w:r>
        <w:t>Overeenkomstig de bestaande afspraken ontvangt u hierbij 1 fiche die werd opgesteld door de werkgroep Beoordeling Nieuwe Commissie voorstellen (BNC).</w:t>
      </w:r>
    </w:p>
    <w:p w:rsidR="003165C4" w:rsidP="003B6109" w:rsidRDefault="003165C4" w14:paraId="0185F7B6" w14:textId="40E3DB0D"/>
    <w:p w:rsidR="003165C4" w:rsidP="003165C4" w:rsidRDefault="003165C4" w14:paraId="79B24EC5" w14:textId="77777777">
      <w:r>
        <w:t>Fiche 1: Richtlijn gepaste zorgvuldigheidsverplichting voor ondernemingen</w:t>
      </w:r>
    </w:p>
    <w:p w:rsidR="003165C4" w:rsidP="003165C4" w:rsidRDefault="003165C4" w14:paraId="4884DF84" w14:textId="77777777"/>
    <w:p w:rsidR="003165C4" w:rsidP="003165C4" w:rsidRDefault="003165C4" w14:paraId="2C7F9FD9" w14:textId="77777777"/>
    <w:p w:rsidR="003165C4" w:rsidP="003165C4" w:rsidRDefault="003165C4" w14:paraId="372419F4" w14:textId="77777777">
      <w:r>
        <w:t>De minister van Buitenlandse Zaken,</w:t>
      </w:r>
    </w:p>
    <w:p w:rsidR="003165C4" w:rsidP="003165C4" w:rsidRDefault="003165C4" w14:paraId="7F048279" w14:textId="77777777"/>
    <w:p w:rsidR="003165C4" w:rsidP="003165C4" w:rsidRDefault="003165C4" w14:paraId="6B0E5E2E" w14:textId="77777777"/>
    <w:p w:rsidR="003165C4" w:rsidP="003165C4" w:rsidRDefault="003165C4" w14:paraId="213FFF3A" w14:textId="77777777"/>
    <w:p w:rsidR="003165C4" w:rsidP="003165C4" w:rsidRDefault="003165C4" w14:paraId="2F2F18EE" w14:textId="77777777"/>
    <w:p w:rsidR="003165C4" w:rsidP="003165C4" w:rsidRDefault="003165C4" w14:paraId="3CDC3987" w14:textId="77777777"/>
    <w:p w:rsidR="003165C4" w:rsidP="003165C4" w:rsidRDefault="003165C4" w14:paraId="6797CC6D" w14:textId="77777777">
      <w:r>
        <w:t>W.B. Hoekstra</w:t>
      </w:r>
    </w:p>
    <w:sectPr w:rsidR="003165C4" w:rsidSect="005831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6712A" w14:textId="77777777" w:rsidR="0070536C" w:rsidRDefault="0070536C" w:rsidP="004F2CD5">
      <w:pPr>
        <w:spacing w:line="240" w:lineRule="auto"/>
      </w:pPr>
      <w:r>
        <w:separator/>
      </w:r>
    </w:p>
  </w:endnote>
  <w:endnote w:type="continuationSeparator" w:id="0">
    <w:p w14:paraId="06B3D29C" w14:textId="77777777" w:rsidR="0070536C" w:rsidRDefault="0070536C" w:rsidP="004F2CD5">
      <w:pPr>
        <w:spacing w:line="240" w:lineRule="auto"/>
      </w:pPr>
      <w:r>
        <w:continuationSeparator/>
      </w:r>
    </w:p>
  </w:endnote>
  <w:endnote w:type="continuationNotice" w:id="1">
    <w:p w14:paraId="06A47ADE" w14:textId="77777777" w:rsidR="0070536C" w:rsidRDefault="007053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A494D" w14:textId="77777777" w:rsidR="00644A1E" w:rsidRDefault="00644A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2E2B9" w14:textId="77777777" w:rsidR="00644A1E" w:rsidRDefault="00644A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4992C" w14:textId="77777777" w:rsidR="00644A1E" w:rsidRDefault="00644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1EA5B" w14:textId="77777777" w:rsidR="0070536C" w:rsidRDefault="0070536C" w:rsidP="004F2CD5">
      <w:pPr>
        <w:spacing w:line="240" w:lineRule="auto"/>
      </w:pPr>
      <w:r>
        <w:separator/>
      </w:r>
    </w:p>
  </w:footnote>
  <w:footnote w:type="continuationSeparator" w:id="0">
    <w:p w14:paraId="12F4BA39" w14:textId="77777777" w:rsidR="0070536C" w:rsidRDefault="0070536C" w:rsidP="004F2CD5">
      <w:pPr>
        <w:spacing w:line="240" w:lineRule="auto"/>
      </w:pPr>
      <w:r>
        <w:continuationSeparator/>
      </w:r>
    </w:p>
  </w:footnote>
  <w:footnote w:type="continuationNotice" w:id="1">
    <w:p w14:paraId="6F29A4BA" w14:textId="77777777" w:rsidR="0070536C" w:rsidRDefault="007053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934CD" w14:textId="77777777" w:rsidR="00644A1E" w:rsidRDefault="00644A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9d57996-358b-4f61-8214-33ecbf1fd47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9d57996-358b-4f61-8214-33ecbf1fd47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7AD33884" w:rsidR="001B5575" w:rsidRPr="006B0BAF" w:rsidRDefault="003165C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BZDOC-167949241-48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9d57996-358b-4f61-8214-33ecbf1fd47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9d57996-358b-4f61-8214-33ecbf1fd47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7AD33884" w:rsidR="001B5575" w:rsidRPr="006B0BAF" w:rsidRDefault="003165C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BZDOC-167949241-48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9d57996-358b-4f61-8214-33ecbf1fd47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0475CE2A" w:rsidR="00596AD0" w:rsidRDefault="003165C4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9d57996-358b-4f61-8214-33ecbf1fd47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0475CE2A" w:rsidR="00596AD0" w:rsidRDefault="003165C4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5FA74A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067E3B">
                            <w:t>7</w:t>
                          </w:r>
                          <w:bookmarkStart w:id="0" w:name="_GoBack"/>
                          <w:bookmarkEnd w:id="0"/>
                          <w:r w:rsidR="00644A1E">
                            <w:t xml:space="preserve"> </w:t>
                          </w:r>
                          <w:r w:rsidR="003165C4">
                            <w:t>april 2022</w:t>
                          </w:r>
                        </w:p>
                        <w:p w14:paraId="06BD080E" w14:textId="7FA978B1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3165C4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C27D4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65FA74A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067E3B">
                      <w:t>7</w:t>
                    </w:r>
                    <w:bookmarkStart w:id="1" w:name="_GoBack"/>
                    <w:bookmarkEnd w:id="1"/>
                    <w:r w:rsidR="00644A1E">
                      <w:t xml:space="preserve"> </w:t>
                    </w:r>
                    <w:r w:rsidR="003165C4">
                      <w:t>april 2022</w:t>
                    </w:r>
                  </w:p>
                  <w:p w14:paraId="06BD080E" w14:textId="7FA978B1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3165C4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7CD1A52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9d57996-358b-4f61-8214-33ecbf1fd47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165C4">
                                <w:rPr>
                                  <w:sz w:val="13"/>
                                  <w:szCs w:val="13"/>
                                </w:rPr>
                                <w:t>BZDOC-167949241-48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9d57996-358b-4f61-8214-33ecbf1fd47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B2737A7" w:rsidR="001B5575" w:rsidRPr="0058359E" w:rsidRDefault="003165C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7CD1A52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9d57996-358b-4f61-8214-33ecbf1fd47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165C4">
                          <w:rPr>
                            <w:sz w:val="13"/>
                            <w:szCs w:val="13"/>
                          </w:rPr>
                          <w:t>BZDOC-167949241-48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89d57996-358b-4f61-8214-33ecbf1fd47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B2737A7" w:rsidR="001B5575" w:rsidRPr="0058359E" w:rsidRDefault="003165C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67E3B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165C4"/>
    <w:rsid w:val="00335B0A"/>
    <w:rsid w:val="003573B1"/>
    <w:rsid w:val="00360A38"/>
    <w:rsid w:val="003777EB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1BE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44A1E"/>
    <w:rsid w:val="0065127E"/>
    <w:rsid w:val="00657D4A"/>
    <w:rsid w:val="00662AC7"/>
    <w:rsid w:val="00684C0D"/>
    <w:rsid w:val="006B0BAF"/>
    <w:rsid w:val="006B66D8"/>
    <w:rsid w:val="006C0F3D"/>
    <w:rsid w:val="006C7A86"/>
    <w:rsid w:val="0070536C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50D12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80750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EC6053"/>
    <w:rsid w:val="00F71DAC"/>
    <w:rsid w:val="00F86E9A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303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2022-04-06T16:07:00.0000000Z</dcterms:created>
  <dcterms:modified xsi:type="dcterms:W3CDTF">2022-04-07T07:21:00.0000000Z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0x0101009FFE7A2FBA144D4699EC54818DF680F2005BA9D05EA9F49E46B91295C50B73C526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1ea0ec97-567b-4e11-9531-fd51107a36f7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>1;#IMH|10314c8e-b2f5-45b9-b656-62f7107f055e</vt:lpwstr>
  </property>
  <property fmtid="{D5CDD505-2E9C-101B-9397-08002B2CF9AE}" pid="10" name="n7e1752c52f54c38a7d7dd6f35c9ddb2">
    <vt:lpwstr/>
  </property>
</Properties>
</file>