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677B17" w:rsidR="00094DFB" w:rsidP="00094DFB" w:rsidRDefault="00094DFB" w14:paraId="4B509305" w14:textId="77777777">
      <w:pPr>
        <w:spacing w:line="240" w:lineRule="auto"/>
        <w:contextualSpacing/>
      </w:pPr>
      <w:r w:rsidRPr="00677B17">
        <w:t>Met verwijzing naar de schriftelijke inbreng van de Tweede Kamer d.d.</w:t>
      </w:r>
    </w:p>
    <w:p w:rsidRPr="00677B17" w:rsidR="00094DFB" w:rsidP="00094DFB" w:rsidRDefault="00027902" w14:paraId="00B95EB1" w14:textId="71111A38">
      <w:pPr>
        <w:spacing w:line="240" w:lineRule="auto"/>
        <w:contextualSpacing/>
      </w:pPr>
      <w:r>
        <w:t xml:space="preserve">29 </w:t>
      </w:r>
      <w:r w:rsidR="00094DFB">
        <w:t>maart</w:t>
      </w:r>
      <w:r w:rsidRPr="00677B17" w:rsidR="00094DFB">
        <w:t xml:space="preserve"> 2022 naar aanleiding van de geannoteerde agenda </w:t>
      </w:r>
      <w:r w:rsidR="00094DFB">
        <w:t xml:space="preserve">voor de NAVO ministeriële bijeenkomst </w:t>
      </w:r>
      <w:r w:rsidRPr="00677B17" w:rsidR="00094DFB">
        <w:t xml:space="preserve">die op </w:t>
      </w:r>
      <w:r w:rsidR="00094DFB">
        <w:t>6 en 7 april</w:t>
      </w:r>
      <w:r w:rsidRPr="00677B17" w:rsidR="00094DFB">
        <w:t xml:space="preserve"> 2022 zal plaa</w:t>
      </w:r>
      <w:r w:rsidR="00094DFB">
        <w:t>tsvinden, gaat uw Kamer</w:t>
      </w:r>
      <w:r w:rsidR="00AF27E6">
        <w:t xml:space="preserve"> hierbij</w:t>
      </w:r>
      <w:r w:rsidR="00055B90">
        <w:t>, mede namens de minister van Defensie,</w:t>
      </w:r>
      <w:r w:rsidR="00AF27E6">
        <w:t xml:space="preserve"> </w:t>
      </w:r>
      <w:r w:rsidRPr="00677B17" w:rsidR="00AF27E6">
        <w:t xml:space="preserve">de </w:t>
      </w:r>
      <w:r w:rsidRPr="00677B17" w:rsidR="00094DFB">
        <w:t>antwoorden toe van de zijde van het Kabinet.</w:t>
      </w:r>
    </w:p>
    <w:p w:rsidR="005F395D" w:rsidP="00094DFB" w:rsidRDefault="005F395D" w14:paraId="001DFFF1" w14:textId="505EF13F">
      <w:pPr>
        <w:spacing w:line="240" w:lineRule="auto"/>
        <w:contextualSpacing/>
      </w:pPr>
    </w:p>
    <w:p w:rsidR="005F395D" w:rsidP="00094DFB" w:rsidRDefault="005F395D" w14:paraId="7268E2C9" w14:textId="77777777">
      <w:pPr>
        <w:spacing w:line="240" w:lineRule="auto"/>
        <w:contextualSpacing/>
      </w:pPr>
    </w:p>
    <w:p w:rsidR="00094DFB" w:rsidP="00094DFB" w:rsidRDefault="00094DFB" w14:paraId="62726F49" w14:textId="3AD7D649">
      <w:pPr>
        <w:spacing w:line="240" w:lineRule="auto"/>
        <w:contextualSpacing/>
      </w:pPr>
    </w:p>
    <w:p w:rsidRPr="00677B17" w:rsidR="00094DFB" w:rsidP="00094DFB" w:rsidRDefault="00094DFB" w14:paraId="05447EFF" w14:textId="77777777">
      <w:pPr>
        <w:spacing w:line="240" w:lineRule="auto"/>
        <w:contextualSpacing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94DFB" w14:paraId="6B977A0A" w14:textId="23E11D84">
                <w:r>
                  <w:t>De minister van Buitenlandse Zaken,</w:t>
                </w:r>
                <w:r>
                  <w:br/>
                </w:r>
                <w:r>
                  <w:br/>
                </w:r>
                <w:r w:rsidR="00027902">
                  <w:br/>
                </w:r>
                <w:r>
                  <w:br/>
                </w:r>
                <w:r>
                  <w:br/>
                </w:r>
                <w:r>
                  <w:br/>
                  <w:t>W.B. Hoekstra</w:t>
                </w:r>
              </w:p>
            </w:tc>
          </w:sdtContent>
        </w:sdt>
        <w:sdt>
          <w:sdtPr>
            <w:rPr>
              <w:highlight w:val="yellow"/>
            </w:r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055B90" w:rsidR="00657D4A" w:rsidP="00062DDE" w:rsidRDefault="00055B90" w14:paraId="2D31BDD5" w14:textId="235272E5">
                <w:pPr>
                  <w:rPr>
                    <w:highlight w:val="yellow"/>
                  </w:rPr>
                </w:pPr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027902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B4C1" w14:textId="77777777" w:rsidR="00AF27E6" w:rsidRDefault="00AF27E6" w:rsidP="004F2CD5">
      <w:pPr>
        <w:spacing w:line="240" w:lineRule="auto"/>
      </w:pPr>
      <w:r>
        <w:separator/>
      </w:r>
    </w:p>
  </w:endnote>
  <w:endnote w:type="continuationSeparator" w:id="0">
    <w:p w14:paraId="056F686C" w14:textId="77777777" w:rsidR="00AF27E6" w:rsidRDefault="00AF27E6" w:rsidP="004F2CD5">
      <w:pPr>
        <w:spacing w:line="240" w:lineRule="auto"/>
      </w:pPr>
      <w:r>
        <w:continuationSeparator/>
      </w:r>
    </w:p>
  </w:endnote>
  <w:endnote w:type="continuationNotice" w:id="1">
    <w:p w14:paraId="5D4184F4" w14:textId="77777777" w:rsidR="00AF27E6" w:rsidRDefault="00AF27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56B7" w14:textId="77777777" w:rsidR="00AF27E6" w:rsidRDefault="00AF27E6" w:rsidP="004F2CD5">
      <w:pPr>
        <w:spacing w:line="240" w:lineRule="auto"/>
      </w:pPr>
      <w:r>
        <w:separator/>
      </w:r>
    </w:p>
  </w:footnote>
  <w:footnote w:type="continuationSeparator" w:id="0">
    <w:p w14:paraId="416200EC" w14:textId="77777777" w:rsidR="00AF27E6" w:rsidRDefault="00AF27E6" w:rsidP="004F2CD5">
      <w:pPr>
        <w:spacing w:line="240" w:lineRule="auto"/>
      </w:pPr>
      <w:r>
        <w:continuationSeparator/>
      </w:r>
    </w:p>
  </w:footnote>
  <w:footnote w:type="continuationNotice" w:id="1">
    <w:p w14:paraId="50D775B3" w14:textId="77777777" w:rsidR="00AF27E6" w:rsidRDefault="00AF27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AF27E6" w:rsidRDefault="00AF27E6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" w:xpath="/ns0:properties[1]/documentManagement[1]/ns3:Afzender[1]" w:storeItemID="{00000000-0000-0000-0000-000000000000}"/>
                            <w:text/>
                          </w:sdtPr>
                          <w:sdtEndPr/>
                          <w:sdtContent>
                            <w:p w14:paraId="07689635" w14:textId="1D2CD618" w:rsidR="00AF27E6" w:rsidRPr="003A2FD6" w:rsidRDefault="00AF27E6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AF27E6" w:rsidRDefault="00AF27E6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AF27E6" w:rsidRPr="006B0BAF" w:rsidRDefault="00AF27E6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1E939EC" w:rsidR="00AF27E6" w:rsidRPr="006B0BAF" w:rsidRDefault="00AF27E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BZDOC-780324570-26</w:t>
                              </w:r>
                            </w:p>
                          </w:sdtContent>
                        </w:sdt>
                        <w:p w14:paraId="00656B7D" w14:textId="77777777" w:rsidR="00AF27E6" w:rsidRPr="005D7A68" w:rsidRDefault="00AF27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" w:xpath="/ns0:properties[1]/documentManagement[1]/ns3:Afzender[1]" w:storeItemID="{00000000-0000-0000-0000-000000000000}"/>
                      <w:text/>
                    </w:sdtPr>
                    <w:sdtEndPr/>
                    <w:sdtContent>
                      <w:p w14:paraId="07689635" w14:textId="1D2CD618" w:rsidR="00AF27E6" w:rsidRPr="003A2FD6" w:rsidRDefault="00AF27E6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AF27E6" w:rsidRDefault="00AF27E6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AF27E6" w:rsidRPr="006B0BAF" w:rsidRDefault="00AF27E6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1E939EC" w:rsidR="00AF27E6" w:rsidRPr="006B0BAF" w:rsidRDefault="00AF27E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BZDOC-780324570-26</w:t>
                        </w:r>
                      </w:p>
                    </w:sdtContent>
                  </w:sdt>
                  <w:p w14:paraId="00656B7D" w14:textId="77777777" w:rsidR="00AF27E6" w:rsidRPr="005D7A68" w:rsidRDefault="00AF27E6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AF27E6" w:rsidRDefault="00AF2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AF27E6" w:rsidRDefault="00AF27E6">
    <w:pPr>
      <w:pStyle w:val="Header"/>
    </w:pPr>
  </w:p>
  <w:p w14:paraId="0F8740E8" w14:textId="77777777" w:rsidR="00AF27E6" w:rsidRDefault="00AF27E6">
    <w:pPr>
      <w:pStyle w:val="Header"/>
    </w:pPr>
  </w:p>
  <w:p w14:paraId="52D1BAD4" w14:textId="3591EDF1" w:rsidR="00AF27E6" w:rsidRDefault="00AF27E6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08AD327" w:rsidR="00AF27E6" w:rsidRDefault="00AF27E6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AF27E6" w:rsidRPr="00CF7C5C" w:rsidRDefault="00AF27E6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08AD327" w:rsidR="00AF27E6" w:rsidRDefault="00AF27E6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AF27E6" w:rsidRPr="00CF7C5C" w:rsidRDefault="00AF27E6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AF27E6" w:rsidRDefault="00AF27E6">
    <w:pPr>
      <w:pStyle w:val="Header"/>
    </w:pPr>
  </w:p>
  <w:p w14:paraId="3E2D03B6" w14:textId="77777777" w:rsidR="00AF27E6" w:rsidRDefault="00AF27E6">
    <w:pPr>
      <w:pStyle w:val="Header"/>
    </w:pPr>
  </w:p>
  <w:p w14:paraId="5FF43AB3" w14:textId="77777777" w:rsidR="00AF27E6" w:rsidRDefault="00AF27E6">
    <w:pPr>
      <w:pStyle w:val="Header"/>
    </w:pPr>
  </w:p>
  <w:p w14:paraId="377CE036" w14:textId="77777777" w:rsidR="00AF27E6" w:rsidRDefault="00AF27E6">
    <w:pPr>
      <w:pStyle w:val="Header"/>
    </w:pPr>
  </w:p>
  <w:p w14:paraId="4CB242C5" w14:textId="77777777" w:rsidR="00AF27E6" w:rsidRDefault="00AF27E6">
    <w:pPr>
      <w:pStyle w:val="Header"/>
    </w:pPr>
  </w:p>
  <w:p w14:paraId="6DB86085" w14:textId="77777777" w:rsidR="00AF27E6" w:rsidRDefault="00AF27E6">
    <w:pPr>
      <w:pStyle w:val="Header"/>
    </w:pPr>
  </w:p>
  <w:p w14:paraId="555BD02B" w14:textId="77777777" w:rsidR="00AF27E6" w:rsidRDefault="00AF27E6">
    <w:pPr>
      <w:pStyle w:val="Header"/>
    </w:pPr>
  </w:p>
  <w:p w14:paraId="3E4DD338" w14:textId="77777777" w:rsidR="00AF27E6" w:rsidRDefault="00AF27E6">
    <w:pPr>
      <w:pStyle w:val="Header"/>
    </w:pPr>
  </w:p>
  <w:p w14:paraId="4AACDDC4" w14:textId="77777777" w:rsidR="00AF27E6" w:rsidRDefault="00AF27E6">
    <w:pPr>
      <w:pStyle w:val="Header"/>
    </w:pPr>
  </w:p>
  <w:p w14:paraId="64C47A8C" w14:textId="77777777" w:rsidR="00AF27E6" w:rsidRDefault="00AF27E6">
    <w:pPr>
      <w:pStyle w:val="Header"/>
    </w:pPr>
  </w:p>
  <w:p w14:paraId="609E3E99" w14:textId="77777777" w:rsidR="00AF27E6" w:rsidRDefault="00AF27E6">
    <w:pPr>
      <w:pStyle w:val="Header"/>
    </w:pPr>
  </w:p>
  <w:p w14:paraId="31D46972" w14:textId="77777777" w:rsidR="00AF27E6" w:rsidRDefault="00AF27E6">
    <w:pPr>
      <w:pStyle w:val="Header"/>
    </w:pPr>
  </w:p>
  <w:p w14:paraId="3CDE098A" w14:textId="77777777" w:rsidR="00AF27E6" w:rsidRDefault="00AF27E6">
    <w:pPr>
      <w:pStyle w:val="Header"/>
    </w:pPr>
  </w:p>
  <w:p w14:paraId="2D20C5C8" w14:textId="77777777" w:rsidR="00AF27E6" w:rsidRDefault="00AF27E6">
    <w:pPr>
      <w:pStyle w:val="Header"/>
    </w:pPr>
  </w:p>
  <w:p w14:paraId="5D504A8B" w14:textId="77777777" w:rsidR="00AF27E6" w:rsidRDefault="00AF27E6">
    <w:pPr>
      <w:pStyle w:val="Header"/>
    </w:pPr>
  </w:p>
  <w:p w14:paraId="6C489BDF" w14:textId="77777777" w:rsidR="00AF27E6" w:rsidRDefault="00AF27E6">
    <w:pPr>
      <w:pStyle w:val="Header"/>
    </w:pPr>
  </w:p>
  <w:p w14:paraId="3890B100" w14:textId="77777777" w:rsidR="00AF27E6" w:rsidRDefault="00AF27E6">
    <w:pPr>
      <w:pStyle w:val="Header"/>
    </w:pPr>
  </w:p>
  <w:p w14:paraId="21E31190" w14:textId="77777777" w:rsidR="00AF27E6" w:rsidRDefault="00AF27E6">
    <w:pPr>
      <w:pStyle w:val="Header"/>
    </w:pPr>
  </w:p>
  <w:p w14:paraId="1F257C82" w14:textId="10B97388" w:rsidR="00AF27E6" w:rsidRDefault="00AF27E6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B14FADA" w:rsidR="00AF27E6" w:rsidRPr="00F51C07" w:rsidRDefault="00AF27E6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>
                            <w:t>31 maart 2022</w:t>
                          </w:r>
                        </w:p>
                        <w:p w14:paraId="3024AE6B" w14:textId="1EB37A0E" w:rsidR="00AF27E6" w:rsidRPr="00F51C07" w:rsidRDefault="00AF27E6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S</w:t>
                          </w:r>
                          <w:r w:rsidRPr="00094DFB">
                            <w:t xml:space="preserve">chriftelijk overleg </w:t>
                          </w:r>
                          <w:r>
                            <w:t xml:space="preserve">inzake de </w:t>
                          </w:r>
                          <w:r w:rsidRPr="00094DFB">
                            <w:t>NAVO ministeriële bijeenkomst</w:t>
                          </w:r>
                          <w:r>
                            <w:t xml:space="preserve"> van</w:t>
                          </w:r>
                          <w:r>
                            <w:br/>
                          </w:r>
                          <w:r>
                            <w:tab/>
                          </w:r>
                          <w:r w:rsidRPr="00094DFB">
                            <w:t>6 en 7 april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B14FADA" w:rsidR="00AF27E6" w:rsidRPr="00F51C07" w:rsidRDefault="00AF27E6">
                    <w:r w:rsidRPr="00F51C07">
                      <w:t>Datum</w:t>
                    </w:r>
                    <w:r w:rsidRPr="00F51C07">
                      <w:tab/>
                    </w:r>
                    <w:r>
                      <w:t>31 maart 2022</w:t>
                    </w:r>
                  </w:p>
                  <w:p w14:paraId="3024AE6B" w14:textId="1EB37A0E" w:rsidR="00AF27E6" w:rsidRPr="00F51C07" w:rsidRDefault="00AF27E6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S</w:t>
                    </w:r>
                    <w:r w:rsidRPr="00094DFB">
                      <w:t xml:space="preserve">chriftelijk overleg </w:t>
                    </w:r>
                    <w:r>
                      <w:t xml:space="preserve">inzake de </w:t>
                    </w:r>
                    <w:r w:rsidRPr="00094DFB">
                      <w:t>NAVO ministeriële bijeenkomst</w:t>
                    </w:r>
                    <w:r>
                      <w:t xml:space="preserve"> van</w:t>
                    </w:r>
                    <w:r>
                      <w:br/>
                    </w:r>
                    <w:r>
                      <w:tab/>
                    </w:r>
                    <w:r w:rsidRPr="00094DFB">
                      <w:t>6 en 7 april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AF27E6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AF27E6" w:rsidRDefault="00AF27E6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AF27E6" w:rsidRDefault="00AF27E6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AF27E6" w:rsidRDefault="00AF27E6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AF27E6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AF27E6" w:rsidRDefault="00AF27E6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AF27E6" w:rsidRDefault="00AF27E6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AF27E6" w:rsidRDefault="00AF27E6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57A5CFA9" w:rsidR="00AF27E6" w:rsidRDefault="00AF27E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AF27E6" w:rsidRPr="00EE5E5D" w:rsidRDefault="00AF27E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AF27E6" w:rsidRPr="00EE5E5D" w:rsidRDefault="00AF27E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AF27E6" w:rsidRPr="00094DFB" w:rsidRDefault="00AF27E6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94DF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AF27E6" w:rsidRPr="00094DFB" w:rsidRDefault="00AF27E6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094DFB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AF27E6" w:rsidRPr="00094DFB" w:rsidRDefault="00AF27E6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94DFB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AF27E6" w:rsidRPr="00094DFB" w:rsidRDefault="00AF27E6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AF27E6" w:rsidRPr="00094DFB" w:rsidRDefault="00AF27E6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058E686C" w:rsidR="00AF27E6" w:rsidRPr="00094DFB" w:rsidRDefault="00AF27E6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094DF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094DF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94DF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094DF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BZDOC-780324570-26</w:t>
                              </w:r>
                            </w:sdtContent>
                          </w:sdt>
                        </w:p>
                        <w:p w14:paraId="337D6E6B" w14:textId="07D14EC0" w:rsidR="00AF27E6" w:rsidRDefault="00AF27E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2022Z05817/2022D12233</w:t>
                              </w:r>
                            </w:sdtContent>
                          </w:sdt>
                        </w:p>
                        <w:p w14:paraId="6E01C0F5" w14:textId="77777777" w:rsidR="00AF27E6" w:rsidRDefault="00AF27E6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1531195" w:rsidR="00AF27E6" w:rsidRPr="0058359E" w:rsidRDefault="00AF27E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57A5CFA9" w:rsidR="00AF27E6" w:rsidRDefault="00AF27E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AF27E6" w:rsidRPr="00EE5E5D" w:rsidRDefault="00AF27E6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AF27E6" w:rsidRPr="00EE5E5D" w:rsidRDefault="00AF27E6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AF27E6" w:rsidRPr="00094DFB" w:rsidRDefault="00AF27E6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94DFB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AF27E6" w:rsidRPr="00094DFB" w:rsidRDefault="00AF27E6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094DFB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AF27E6" w:rsidRPr="00094DFB" w:rsidRDefault="00AF27E6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94DFB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AF27E6" w:rsidRPr="00094DFB" w:rsidRDefault="00AF27E6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AF27E6" w:rsidRPr="00094DFB" w:rsidRDefault="00AF27E6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058E686C" w:rsidR="00AF27E6" w:rsidRPr="00094DFB" w:rsidRDefault="00AF27E6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094DFB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094DFB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094DFB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094DFB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BZDOC-780324570-26</w:t>
                        </w:r>
                      </w:sdtContent>
                    </w:sdt>
                  </w:p>
                  <w:p w14:paraId="337D6E6B" w14:textId="07D14EC0" w:rsidR="00AF27E6" w:rsidRDefault="00AF27E6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2022Z05817/2022D12233</w:t>
                        </w:r>
                      </w:sdtContent>
                    </w:sdt>
                  </w:p>
                  <w:p w14:paraId="6E01C0F5" w14:textId="77777777" w:rsidR="00AF27E6" w:rsidRDefault="00AF27E6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1531195" w:rsidR="00AF27E6" w:rsidRPr="0058359E" w:rsidRDefault="00AF27E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27902"/>
    <w:rsid w:val="00055B90"/>
    <w:rsid w:val="00062DDE"/>
    <w:rsid w:val="00063F56"/>
    <w:rsid w:val="000701F1"/>
    <w:rsid w:val="0007464A"/>
    <w:rsid w:val="00094DFB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43DF2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17E91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0167B"/>
    <w:rsid w:val="00510BA3"/>
    <w:rsid w:val="005239C8"/>
    <w:rsid w:val="00561A0F"/>
    <w:rsid w:val="005621ED"/>
    <w:rsid w:val="00577473"/>
    <w:rsid w:val="0058359E"/>
    <w:rsid w:val="0059291A"/>
    <w:rsid w:val="0059379C"/>
    <w:rsid w:val="00593A05"/>
    <w:rsid w:val="005970D9"/>
    <w:rsid w:val="005D3111"/>
    <w:rsid w:val="005D7A68"/>
    <w:rsid w:val="005E1186"/>
    <w:rsid w:val="005F0933"/>
    <w:rsid w:val="005F395D"/>
    <w:rsid w:val="00600C30"/>
    <w:rsid w:val="006301F5"/>
    <w:rsid w:val="00632780"/>
    <w:rsid w:val="0064661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6595A"/>
    <w:rsid w:val="009B24D1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AF27E6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156F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605E0"/>
    <w:rsid w:val="00D7471F"/>
    <w:rsid w:val="00D775DB"/>
    <w:rsid w:val="00D80B2D"/>
    <w:rsid w:val="00D90701"/>
    <w:rsid w:val="00DA7B87"/>
    <w:rsid w:val="00DB3A5F"/>
    <w:rsid w:val="00DC11F5"/>
    <w:rsid w:val="00E20D12"/>
    <w:rsid w:val="00E729CC"/>
    <w:rsid w:val="00E90132"/>
    <w:rsid w:val="00EB0335"/>
    <w:rsid w:val="00EC2039"/>
    <w:rsid w:val="00EC2243"/>
    <w:rsid w:val="00ED5386"/>
    <w:rsid w:val="00EE5E5D"/>
    <w:rsid w:val="00F0042F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E7D28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31C4A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Antwoord-Verzoek-aan-M-inzake-schriftelijk-overleg-NAVO-ministeri-le-bijeenkomst</vt:lpstr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2022-03-30T16:28:00.0000000Z</lastPrinted>
  <dcterms:created xsi:type="dcterms:W3CDTF">2022-03-31T08:09:00.0000000Z</dcterms:created>
  <dcterms:modified xsi:type="dcterms:W3CDTF">2022-03-31T08:09:00.0000000Z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0x0101009FFE7A2FBA144D4699EC54818DF680F20700ED003605F1CF8D4E827F6FE3751218E2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505efaaf-fbec-47d2-b620-55b29f48ddc2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