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74" w:rsidP="00747474" w:rsidRDefault="00747474">
      <w:r>
        <w:t>Beste griffie,</w:t>
      </w:r>
    </w:p>
    <w:p w:rsidR="00747474" w:rsidP="00747474" w:rsidRDefault="00747474"/>
    <w:p w:rsidR="00747474" w:rsidP="00747474" w:rsidRDefault="00747474">
      <w:r>
        <w:t>Graag verzoek ik u namens lid Boucke (D66) om bij het CD Verduurzaming Industrie van 7 april naast de Minister van Klimaat ook de Minister van EZK uit te nodigen omdat zij gaat over de verduurzaming van de industrie.</w:t>
      </w:r>
    </w:p>
    <w:p w:rsidR="00747474" w:rsidP="00747474" w:rsidRDefault="00747474">
      <w:bookmarkStart w:name="_GoBack" w:id="0"/>
      <w:bookmarkEnd w:id="0"/>
      <w:r>
        <w:t>Kunt u dit per e-mailprocedure voorleggen aan de commissie? Veel dank.</w:t>
      </w:r>
    </w:p>
    <w:p w:rsidR="00747474" w:rsidP="00747474" w:rsidRDefault="00747474">
      <w:r>
        <w:t>Met vriendelijke groet,</w:t>
      </w:r>
    </w:p>
    <w:p w:rsidR="00CB59EF" w:rsidP="00747474" w:rsidRDefault="00747474">
      <w:r>
        <w:t>Raoul Boucke</w:t>
      </w:r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74"/>
    <w:rsid w:val="001B1ABC"/>
    <w:rsid w:val="00236DE9"/>
    <w:rsid w:val="00747474"/>
    <w:rsid w:val="008612A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C583"/>
  <w15:chartTrackingRefBased/>
  <w15:docId w15:val="{55C7DB92-DC77-4EAF-8D34-19517AE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2022-03-23T10:37:00.0000000Z</dcterms:created>
  <dcterms:modified xsi:type="dcterms:W3CDTF">2022-03-23T10:39:00.0000000Z</dcterms:modified>
  <version/>
  <category/>
</coreProperties>
</file>