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9E" w:rsidP="00394D9E" w:rsidRDefault="00394D9E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Paulusma, W. (Wieke) </w:t>
      </w:r>
    </w:p>
    <w:p w:rsidR="00394D9E" w:rsidP="00394D9E" w:rsidRDefault="00394D9E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vrijdag 18 maart 2022 </w:t>
      </w:r>
    </w:p>
    <w:p w:rsidR="00394D9E" w:rsidP="00394D9E" w:rsidRDefault="00394D9E">
      <w:pPr>
        <w:outlineLvl w:val="0"/>
        <w:rPr>
          <w:rFonts w:ascii="Calibri" w:hAnsi="Calibri" w:cs="Calibri"/>
          <w:sz w:val="22"/>
          <w:szCs w:val="22"/>
        </w:rPr>
      </w:pPr>
      <w:bookmarkStart w:name="_GoBack" w:id="0"/>
      <w:bookmarkEnd w:id="0"/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VWS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Omzetten CD Gezondheidsraad naar SO </w:t>
      </w:r>
    </w:p>
    <w:p w:rsidR="00394D9E" w:rsidP="00394D9E" w:rsidRDefault="00394D9E"/>
    <w:p w:rsidR="00394D9E" w:rsidP="00394D9E" w:rsidRDefault="00394D9E">
      <w:r>
        <w:rPr>
          <w:rFonts w:ascii="Tahoma" w:hAnsi="Tahoma" w:cs="Tahoma"/>
        </w:rPr>
        <w:t>﻿</w:t>
      </w:r>
    </w:p>
    <w:p w:rsidR="00394D9E" w:rsidP="00394D9E" w:rsidRDefault="00394D9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Beste Griffie, </w:t>
      </w:r>
    </w:p>
    <w:p w:rsidR="00394D9E" w:rsidP="00394D9E" w:rsidRDefault="00394D9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94D9E" w:rsidP="00394D9E" w:rsidRDefault="00394D9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Mede namens de leden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Attje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Kuiken (PvdA) en Judith Tielen (VVD) wil ik graag een e-mailprocedure starten met het verzoek het commissiedebat EU-Gezondheidsraad van </w:t>
      </w:r>
      <w:r>
        <w:rPr>
          <w:rFonts w:ascii="Calibri" w:hAnsi="Calibri" w:cs="Calibri"/>
          <w:color w:val="000000"/>
          <w:sz w:val="22"/>
          <w:szCs w:val="22"/>
          <w:u w:val="single"/>
        </w:rPr>
        <w:t>23 maart</w:t>
      </w:r>
      <w:r>
        <w:rPr>
          <w:rFonts w:ascii="Calibri" w:hAnsi="Calibri" w:cs="Calibri"/>
          <w:color w:val="000000"/>
          <w:sz w:val="22"/>
          <w:szCs w:val="22"/>
        </w:rPr>
        <w:t> om te zetten in schriftelijk overleg.</w:t>
      </w:r>
    </w:p>
    <w:p w:rsidR="00394D9E" w:rsidP="00394D9E" w:rsidRDefault="00394D9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94D9E" w:rsidP="00394D9E" w:rsidRDefault="00394D9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 vriendelijke groet,</w:t>
      </w:r>
    </w:p>
    <w:p w:rsidR="00394D9E" w:rsidP="00394D9E" w:rsidRDefault="00394D9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94D9E" w:rsidP="00394D9E" w:rsidRDefault="00394D9E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Wieke Paulusma</w:t>
      </w:r>
    </w:p>
    <w:p w:rsidR="00394D9E" w:rsidP="00394D9E" w:rsidRDefault="00394D9E"/>
    <w:p w:rsidR="00394D9E" w:rsidP="00394D9E" w:rsidRDefault="00394D9E">
      <w:r>
        <w:t>Verstuurd vanaf mijn iPad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24"/>
    <w:rsid w:val="00394D9E"/>
    <w:rsid w:val="00842224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FC03"/>
  <w15:chartTrackingRefBased/>
  <w15:docId w15:val="{EC68F42E-3686-43E7-A171-D61F7035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4D9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94D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2022-03-18T13:37:00.0000000Z</dcterms:created>
  <dcterms:modified xsi:type="dcterms:W3CDTF">2022-03-18T13:37:00.0000000Z</dcterms:modified>
  <version/>
  <category/>
</coreProperties>
</file>