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7DBF" w:rsidP="00CC7C51" w:rsidRDefault="00CC7C51" w14:paraId="5A2DFDFF" w14:textId="704D3503">
      <w:pPr>
        <w:spacing w:after="0" w:line="240" w:lineRule="auto"/>
        <w:jc w:val="right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CF7B172" wp14:editId="255F37E9">
            <wp:extent cx="1714500" cy="523175"/>
            <wp:effectExtent l="0" t="0" r="0" b="0"/>
            <wp:docPr id="212" name="Afbeelding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468" cy="52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A40" w:rsidP="00012A40" w:rsidRDefault="00012A40" w14:paraId="1E9FA203" w14:textId="50F0A2C9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Bijlage I - </w:t>
      </w:r>
      <w:r w:rsidRPr="0068588A">
        <w:rPr>
          <w:b/>
          <w:bCs/>
          <w:sz w:val="28"/>
          <w:szCs w:val="28"/>
        </w:rPr>
        <w:t>Voorbeeld “</w:t>
      </w:r>
      <w:r>
        <w:rPr>
          <w:b/>
          <w:bCs/>
          <w:sz w:val="28"/>
          <w:szCs w:val="28"/>
        </w:rPr>
        <w:t>K</w:t>
      </w:r>
      <w:r w:rsidRPr="0068588A">
        <w:rPr>
          <w:b/>
          <w:bCs/>
          <w:sz w:val="28"/>
          <w:szCs w:val="28"/>
        </w:rPr>
        <w:t>arel”</w:t>
      </w:r>
    </w:p>
    <w:p w:rsidR="00012A40" w:rsidRDefault="00012A40" w14:paraId="29380CEC" w14:textId="77777777"/>
    <w:p w:rsidR="00E0326A" w:rsidRDefault="00012A40" w14:paraId="1D96C593" w14:textId="6D1712C5">
      <w:r w:rsidRPr="001E1C5C">
        <w:rPr>
          <w:rStyle w:val="Hyperlink"/>
          <w:noProof/>
        </w:rPr>
        <w:drawing>
          <wp:inline distT="0" distB="0" distL="0" distR="0" wp14:anchorId="6C0FCA76" wp14:editId="62F1DD87">
            <wp:extent cx="6734003" cy="748665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792" cy="7548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326A" w:rsidSect="00012A40">
      <w:pgSz w:w="11906" w:h="16838"/>
      <w:pgMar w:top="720" w:right="720" w:bottom="720" w:left="720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40"/>
    <w:rsid w:val="00012A40"/>
    <w:rsid w:val="00807738"/>
    <w:rsid w:val="00BA64CB"/>
    <w:rsid w:val="00C53D73"/>
    <w:rsid w:val="00CC7C51"/>
    <w:rsid w:val="00E0326A"/>
    <w:rsid w:val="00E71581"/>
    <w:rsid w:val="00F1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3A740"/>
  <w15:chartTrackingRefBased/>
  <w15:docId w15:val="{CD693877-053E-420F-957D-9D8C401B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12A40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012A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2.emf" Id="rId10" /><Relationship Type="http://schemas.openxmlformats.org/officeDocument/2006/relationships/numbering" Target="numbering.xml" Id="rId4" /><Relationship Type="http://schemas.openxmlformats.org/officeDocument/2006/relationships/image" Target="cid:image001.jpg@01D7E6D0.46CDAFB0" TargetMode="Externa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</ap:Words>
  <ap:Characters>30</ap:Characters>
  <ap:DocSecurity>0</ap:DocSecurity>
  <ap:Lines>1</ap:Lines>
  <ap:Paragraphs>1</ap:Paragraphs>
  <ap:ScaleCrop>false</ap:ScaleCrop>
  <ap:LinksUpToDate>false</ap:LinksUpToDate>
  <ap:CharactersWithSpaces>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2022-02-25T10:08:00.0000000Z</lastPrinted>
  <dcterms:created xsi:type="dcterms:W3CDTF">2022-02-25T15:05:00.0000000Z</dcterms:created>
  <dcterms:modified xsi:type="dcterms:W3CDTF">2022-02-25T15:05:00.0000000Z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0x01010091B9C17C066F1A49B0DBBE5B581C95EA</vt:lpwstr>
  </property>
</Properties>
</file>