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950" w:rsidP="005A6950" w:rsidRDefault="005A6950">
      <w:r>
        <w:t>Geachte voorzitter,</w:t>
      </w:r>
    </w:p>
    <w:p w:rsidR="005A6950" w:rsidP="005A6950" w:rsidRDefault="005A6950">
      <w:pPr>
        <w:spacing w:line="276" w:lineRule="auto"/>
      </w:pPr>
    </w:p>
    <w:p w:rsidR="005A6950" w:rsidP="0052765B" w:rsidRDefault="005A6950">
      <w:pPr>
        <w:spacing w:line="276" w:lineRule="auto"/>
      </w:pPr>
      <w:r>
        <w:t>Hierbij stuur ik u de beantwoording van het schriftelijk overleg over het BNC-fiche herziening richtlijn consumentenkrediet van 4 oktober 2021.</w:t>
      </w:r>
    </w:p>
    <w:p w:rsidR="0052765B" w:rsidP="0052765B" w:rsidRDefault="0052765B">
      <w:pPr>
        <w:pStyle w:val="StandaardSlotzin"/>
      </w:pPr>
      <w:r>
        <w:t>Hoogachtend,</w:t>
      </w:r>
    </w:p>
    <w:p w:rsidR="005A6950" w:rsidP="0052765B" w:rsidRDefault="005A6950"/>
    <w:p w:rsidR="005A6950" w:rsidP="005A6950" w:rsidRDefault="005A6950">
      <w:r>
        <w:t>De minister van Financiën,</w:t>
      </w:r>
    </w:p>
    <w:p w:rsidR="005A6950" w:rsidP="005A6950" w:rsidRDefault="005A6950"/>
    <w:p w:rsidR="005A6950" w:rsidP="005A6950" w:rsidRDefault="005A6950"/>
    <w:p w:rsidR="005A6950" w:rsidP="005A6950" w:rsidRDefault="005A6950"/>
    <w:p w:rsidR="005A6950" w:rsidP="005A6950" w:rsidRDefault="005A6950"/>
    <w:p w:rsidR="00444416" w:rsidP="005A6950" w:rsidRDefault="005A6950">
      <w:r>
        <w:t>S</w:t>
      </w:r>
      <w:r w:rsidR="00C87C7D">
        <w:t xml:space="preserve">igrid </w:t>
      </w:r>
      <w:r>
        <w:t>A.M. Kaag</w:t>
      </w:r>
    </w:p>
    <w:sectPr w:rsidR="004444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6C1" w:rsidRDefault="007546C1">
      <w:pPr>
        <w:spacing w:line="240" w:lineRule="auto"/>
      </w:pPr>
      <w:r>
        <w:separator/>
      </w:r>
    </w:p>
  </w:endnote>
  <w:endnote w:type="continuationSeparator" w:id="0">
    <w:p w:rsidR="007546C1" w:rsidRDefault="007546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65B" w:rsidRDefault="0052765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65B" w:rsidRDefault="0052765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65B" w:rsidRDefault="0052765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6C1" w:rsidRDefault="007546C1">
      <w:pPr>
        <w:spacing w:line="240" w:lineRule="auto"/>
      </w:pPr>
      <w:r>
        <w:separator/>
      </w:r>
    </w:p>
  </w:footnote>
  <w:footnote w:type="continuationSeparator" w:id="0">
    <w:p w:rsidR="007546C1" w:rsidRDefault="007546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65B" w:rsidRDefault="0052765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416" w:rsidRDefault="00657715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44416" w:rsidRDefault="0065771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444416" w:rsidRDefault="00CE5359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0229E1">
                              <w:t>2022-0000050314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444416" w:rsidRDefault="0065771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444416" w:rsidRDefault="00CE5359">
                    <w:pPr>
                      <w:pStyle w:val="StandaardReferentiegegevens"/>
                    </w:pPr>
                    <w:fldSimple w:instr=" DOCPROPERTY  &quot;Kenmerk&quot;  \* MERGEFORMAT ">
                      <w:r w:rsidR="000229E1">
                        <w:t>2022-0000050314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44416" w:rsidRDefault="0065771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229E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229E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444416" w:rsidRDefault="0065771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229E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229E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44416" w:rsidRDefault="0065771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444416" w:rsidRDefault="0065771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416" w:rsidRDefault="00657715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44416" w:rsidRDefault="00657715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444416" w:rsidRDefault="00657715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44416" w:rsidRDefault="00444416">
                          <w:pPr>
                            <w:pStyle w:val="MarginlessContainer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444416" w:rsidRDefault="00444416">
                    <w:pPr>
                      <w:pStyle w:val="MarginlessContain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44416" w:rsidRDefault="00657715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444416" w:rsidRDefault="00657715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444416" w:rsidRDefault="00657715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444416" w:rsidRPr="005A6950" w:rsidRDefault="00657715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5A6950">
                            <w:rPr>
                              <w:lang w:val="de-DE"/>
                            </w:rPr>
                            <w:t>2500 EE  Den Haag</w:t>
                          </w:r>
                        </w:p>
                        <w:p w:rsidR="00444416" w:rsidRPr="005A6950" w:rsidRDefault="00657715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5A6950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444416" w:rsidRPr="005A6950" w:rsidRDefault="00444416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444416" w:rsidRPr="005A6950" w:rsidRDefault="00444416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  <w:bookmarkStart w:id="0" w:name="_GoBack"/>
                          <w:bookmarkEnd w:id="0"/>
                        </w:p>
                        <w:p w:rsidR="00444416" w:rsidRPr="005A6950" w:rsidRDefault="00657715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5A6950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5A6950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5A6950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444416" w:rsidRDefault="00CE5359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0229E1">
                              <w:t>2022-0000050314</w:t>
                            </w:r>
                          </w:fldSimple>
                        </w:p>
                        <w:p w:rsidR="00444416" w:rsidRDefault="00444416">
                          <w:pPr>
                            <w:pStyle w:val="WitregelW1"/>
                          </w:pPr>
                        </w:p>
                        <w:p w:rsidR="00444416" w:rsidRDefault="00657715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444416" w:rsidRDefault="0065771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:rsidR="00444416" w:rsidRDefault="00657715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444416" w:rsidRDefault="00657715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444416" w:rsidRDefault="00657715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444416" w:rsidRPr="005A6950" w:rsidRDefault="00657715">
                    <w:pPr>
                      <w:pStyle w:val="StandaardReferentiegegevens"/>
                      <w:rPr>
                        <w:lang w:val="de-DE"/>
                      </w:rPr>
                    </w:pPr>
                    <w:r w:rsidRPr="005A6950">
                      <w:rPr>
                        <w:lang w:val="de-DE"/>
                      </w:rPr>
                      <w:t>2500 EE  Den Haag</w:t>
                    </w:r>
                  </w:p>
                  <w:p w:rsidR="00444416" w:rsidRPr="005A6950" w:rsidRDefault="00657715">
                    <w:pPr>
                      <w:pStyle w:val="StandaardReferentiegegevens"/>
                      <w:rPr>
                        <w:lang w:val="de-DE"/>
                      </w:rPr>
                    </w:pPr>
                    <w:r w:rsidRPr="005A6950">
                      <w:rPr>
                        <w:lang w:val="de-DE"/>
                      </w:rPr>
                      <w:t>www.rijksoverheid.nl</w:t>
                    </w:r>
                  </w:p>
                  <w:p w:rsidR="00444416" w:rsidRPr="005A6950" w:rsidRDefault="00444416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444416" w:rsidRPr="005A6950" w:rsidRDefault="00444416">
                    <w:pPr>
                      <w:pStyle w:val="WitregelW2"/>
                      <w:rPr>
                        <w:lang w:val="de-DE"/>
                      </w:rPr>
                    </w:pPr>
                    <w:bookmarkStart w:id="1" w:name="_GoBack"/>
                    <w:bookmarkEnd w:id="1"/>
                  </w:p>
                  <w:p w:rsidR="00444416" w:rsidRPr="005A6950" w:rsidRDefault="00657715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5A6950">
                      <w:rPr>
                        <w:lang w:val="de-DE"/>
                      </w:rPr>
                      <w:t>Ons</w:t>
                    </w:r>
                    <w:proofErr w:type="spellEnd"/>
                    <w:r w:rsidRPr="005A6950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5A6950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444416" w:rsidRDefault="00CE5359">
                    <w:pPr>
                      <w:pStyle w:val="StandaardReferentiegegevens"/>
                    </w:pPr>
                    <w:fldSimple w:instr=" DOCPROPERTY  &quot;Kenmerk&quot;  \* MERGEFORMAT ">
                      <w:r w:rsidR="000229E1">
                        <w:t>2022-0000050314</w:t>
                      </w:r>
                    </w:fldSimple>
                  </w:p>
                  <w:p w:rsidR="00444416" w:rsidRDefault="00444416">
                    <w:pPr>
                      <w:pStyle w:val="WitregelW1"/>
                    </w:pPr>
                  </w:p>
                  <w:p w:rsidR="00444416" w:rsidRDefault="00657715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444416" w:rsidRDefault="0065771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44416" w:rsidRDefault="00657715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444416" w:rsidRDefault="00657715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44416" w:rsidRDefault="0065771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0229E1" w:rsidRDefault="00657715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0229E1">
                            <w:t>Voorzitter van de Tweede Kamer der Staten-Generaal</w:t>
                          </w:r>
                        </w:p>
                        <w:p w:rsidR="000229E1" w:rsidRDefault="000229E1">
                          <w:r>
                            <w:t>Postbus 20018</w:t>
                          </w:r>
                        </w:p>
                        <w:p w:rsidR="00444416" w:rsidRDefault="000229E1">
                          <w:r>
                            <w:t>2500 EA</w:t>
                          </w:r>
                          <w:r w:rsidR="00657715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:rsidR="00444416" w:rsidRDefault="0065771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0229E1" w:rsidRDefault="00657715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0229E1">
                      <w:t>Voorzitter van de Tweede Kamer der Staten-Generaal</w:t>
                    </w:r>
                  </w:p>
                  <w:p w:rsidR="000229E1" w:rsidRDefault="000229E1">
                    <w:r>
                      <w:t>Postbus 20018</w:t>
                    </w:r>
                  </w:p>
                  <w:p w:rsidR="00444416" w:rsidRDefault="000229E1">
                    <w:r>
                      <w:t>2500 EA</w:t>
                    </w:r>
                    <w:r w:rsidR="00657715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44416" w:rsidRDefault="0065771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4075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4075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444416" w:rsidRDefault="0065771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4075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4075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444416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444416" w:rsidRDefault="00444416"/>
                            </w:tc>
                            <w:tc>
                              <w:tcPr>
                                <w:tcW w:w="5400" w:type="dxa"/>
                              </w:tcPr>
                              <w:p w:rsidR="00444416" w:rsidRDefault="00444416"/>
                            </w:tc>
                          </w:tr>
                          <w:tr w:rsidR="00444416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444416" w:rsidRDefault="0065771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444416" w:rsidRDefault="000229E1" w:rsidP="005A6950">
                                <w:r>
                                  <w:t>23 februari 2022</w:t>
                                </w:r>
                              </w:p>
                            </w:tc>
                          </w:tr>
                          <w:tr w:rsidR="00444416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444416" w:rsidRDefault="0065771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444416" w:rsidRDefault="00CE5359">
                                <w:fldSimple w:instr=" DOCPROPERTY  &quot;Onderwerp&quot;  \* MERGEFORMAT ">
                                  <w:r w:rsidR="000229E1">
                                    <w:t>Aanbieding Beantwoording schriftelijk overleg BNC-fiche herziening richtlijn consumentenkrediet</w:t>
                                  </w:r>
                                </w:fldSimple>
                              </w:p>
                            </w:tc>
                          </w:tr>
                          <w:tr w:rsidR="00444416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444416" w:rsidRDefault="00444416"/>
                            </w:tc>
                            <w:tc>
                              <w:tcPr>
                                <w:tcW w:w="4738" w:type="dxa"/>
                              </w:tcPr>
                              <w:p w:rsidR="00444416" w:rsidRDefault="00444416"/>
                            </w:tc>
                          </w:tr>
                        </w:tbl>
                        <w:p w:rsidR="00996719" w:rsidRDefault="0099671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444416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444416" w:rsidRDefault="00444416"/>
                      </w:tc>
                      <w:tc>
                        <w:tcPr>
                          <w:tcW w:w="5400" w:type="dxa"/>
                        </w:tcPr>
                        <w:p w:rsidR="00444416" w:rsidRDefault="00444416"/>
                      </w:tc>
                    </w:tr>
                    <w:tr w:rsidR="00444416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444416" w:rsidRDefault="00657715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444416" w:rsidRDefault="000229E1" w:rsidP="005A6950">
                          <w:r>
                            <w:t>23 februari 2022</w:t>
                          </w:r>
                        </w:p>
                      </w:tc>
                    </w:tr>
                    <w:tr w:rsidR="00444416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444416" w:rsidRDefault="00657715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444416" w:rsidRDefault="00CE5359">
                          <w:fldSimple w:instr=" DOCPROPERTY  &quot;Onderwerp&quot;  \* MERGEFORMAT ">
                            <w:r w:rsidR="000229E1">
                              <w:t>Aanbieding Beantwoording schriftelijk overleg BNC-fiche herziening richtlijn consumentenkrediet</w:t>
                            </w:r>
                          </w:fldSimple>
                        </w:p>
                      </w:tc>
                    </w:tr>
                    <w:tr w:rsidR="00444416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444416" w:rsidRDefault="00444416"/>
                      </w:tc>
                      <w:tc>
                        <w:tcPr>
                          <w:tcW w:w="4738" w:type="dxa"/>
                        </w:tcPr>
                        <w:p w:rsidR="00444416" w:rsidRDefault="00444416"/>
                      </w:tc>
                    </w:tr>
                  </w:tbl>
                  <w:p w:rsidR="00996719" w:rsidRDefault="0099671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44416" w:rsidRDefault="0065771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:rsidR="00444416" w:rsidRDefault="0065771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96719" w:rsidRDefault="0099671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:rsidR="00996719" w:rsidRDefault="0099671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9D84"/>
    <w:multiLevelType w:val="multilevel"/>
    <w:tmpl w:val="4814525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262B24"/>
    <w:multiLevelType w:val="multilevel"/>
    <w:tmpl w:val="A40DF8A5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9D03E5"/>
    <w:multiLevelType w:val="multilevel"/>
    <w:tmpl w:val="C31D4F59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97250B"/>
    <w:multiLevelType w:val="multilevel"/>
    <w:tmpl w:val="E2612846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16"/>
    <w:rsid w:val="000229E1"/>
    <w:rsid w:val="0004075B"/>
    <w:rsid w:val="00150294"/>
    <w:rsid w:val="003E2075"/>
    <w:rsid w:val="00444416"/>
    <w:rsid w:val="0052765B"/>
    <w:rsid w:val="0059259B"/>
    <w:rsid w:val="005A6950"/>
    <w:rsid w:val="00657715"/>
    <w:rsid w:val="006D6921"/>
    <w:rsid w:val="007546C1"/>
    <w:rsid w:val="00996719"/>
    <w:rsid w:val="00C87C7D"/>
    <w:rsid w:val="00CE5359"/>
    <w:rsid w:val="00E32744"/>
    <w:rsid w:val="00FD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A2116"/>
  <w15:docId w15:val="{9EA7904B-7CE7-4672-8A56-FF588B7A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5A695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A695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5A695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A6950"/>
    <w:rPr>
      <w:rFonts w:ascii="Verdana" w:hAnsi="Verdana"/>
      <w:color w:val="000000"/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A6950"/>
    <w:pPr>
      <w:spacing w:line="240" w:lineRule="auto"/>
      <w:textAlignment w:val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A6950"/>
    <w:rPr>
      <w:rFonts w:ascii="Verdana" w:hAnsi="Verdana"/>
      <w:color w:val="00000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A6950"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A6950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695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193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2022-02-23T08:04:00.0000000Z</dcterms:created>
  <dcterms:modified xsi:type="dcterms:W3CDTF">2022-02-23T08:04:00.0000000Z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 Beantwoording schriftelijk overleg BNC-fiche herziening richtlijn consumentenkrediet</vt:lpwstr>
  </property>
  <property fmtid="{D5CDD505-2E9C-101B-9397-08002B2CF9AE}" pid="4" name="Datum">
    <vt:lpwstr>17 februari 2022</vt:lpwstr>
  </property>
  <property fmtid="{D5CDD505-2E9C-101B-9397-08002B2CF9AE}" pid="5" name="Aan">
    <vt:lpwstr>Voorzitter van de Tweede Kamer der Staten-Generaal_x000d_
Postbus 20018_x000d_
2500 EA</vt:lpwstr>
  </property>
  <property fmtid="{D5CDD505-2E9C-101B-9397-08002B2CF9AE}" pid="6" name="Kenmerk">
    <vt:lpwstr>2022-0000050314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6800fede-0e59-47ad-af95-4e63bbdb932d_Enabled">
    <vt:lpwstr>true</vt:lpwstr>
  </property>
  <property fmtid="{D5CDD505-2E9C-101B-9397-08002B2CF9AE}" pid="10" name="MSIP_Label_6800fede-0e59-47ad-af95-4e63bbdb932d_SetDate">
    <vt:lpwstr>2022-02-22T08:25:10Z</vt:lpwstr>
  </property>
  <property fmtid="{D5CDD505-2E9C-101B-9397-08002B2CF9AE}" pid="11" name="MSIP_Label_6800fede-0e59-47ad-af95-4e63bbdb932d_Method">
    <vt:lpwstr>Standard</vt:lpwstr>
  </property>
  <property fmtid="{D5CDD505-2E9C-101B-9397-08002B2CF9AE}" pid="12" name="MSIP_Label_6800fede-0e59-47ad-af95-4e63bbdb932d_Name">
    <vt:lpwstr>FIN-DGGT-Rijksoverheid</vt:lpwstr>
  </property>
  <property fmtid="{D5CDD505-2E9C-101B-9397-08002B2CF9AE}" pid="13" name="MSIP_Label_6800fede-0e59-47ad-af95-4e63bbdb932d_SiteId">
    <vt:lpwstr>84712536-f524-40a0-913b-5d25ba502732</vt:lpwstr>
  </property>
  <property fmtid="{D5CDD505-2E9C-101B-9397-08002B2CF9AE}" pid="14" name="MSIP_Label_6800fede-0e59-47ad-af95-4e63bbdb932d_ActionId">
    <vt:lpwstr>3cd6ec25-5496-480a-b859-b6eb91b2d7df</vt:lpwstr>
  </property>
  <property fmtid="{D5CDD505-2E9C-101B-9397-08002B2CF9AE}" pid="15" name="MSIP_Label_6800fede-0e59-47ad-af95-4e63bbdb932d_ContentBits">
    <vt:lpwstr>0</vt:lpwstr>
  </property>
</Properties>
</file>