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0A" w:rsidP="004F680A" w:rsidRDefault="004F680A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Berg, J. van den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21 februari 2022 20:25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Esmeijer, M.E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IZZ rappel </w:t>
      </w:r>
      <w:proofErr w:type="spellStart"/>
      <w:r>
        <w:rPr>
          <w:rFonts w:eastAsia="Times New Roman"/>
          <w:lang w:eastAsia="nl-NL"/>
        </w:rPr>
        <w:t>svp</w:t>
      </w:r>
      <w:proofErr w:type="spellEnd"/>
    </w:p>
    <w:p w:rsidR="004F680A" w:rsidP="004F680A" w:rsidRDefault="004F680A"/>
    <w:p w:rsidR="004F680A" w:rsidP="004F680A" w:rsidRDefault="004F680A">
      <w:r>
        <w:t>Geachte griffier</w:t>
      </w:r>
      <w:proofErr w:type="gramStart"/>
      <w:r>
        <w:t>, /</w:t>
      </w:r>
      <w:proofErr w:type="gramEnd"/>
      <w:r>
        <w:t xml:space="preserve"> Beste Marc,</w:t>
      </w:r>
    </w:p>
    <w:p w:rsidR="004F680A" w:rsidP="004F680A" w:rsidRDefault="004F680A"/>
    <w:p w:rsidR="004F680A" w:rsidP="004F680A" w:rsidRDefault="004F680A">
      <w:r>
        <w:t>Graag voor regeling PV VWS woensdag a.s.</w:t>
      </w:r>
    </w:p>
    <w:p w:rsidR="004F680A" w:rsidP="004F680A" w:rsidRDefault="004F680A">
      <w:r>
        <w:t>In juni 2021 hebben wij de minister een reactie gevraagd op plan IZZ.</w:t>
      </w:r>
    </w:p>
    <w:p w:rsidR="004F680A" w:rsidP="004F680A" w:rsidRDefault="004F680A">
      <w:r>
        <w:t xml:space="preserve">Graag willen deze brief tijdig ontvangen </w:t>
      </w:r>
      <w:proofErr w:type="gramStart"/>
      <w:r>
        <w:t>VOOR</w:t>
      </w:r>
      <w:proofErr w:type="gramEnd"/>
      <w:r>
        <w:t xml:space="preserve"> behandeling Wetsvoorstel afschaffen collectiviteitskorting </w:t>
      </w:r>
      <w:proofErr w:type="spellStart"/>
      <w:r>
        <w:t>ZVw</w:t>
      </w:r>
      <w:proofErr w:type="spellEnd"/>
      <w:r>
        <w:t>.</w:t>
      </w:r>
    </w:p>
    <w:p w:rsidR="004F680A" w:rsidP="004F680A" w:rsidRDefault="004F680A">
      <w:pPr>
        <w:rPr>
          <w:color w:val="1F497D"/>
        </w:rPr>
      </w:pPr>
    </w:p>
    <w:p w:rsidR="004F680A" w:rsidP="004F680A" w:rsidRDefault="004F680A">
      <w:pPr>
        <w:spacing w:after="240"/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</w:pPr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Hartelijke groet, </w:t>
      </w:r>
      <w:proofErr w:type="spellStart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>Joba</w:t>
      </w:r>
      <w:proofErr w:type="spellEnd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 </w:t>
      </w:r>
    </w:p>
    <w:p w:rsidR="00A12636" w:rsidP="004F680A" w:rsidRDefault="004F680A"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>Drs. J.A.M.J. van den Berg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  <w:t xml:space="preserve">Lid TK voor het </w:t>
      </w:r>
      <w:r>
        <w:rPr>
          <w:rFonts w:ascii="Verdana" w:hAnsi="Verdana"/>
          <w:b/>
          <w:bCs/>
          <w:i/>
          <w:iCs/>
          <w:color w:val="00B050"/>
          <w:sz w:val="20"/>
          <w:szCs w:val="20"/>
          <w:lang w:eastAsia="nl-NL"/>
        </w:rPr>
        <w:t>CDA</w:t>
      </w:r>
      <w:r>
        <w:rPr>
          <w:rFonts w:ascii="Verdana" w:hAnsi="Verdana"/>
          <w:b/>
          <w:bCs/>
          <w:i/>
          <w:iCs/>
          <w:color w:val="00B050"/>
          <w:sz w:val="20"/>
          <w:szCs w:val="20"/>
          <w:lang w:eastAsia="nl-NL"/>
        </w:rPr>
        <w:br/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>Woordvoerder medische zorg, GGZ, corona en Koninkrijksrelaties</w:t>
      </w:r>
    </w:p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0A"/>
    <w:rsid w:val="004F680A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952C"/>
  <w15:chartTrackingRefBased/>
  <w15:docId w15:val="{C3CC51B8-E1E2-4FD7-9F28-978DF8AA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680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2022-02-22T16:38:00.0000000Z</dcterms:created>
  <dcterms:modified xsi:type="dcterms:W3CDTF">2022-02-22T16:39:00.0000000Z</dcterms:modified>
  <version/>
  <category/>
</coreProperties>
</file>