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D828CF" w:rsidRDefault="003B6109" w14:paraId="06E4B774" w14:textId="74531C13">
      <w:pPr>
        <w:tabs>
          <w:tab w:val="left" w:pos="6834"/>
        </w:tabs>
      </w:pPr>
      <w:r>
        <w:t>Geachte voorzitter,</w:t>
      </w:r>
      <w:r w:rsidR="00D828CF">
        <w:tab/>
      </w:r>
    </w:p>
    <w:p w:rsidR="004476BA" w:rsidP="005D3448" w:rsidRDefault="004476BA" w14:paraId="05CD1C85" w14:textId="4B93E5BD"/>
    <w:p w:rsidR="008E76CE" w:rsidP="005D3448" w:rsidRDefault="00744744" w14:paraId="3F55D408" w14:textId="32CE16EC">
      <w:r>
        <w:t>Hierbij</w:t>
      </w:r>
      <w:r w:rsidRPr="00744744" w:rsidR="005D3448">
        <w:t xml:space="preserve"> bied ik u</w:t>
      </w:r>
      <w:r>
        <w:t>, me</w:t>
      </w:r>
      <w:bookmarkStart w:name="_GoBack" w:id="0"/>
      <w:bookmarkEnd w:id="0"/>
      <w:r>
        <w:t>de namens</w:t>
      </w:r>
      <w:r w:rsidRPr="00744744" w:rsidR="005D3448">
        <w:t xml:space="preserve"> de </w:t>
      </w:r>
      <w:r w:rsidR="00585F1D">
        <w:t>minister voor Buitenlandse H</w:t>
      </w:r>
      <w:r>
        <w:t xml:space="preserve">andel en Ontwikkelingssamenwerking en de </w:t>
      </w:r>
      <w:r w:rsidR="004476BA">
        <w:t xml:space="preserve">staatssecretaris </w:t>
      </w:r>
      <w:r>
        <w:t xml:space="preserve">Cultuur en </w:t>
      </w:r>
      <w:r w:rsidR="008E76CE">
        <w:t>Media</w:t>
      </w:r>
      <w:r>
        <w:t xml:space="preserve">, de </w:t>
      </w:r>
      <w:r w:rsidR="00D126DD">
        <w:t xml:space="preserve">reactie </w:t>
      </w:r>
      <w:r>
        <w:t xml:space="preserve">aan op de vragen van de vaste </w:t>
      </w:r>
      <w:r w:rsidRPr="00744744" w:rsidR="005D3448">
        <w:t xml:space="preserve">commissie voor Buitenlandse Zaken </w:t>
      </w:r>
      <w:r>
        <w:t xml:space="preserve">van </w:t>
      </w:r>
    </w:p>
    <w:p w:rsidR="004340CA" w:rsidP="005D3448" w:rsidRDefault="004476BA" w14:paraId="4DF6661E" w14:textId="1BDBB33C">
      <w:r>
        <w:t>2</w:t>
      </w:r>
      <w:r w:rsidR="00744744">
        <w:t xml:space="preserve"> </w:t>
      </w:r>
      <w:r>
        <w:t xml:space="preserve">december </w:t>
      </w:r>
      <w:r w:rsidR="00744744">
        <w:t>202</w:t>
      </w:r>
      <w:r>
        <w:t>1,</w:t>
      </w:r>
      <w:r w:rsidR="00744744">
        <w:t xml:space="preserve"> met kenmerk </w:t>
      </w:r>
      <w:r w:rsidRPr="004476BA">
        <w:t>2021D47058</w:t>
      </w:r>
      <w:r>
        <w:t>,</w:t>
      </w:r>
      <w:r w:rsidRPr="004476BA">
        <w:t xml:space="preserve"> </w:t>
      </w:r>
      <w:r w:rsidR="00744744">
        <w:t xml:space="preserve">inzake het schriftelijk </w:t>
      </w:r>
      <w:r w:rsidRPr="00744744" w:rsidR="005D3448">
        <w:t>overleg over de Kamerbrief Voortgang internationaal cultuurbeleid</w:t>
      </w:r>
      <w:r>
        <w:t xml:space="preserve"> 2020</w:t>
      </w:r>
      <w:r w:rsidRPr="00744744" w:rsidR="005D3448">
        <w:t xml:space="preserve"> (Kamerstuk 31482, nr. 1</w:t>
      </w:r>
      <w:r>
        <w:t>13</w:t>
      </w:r>
      <w:r w:rsidRPr="00744744" w:rsidR="005D3448">
        <w:t>).</w:t>
      </w:r>
    </w:p>
    <w:p w:rsidR="00880C3E" w:rsidP="005D3448" w:rsidRDefault="00880C3E" w14:paraId="5677CD7A" w14:textId="77777777"/>
    <w:p w:rsidRPr="00744744" w:rsidR="00D126DD" w:rsidP="005D3448" w:rsidRDefault="00D126DD" w14:paraId="37EBCF1A" w14:textId="27522EE8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F321C8" w:rsidR="00F321C8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F321C8" w:rsidR="00657D4A" w:rsidP="00D72367" w:rsidRDefault="00880C3E" w14:paraId="6B977A0A" w14:textId="5D892E59">
                <w:r>
                  <w:t>De m</w:t>
                </w:r>
                <w:r w:rsidR="005564DD">
                  <w:t>inister van Buitenlandse Zaken,</w:t>
                </w:r>
                <w:r w:rsidR="005564DD">
                  <w:br/>
                </w:r>
                <w:r w:rsidR="005564DD">
                  <w:br/>
                </w:r>
                <w:r>
                  <w:br/>
                </w:r>
                <w:r w:rsidR="005564DD">
                  <w:br/>
                </w:r>
                <w:r w:rsidR="005564DD">
                  <w:br/>
                </w:r>
                <w:r w:rsidR="005564DD">
                  <w:br/>
                  <w:t>W.B. Hoekstra</w:t>
                </w:r>
              </w:p>
            </w:tc>
          </w:sdtContent>
        </w:sdt>
        <w:tc>
          <w:tcPr>
            <w:tcW w:w="2500" w:type="pct"/>
          </w:tcPr>
          <w:p w:rsidRPr="00F321C8" w:rsidR="00657D4A" w:rsidP="00F321C8" w:rsidRDefault="00657D4A" w14:paraId="2D31BDD5" w14:textId="3022A3A3"/>
        </w:tc>
      </w:tr>
    </w:tbl>
    <w:p w:rsidRPr="00F321C8" w:rsidR="00D057D9" w:rsidP="00EE5E5D" w:rsidRDefault="00D057D9" w14:paraId="5316DB17" w14:textId="77777777"/>
    <w:p w:rsidRPr="00F321C8" w:rsidR="003A2FD6" w:rsidP="00EE5E5D" w:rsidRDefault="003A2FD6" w14:paraId="2EDFDEA4" w14:textId="77777777"/>
    <w:p w:rsidRPr="00F321C8" w:rsidR="003A2FD6" w:rsidP="00EE5E5D" w:rsidRDefault="003A2FD6" w14:paraId="5D6D18E3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7A73F9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2162DE9" w:rsidR="001B5575" w:rsidRPr="006B0BAF" w:rsidRDefault="005D34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BZDOC-985479088-42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2162DE9" w:rsidR="001B5575" w:rsidRPr="006B0BAF" w:rsidRDefault="005D34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BZDOC-985479088-42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386AE61F" w:rsidR="001B5575" w:rsidRPr="00CF7C5C" w:rsidRDefault="005564DD" w:rsidP="005D3448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386AE61F" w:rsidR="001B5575" w:rsidRPr="00CF7C5C" w:rsidRDefault="005564DD" w:rsidP="005D3448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63A8B19" w:rsidR="001B5575" w:rsidRDefault="005D3448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F7410F">
              <wp:simplePos x="0" y="0"/>
              <wp:positionH relativeFrom="margin">
                <wp:align>left</wp:align>
              </wp:positionH>
              <wp:positionV relativeFrom="page">
                <wp:posOffset>3681046</wp:posOffset>
              </wp:positionV>
              <wp:extent cx="4752000" cy="668216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682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307E5C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0220E">
                            <w:t>22</w:t>
                          </w:r>
                          <w:r w:rsidR="00391047">
                            <w:t xml:space="preserve"> febru</w:t>
                          </w:r>
                          <w:r w:rsidR="005D3448">
                            <w:t>ari 202</w:t>
                          </w:r>
                          <w:r w:rsidR="004476BA">
                            <w:t>2</w:t>
                          </w:r>
                        </w:p>
                        <w:p w14:paraId="3024AE6B" w14:textId="0EA20C8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D3448">
                            <w:t>Beantwoording vragen voor het schriftelijk overleg over</w:t>
                          </w:r>
                          <w:r w:rsidR="005D3448" w:rsidRPr="005D3448">
                            <w:t xml:space="preserve"> de Kamerbrief Voortga</w:t>
                          </w:r>
                          <w:r w:rsidR="00D828CF">
                            <w:t>ng internationaal cultuurbeleid</w:t>
                          </w:r>
                          <w:r w:rsidR="004476BA"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85pt;width:374.15pt;height:52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" fillcolor="white [3201]" stroked="f" strokeweight=".5pt">
              <v:textbox inset="0,0,0,0">
                <w:txbxContent>
                  <w:p w14:paraId="257C6468" w14:textId="0307E5C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0220E">
                      <w:t>22</w:t>
                    </w:r>
                    <w:r w:rsidR="00391047">
                      <w:t xml:space="preserve"> febru</w:t>
                    </w:r>
                    <w:r w:rsidR="005D3448">
                      <w:t>ari 202</w:t>
                    </w:r>
                    <w:r w:rsidR="004476BA">
                      <w:t>2</w:t>
                    </w:r>
                  </w:p>
                  <w:p w14:paraId="3024AE6B" w14:textId="0EA20C8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D3448">
                      <w:t>Beantwoording vragen voor het schriftelijk overleg over</w:t>
                    </w:r>
                    <w:r w:rsidR="005D3448" w:rsidRPr="005D3448">
                      <w:t xml:space="preserve"> de Kamerbrief Voortga</w:t>
                    </w:r>
                    <w:r w:rsidR="00D828CF">
                      <w:t>ng internationaal cultuurbeleid</w:t>
                    </w:r>
                    <w:r w:rsidR="004476BA">
                      <w:t xml:space="preserve">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478FE46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D796C3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4476BA" w:rsidRPr="004476BA">
                            <w:rPr>
                              <w:sz w:val="13"/>
                              <w:szCs w:val="13"/>
                            </w:rPr>
                            <w:t>BZDOC-853405600-31</w:t>
                          </w:r>
                        </w:p>
                        <w:p w14:paraId="337D6E6B" w14:textId="59D26DF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A73F9">
                                <w:rPr>
                                  <w:sz w:val="13"/>
                                  <w:szCs w:val="13"/>
                                </w:rPr>
                                <w:t>31482-113/2021D47058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61AD7F6" w:rsidR="001B5575" w:rsidRPr="0058359E" w:rsidRDefault="00D126D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D796C3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4476BA" w:rsidRPr="004476BA">
                      <w:rPr>
                        <w:sz w:val="13"/>
                        <w:szCs w:val="13"/>
                      </w:rPr>
                      <w:t>BZDOC-853405600-31</w:t>
                    </w:r>
                  </w:p>
                  <w:p w14:paraId="337D6E6B" w14:textId="59D26DF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A73F9">
                          <w:rPr>
                            <w:sz w:val="13"/>
                            <w:szCs w:val="13"/>
                          </w:rPr>
                          <w:t>31482-113/2021D47058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61AD7F6" w:rsidR="001B5575" w:rsidRPr="0058359E" w:rsidRDefault="00D126D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5648"/>
    <w:rsid w:val="001A60F3"/>
    <w:rsid w:val="001B5575"/>
    <w:rsid w:val="001D4B80"/>
    <w:rsid w:val="001E4AF3"/>
    <w:rsid w:val="001F626B"/>
    <w:rsid w:val="00202425"/>
    <w:rsid w:val="00203AAD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1047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476B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64DD"/>
    <w:rsid w:val="00561A0F"/>
    <w:rsid w:val="005621ED"/>
    <w:rsid w:val="0058359E"/>
    <w:rsid w:val="00585F1D"/>
    <w:rsid w:val="0059291A"/>
    <w:rsid w:val="00593A05"/>
    <w:rsid w:val="005970D9"/>
    <w:rsid w:val="005D3111"/>
    <w:rsid w:val="005D3448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44744"/>
    <w:rsid w:val="00756C82"/>
    <w:rsid w:val="00785D9D"/>
    <w:rsid w:val="007A73F9"/>
    <w:rsid w:val="007C6A20"/>
    <w:rsid w:val="007D4D1F"/>
    <w:rsid w:val="00844B28"/>
    <w:rsid w:val="00861995"/>
    <w:rsid w:val="00880C3E"/>
    <w:rsid w:val="008C6B9E"/>
    <w:rsid w:val="008D7803"/>
    <w:rsid w:val="008E76CE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26DD"/>
    <w:rsid w:val="00D13091"/>
    <w:rsid w:val="00D1719A"/>
    <w:rsid w:val="00D253EA"/>
    <w:rsid w:val="00D43120"/>
    <w:rsid w:val="00D72367"/>
    <w:rsid w:val="00D775DB"/>
    <w:rsid w:val="00D80B2D"/>
    <w:rsid w:val="00D828CF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220E"/>
    <w:rsid w:val="00F04567"/>
    <w:rsid w:val="00F122FE"/>
    <w:rsid w:val="00F321C8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M, R en MinOCW inzake schriftelijk overleg Internationaal cultuurbeleid</vt:lpstr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2022-02-22T14:36:00.0000000Z</dcterms:created>
  <dcterms:modified xsi:type="dcterms:W3CDTF">2022-02-22T14:36:00.0000000Z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0x0101009FFE7A2FBA144D4699EC54818DF680F207008E48D670B091AA41B8BE7F6596F8764B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f21d057d-463b-4c3d-807a-a2511732633a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