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83" w:rsidP="00B25E83" w:rsidRDefault="00B25E83">
      <w:pPr>
        <w:rPr>
          <w:rFonts w:eastAsia="Times New Roman"/>
          <w:lang w:eastAsia="nl-NL"/>
        </w:rPr>
      </w:pPr>
      <w:bookmarkStart w:name="_MailOriginal" w:id="0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Uijl</w:t>
      </w:r>
      <w:proofErr w:type="spellEnd"/>
      <w:r>
        <w:rPr>
          <w:rFonts w:eastAsia="Times New Roman"/>
          <w:lang w:eastAsia="nl-NL"/>
        </w:rPr>
        <w:t xml:space="preserve">, D. &lt;d.uijl@tweedekamer.nl&gt;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16 februari 2022 </w:t>
      </w:r>
    </w:p>
    <w:p w:rsidR="00B25E83" w:rsidP="00B25E83" w:rsidRDefault="00B25E83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</w:t>
      </w:r>
    </w:p>
    <w:p w:rsidR="00B25E83" w:rsidP="00B25E83" w:rsidRDefault="00B25E83">
      <w:pPr>
        <w:rPr>
          <w:rFonts w:eastAsia="Times New Roman"/>
          <w:lang w:eastAsia="nl-NL"/>
        </w:rPr>
      </w:pPr>
      <w:bookmarkStart w:name="_GoBack" w:id="1"/>
      <w:bookmarkEnd w:id="1"/>
      <w:r>
        <w:rPr>
          <w:rFonts w:eastAsia="Times New Roman"/>
          <w:b/>
          <w:bCs/>
          <w:lang w:eastAsia="nl-NL"/>
        </w:rPr>
        <w:t xml:space="preserve"> </w:t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Hijink</w:t>
      </w:r>
      <w:proofErr w:type="spellEnd"/>
      <w:r>
        <w:rPr>
          <w:rFonts w:eastAsia="Times New Roman"/>
          <w:lang w:eastAsia="nl-NL"/>
        </w:rPr>
        <w:t>, M. &lt;m.hijink@tweedekamer.nl&gt;; Agema, F. &lt;m.agema@tweedekamer.nl&gt;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tot spoed e-mailprocedure</w:t>
      </w:r>
    </w:p>
    <w:p w:rsidR="00B25E83" w:rsidP="00B25E83" w:rsidRDefault="00B25E83"/>
    <w:p w:rsidR="00B25E83" w:rsidP="00B25E83" w:rsidRDefault="00B25E83">
      <w:r>
        <w:t>Geachte griffie,</w:t>
      </w:r>
    </w:p>
    <w:p w:rsidR="00B25E83" w:rsidP="00B25E83" w:rsidRDefault="00B25E83"/>
    <w:p w:rsidR="00B25E83" w:rsidP="00B25E83" w:rsidRDefault="00B25E83">
      <w:r>
        <w:t xml:space="preserve">Namens de leden Agema (PVV) en </w:t>
      </w:r>
      <w:proofErr w:type="spellStart"/>
      <w:r>
        <w:t>Hijink</w:t>
      </w:r>
      <w:proofErr w:type="spellEnd"/>
      <w:r>
        <w:t xml:space="preserve"> (SP) het verzoek voor een spoed e-mailprocedure om de minister van VWS te verzoeken alle door het ministerie gedane tekstsuggesties en verduidelijkende vragen op OMT-adviezen, en in hoeverre die daarin zijn verwerkt, te ontvangen voorafgaand aan het debat over de ontwikkelingen rondom het coronavirus van hedenmiddag.</w:t>
      </w:r>
    </w:p>
    <w:p w:rsidR="00B25E83" w:rsidP="00B25E83" w:rsidRDefault="00B25E83"/>
    <w:p w:rsidR="00B25E83" w:rsidP="00B25E83" w:rsidRDefault="00B25E83">
      <w:pPr>
        <w:rPr>
          <w:lang w:eastAsia="nl-NL"/>
        </w:rPr>
      </w:pPr>
      <w:r>
        <w:rPr>
          <w:lang w:eastAsia="nl-NL"/>
        </w:rPr>
        <w:t>Met vriendelijke groet,</w:t>
      </w:r>
    </w:p>
    <w:p w:rsidR="00B25E83" w:rsidP="00B25E83" w:rsidRDefault="00B25E83">
      <w:pPr>
        <w:rPr>
          <w:lang w:eastAsia="nl-NL"/>
        </w:rPr>
      </w:pPr>
    </w:p>
    <w:p w:rsidR="00B25E83" w:rsidP="00B25E83" w:rsidRDefault="00B25E83">
      <w:pPr>
        <w:rPr>
          <w:lang w:eastAsia="nl-NL"/>
        </w:rPr>
      </w:pPr>
      <w:r>
        <w:rPr>
          <w:lang w:eastAsia="nl-NL"/>
        </w:rPr>
        <w:t xml:space="preserve">Dirk </w:t>
      </w:r>
      <w:proofErr w:type="spellStart"/>
      <w:r>
        <w:rPr>
          <w:lang w:eastAsia="nl-NL"/>
        </w:rPr>
        <w:t>Uijl</w:t>
      </w:r>
      <w:proofErr w:type="spellEnd"/>
    </w:p>
    <w:p w:rsidR="00B25E83" w:rsidP="00B25E83" w:rsidRDefault="00B25E83">
      <w:pPr>
        <w:rPr>
          <w:lang w:eastAsia="nl-NL"/>
        </w:rPr>
      </w:pPr>
      <w:r>
        <w:rPr>
          <w:lang w:eastAsia="nl-NL"/>
        </w:rPr>
        <w:t>Beleidsmedewerker Zorg en Jeugdzorg</w:t>
      </w:r>
    </w:p>
    <w:p w:rsidR="00B25E83" w:rsidP="00B25E83" w:rsidRDefault="00B25E83">
      <w:pPr>
        <w:rPr>
          <w:lang w:eastAsia="nl-NL"/>
        </w:rPr>
      </w:pPr>
      <w:r>
        <w:rPr>
          <w:lang w:eastAsia="nl-NL"/>
        </w:rPr>
        <w:t>SP Tweede Kamerfractie</w:t>
      </w:r>
    </w:p>
    <w:bookmarkEnd w:id="0"/>
    <w:p w:rsidR="00B25E83" w:rsidP="00B25E83" w:rsidRDefault="00B25E83"/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FB"/>
    <w:rsid w:val="008029FB"/>
    <w:rsid w:val="00A12636"/>
    <w:rsid w:val="00B2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84BD"/>
  <w15:chartTrackingRefBased/>
  <w15:docId w15:val="{89226A39-620F-4294-895D-258997DD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25E8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587</ap:Characters>
  <ap:DocSecurity>0</ap:DocSecurity>
  <ap:Lines>4</ap:Lines>
  <ap:Paragraphs>1</ap:Paragraphs>
  <ap:ScaleCrop>false</ap:ScaleCrop>
  <ap:LinksUpToDate>false</ap:LinksUpToDate>
  <ap:CharactersWithSpaces>692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2022-02-16T09:00:00.0000000Z</dcterms:created>
  <dcterms:modified xsi:type="dcterms:W3CDTF">2022-02-16T09:00:00.0000000Z</dcterms:modified>
  <version/>
  <category/>
</coreProperties>
</file>