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D7" w:rsidP="007159D7" w:rsidRDefault="007159D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nu gekomen bij het verzoek van de heer Nijboer van de PvdA. Gaat uw gang.</w:t>
      </w:r>
    </w:p>
    <w:p w:rsidR="007159D7" w:rsidP="007159D7" w:rsidRDefault="007159D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Voorzitter, dank u wel. Een wat ongebruikelijk verzoek. We hadden vanochtend een verlengd commissiedebat over de kinderopvangtoeslag en op 12 februari, dus over twee dagen, vervalt het moratorium op beslaglegging. Dat klinkt ingewikkeld, maar dat betekent dat ouders die compensatie krijgen weer met deurwaarders te maken kunnen krijgen. De Kamer heeft daar heel precieze vragen over gesteld en wil daar vandaag nog moties over indienen en het liefst vandaag nog over stemmen. Ik ben niet uit op een hoofdelijke stemming of zo, maar omdat het voor zaterdag moet en het al een verlengd commissiedebat was, stel ik voor om de indiening van de moties en de stemmingen daarover vandaag nog te doen.</w:t>
      </w:r>
    </w:p>
    <w:p w:rsidR="007159D7" w:rsidP="007159D7" w:rsidRDefault="007159D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of daar steun voor is. Allereerst mevrouw Van </w:t>
      </w:r>
      <w:proofErr w:type="spellStart"/>
      <w:r>
        <w:rPr>
          <w:rFonts w:ascii="Arial" w:hAnsi="Arial" w:eastAsia="Times New Roman" w:cs="Arial"/>
          <w:sz w:val="22"/>
          <w:szCs w:val="22"/>
        </w:rPr>
        <w:t>Beukering</w:t>
      </w:r>
      <w:proofErr w:type="spellEnd"/>
      <w:r>
        <w:rPr>
          <w:rFonts w:ascii="Arial" w:hAnsi="Arial" w:eastAsia="Times New Roman" w:cs="Arial"/>
          <w:sz w:val="22"/>
          <w:szCs w:val="22"/>
        </w:rPr>
        <w:t>-Huijbregts, D66.</w:t>
      </w:r>
    </w:p>
    <w:p w:rsidR="007159D7" w:rsidP="007159D7" w:rsidRDefault="007159D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Beukering</w:t>
      </w:r>
      <w:proofErr w:type="spellEnd"/>
      <w:r>
        <w:rPr>
          <w:rStyle w:val="Zwaar"/>
          <w:rFonts w:ascii="Arial" w:hAnsi="Arial" w:eastAsia="Times New Roman" w:cs="Arial"/>
          <w:sz w:val="22"/>
          <w:szCs w:val="22"/>
        </w:rPr>
        <w:t>-Huijbregts</w:t>
      </w:r>
      <w:r>
        <w:rPr>
          <w:rFonts w:ascii="Arial" w:hAnsi="Arial" w:eastAsia="Times New Roman" w:cs="Arial"/>
          <w:sz w:val="22"/>
          <w:szCs w:val="22"/>
        </w:rPr>
        <w:t xml:space="preserve"> (D66):</w:t>
      </w:r>
      <w:r>
        <w:rPr>
          <w:rFonts w:ascii="Arial" w:hAnsi="Arial" w:eastAsia="Times New Roman" w:cs="Arial"/>
          <w:sz w:val="22"/>
          <w:szCs w:val="22"/>
        </w:rPr>
        <w:br/>
        <w:t>Van harte steun.</w:t>
      </w:r>
    </w:p>
    <w:p w:rsidR="007159D7" w:rsidP="007159D7" w:rsidRDefault="007159D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Steun.</w:t>
      </w:r>
    </w:p>
    <w:p w:rsidR="007159D7" w:rsidP="007159D7" w:rsidRDefault="007159D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Voorzitter. De staatssecretaris vroeg heel nadrukkelijk om een uitspraak van de Kamer voordat zij daadwerkelijk van plan is in te grijpen, dus van harte steun.</w:t>
      </w:r>
    </w:p>
    <w:p w:rsidR="007159D7" w:rsidP="007159D7" w:rsidRDefault="007159D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w:t>
      </w:r>
      <w:r>
        <w:rPr>
          <w:rFonts w:ascii="Arial" w:hAnsi="Arial" w:eastAsia="Times New Roman" w:cs="Arial"/>
          <w:sz w:val="22"/>
          <w:szCs w:val="22"/>
        </w:rPr>
        <w:t xml:space="preserve"> (VVD):</w:t>
      </w:r>
      <w:r>
        <w:rPr>
          <w:rFonts w:ascii="Arial" w:hAnsi="Arial" w:eastAsia="Times New Roman" w:cs="Arial"/>
          <w:sz w:val="22"/>
          <w:szCs w:val="22"/>
        </w:rPr>
        <w:br/>
        <w:t>Steun.</w:t>
      </w:r>
    </w:p>
    <w:p w:rsidR="007159D7" w:rsidP="007159D7" w:rsidRDefault="007159D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Ook steun.</w:t>
      </w:r>
    </w:p>
    <w:p w:rsidR="007159D7" w:rsidP="007159D7" w:rsidRDefault="007159D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Simons</w:t>
      </w:r>
      <w:r>
        <w:rPr>
          <w:rFonts w:ascii="Arial" w:hAnsi="Arial" w:eastAsia="Times New Roman" w:cs="Arial"/>
          <w:sz w:val="22"/>
          <w:szCs w:val="22"/>
        </w:rPr>
        <w:t xml:space="preserve"> (BIJ1):</w:t>
      </w:r>
      <w:r>
        <w:rPr>
          <w:rFonts w:ascii="Arial" w:hAnsi="Arial" w:eastAsia="Times New Roman" w:cs="Arial"/>
          <w:sz w:val="22"/>
          <w:szCs w:val="22"/>
        </w:rPr>
        <w:br/>
        <w:t>Steun.</w:t>
      </w:r>
    </w:p>
    <w:p w:rsidR="007159D7" w:rsidP="007159D7" w:rsidRDefault="007159D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Steun.</w:t>
      </w:r>
    </w:p>
    <w:p w:rsidR="007159D7" w:rsidP="007159D7" w:rsidRDefault="007159D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De Partij voor de Dieren en DENK steunden het ook. Ik geloof dat mevrouw Simons de een moest doen en ik de ander en bij dezen hebben we ze dan allebei benut.</w:t>
      </w:r>
    </w:p>
    <w:p w:rsidR="007159D7" w:rsidP="007159D7" w:rsidRDefault="007159D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daar een meerderheid voor. We gaan het inplannen.</w:t>
      </w:r>
      <w:r>
        <w:rPr>
          <w:rFonts w:ascii="Arial" w:hAnsi="Arial" w:eastAsia="Times New Roman" w:cs="Arial"/>
          <w:sz w:val="22"/>
          <w:szCs w:val="22"/>
        </w:rPr>
        <w:br/>
      </w:r>
      <w:r>
        <w:rPr>
          <w:rFonts w:ascii="Arial" w:hAnsi="Arial" w:eastAsia="Times New Roman" w:cs="Arial"/>
          <w:sz w:val="22"/>
          <w:szCs w:val="22"/>
        </w:rPr>
        <w:br/>
        <w:t>Ik dank u voor deze extra regeling van werkzaamheden. Ik schors de vergadering voor een enkel moment, en dan gaan we straks over tot een interpellatiedebat.</w:t>
      </w:r>
    </w:p>
    <w:p w:rsidR="007159D7" w:rsidP="007159D7" w:rsidRDefault="007159D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A42821" w:rsidRDefault="007159D7">
      <w:bookmarkStart w:name="_GoBack" w:id="0"/>
      <w:bookmarkEnd w:id="0"/>
    </w:p>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9D7"/>
    <w:rsid w:val="000437B0"/>
    <w:rsid w:val="00167996"/>
    <w:rsid w:val="001846F3"/>
    <w:rsid w:val="004A393E"/>
    <w:rsid w:val="007159D7"/>
    <w:rsid w:val="00833331"/>
    <w:rsid w:val="0086754D"/>
    <w:rsid w:val="00D86D27"/>
    <w:rsid w:val="00DF2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D3E07-B9C2-4A94-A427-8D3FF629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159D7"/>
    <w:pPr>
      <w:spacing w:after="0" w:line="240" w:lineRule="auto"/>
    </w:pPr>
    <w:rPr>
      <w:rFonts w:ascii="Times New Roman" w:eastAsiaTheme="minorEastAsia"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715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273</ap:Words>
  <ap:Characters>1506</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2022-02-11T08:15:00.0000000Z</dcterms:created>
  <dcterms:modified xsi:type="dcterms:W3CDTF">2022-02-11T08:15:00.0000000Z</dcterms:modified>
  <version/>
  <category/>
</coreProperties>
</file>