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ED" w:rsidP="002101ED" w:rsidRDefault="002101ED">
      <w:pPr>
        <w:rPr>
          <w:b/>
          <w:sz w:val="28"/>
          <w:szCs w:val="28"/>
        </w:rPr>
      </w:pPr>
    </w:p>
    <w:p w:rsidR="002101ED" w:rsidP="002101ED" w:rsidRDefault="002101ED">
      <w:pPr>
        <w:rPr>
          <w:b/>
          <w:sz w:val="28"/>
          <w:szCs w:val="28"/>
        </w:rPr>
      </w:pPr>
      <w:r w:rsidRPr="00E96829">
        <w:rPr>
          <w:b/>
          <w:sz w:val="28"/>
          <w:szCs w:val="28"/>
        </w:rPr>
        <w:t xml:space="preserve">Voorstel van het lid </w:t>
      </w:r>
      <w:proofErr w:type="spellStart"/>
      <w:r w:rsidR="00555D33">
        <w:rPr>
          <w:b/>
          <w:sz w:val="28"/>
          <w:szCs w:val="28"/>
        </w:rPr>
        <w:t>Romke</w:t>
      </w:r>
      <w:proofErr w:type="spellEnd"/>
      <w:r w:rsidR="00555D33">
        <w:rPr>
          <w:b/>
          <w:sz w:val="28"/>
          <w:szCs w:val="28"/>
        </w:rPr>
        <w:t xml:space="preserve"> de Jong (D66</w:t>
      </w:r>
      <w:r>
        <w:rPr>
          <w:b/>
          <w:sz w:val="28"/>
          <w:szCs w:val="28"/>
        </w:rPr>
        <w:t>)</w:t>
      </w:r>
    </w:p>
    <w:p w:rsidR="002101ED" w:rsidP="002101ED" w:rsidRDefault="00555D33">
      <w:pPr>
        <w:pBdr>
          <w:bottom w:val="single" w:color="auto" w:sz="6" w:space="1"/>
        </w:pBdr>
        <w:rPr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color w:val="333333"/>
          <w:sz w:val="26"/>
          <w:szCs w:val="26"/>
        </w:rPr>
        <w:t>2022Z01173</w:t>
      </w:r>
      <w:r w:rsidR="002101ED">
        <w:rPr>
          <w:b/>
          <w:bCs/>
          <w:sz w:val="28"/>
          <w:szCs w:val="28"/>
        </w:rPr>
        <w:t xml:space="preserve"> / </w:t>
      </w:r>
      <w:r w:rsidRPr="00555D33">
        <w:rPr>
          <w:b/>
          <w:bCs/>
          <w:sz w:val="28"/>
          <w:szCs w:val="28"/>
        </w:rPr>
        <w:t>2022D02547</w:t>
      </w:r>
    </w:p>
    <w:p w:rsidR="00555D33" w:rsidP="002101ED" w:rsidRDefault="00555D33">
      <w:pPr>
        <w:pBdr>
          <w:bottom w:val="single" w:color="auto" w:sz="6" w:space="1"/>
        </w:pBdr>
        <w:rPr>
          <w:b/>
          <w:bCs/>
          <w:sz w:val="28"/>
          <w:szCs w:val="28"/>
        </w:rPr>
      </w:pPr>
    </w:p>
    <w:p w:rsidR="002101ED" w:rsidP="002101ED" w:rsidRDefault="002101ED">
      <w:pPr>
        <w:rPr>
          <w:b/>
          <w:sz w:val="28"/>
          <w:szCs w:val="28"/>
        </w:rPr>
      </w:pPr>
    </w:p>
    <w:p w:rsidR="00555D33" w:rsidP="00555D33" w:rsidRDefault="00555D3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--</w:t>
      </w:r>
      <w:r>
        <w:rPr>
          <w:rFonts w:eastAsia="Times New Roman"/>
          <w:lang w:eastAsia="nl-NL"/>
        </w:rPr>
        <w:t xml:space="preserve">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21 januari 2022 16:51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Wuite, J. (Jorien)</w:t>
      </w:r>
      <w:r>
        <w:rPr>
          <w:rFonts w:eastAsia="Times New Roman"/>
          <w:lang w:eastAsia="nl-NL"/>
        </w:rPr>
        <w:t>; Jong, R.H. de (</w:t>
      </w:r>
      <w:proofErr w:type="spellStart"/>
      <w:r>
        <w:rPr>
          <w:rFonts w:eastAsia="Times New Roman"/>
          <w:lang w:eastAsia="nl-NL"/>
        </w:rPr>
        <w:t>Romke</w:t>
      </w:r>
      <w:proofErr w:type="spellEnd"/>
      <w:r>
        <w:rPr>
          <w:rFonts w:eastAsia="Times New Roman"/>
          <w:lang w:eastAsia="nl-NL"/>
        </w:rPr>
        <w:t xml:space="preserve">)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Regeling van Werkzaamheden</w:t>
      </w:r>
    </w:p>
    <w:p w:rsidR="00555D33" w:rsidP="00555D33" w:rsidRDefault="00555D33"/>
    <w:p w:rsidR="00555D33" w:rsidP="00555D33" w:rsidRDefault="00555D33">
      <w:r>
        <w:t xml:space="preserve">Beste griffie, </w:t>
      </w:r>
    </w:p>
    <w:p w:rsidR="00555D33" w:rsidP="00555D33" w:rsidRDefault="00555D33"/>
    <w:p w:rsidR="00555D33" w:rsidP="00555D33" w:rsidRDefault="00555D33">
      <w:r>
        <w:t xml:space="preserve">Graag zou ik namens het lid </w:t>
      </w:r>
      <w:proofErr w:type="spellStart"/>
      <w:r>
        <w:t>Romke</w:t>
      </w:r>
      <w:proofErr w:type="spellEnd"/>
      <w:r>
        <w:t xml:space="preserve"> de Jong het volgende verzoek willen aanmelden voor de regeling van Werkzaamheden voor de PV van a.s. woensdag 26 januari. </w:t>
      </w:r>
    </w:p>
    <w:p w:rsidR="00555D33" w:rsidP="00555D33" w:rsidRDefault="00555D33"/>
    <w:p w:rsidR="00555D33" w:rsidP="00555D33" w:rsidRDefault="00555D33">
      <w:r>
        <w:t xml:space="preserve">Verzoek aan de staatssecretaris van Fiscaliteit en Belastingdienst en de staatssecretaris van Koninkrijksrelaties en Digitalisering om te reageren op het volgende bericht: </w:t>
      </w:r>
      <w:hyperlink w:history="1" r:id="rId4">
        <w:r>
          <w:rPr>
            <w:rStyle w:val="Hyperlink"/>
          </w:rPr>
          <w:t>https://bonaire.nu/2022/01/19/burgers-bes-gaan-meer-belasting-betalen/</w:t>
        </w:r>
      </w:hyperlink>
      <w:r>
        <w:t xml:space="preserve"> en deze binnen twee weken met de Tweede Kamer te delen. </w:t>
      </w:r>
    </w:p>
    <w:p w:rsidR="00555D33" w:rsidP="00555D33" w:rsidRDefault="00555D33"/>
    <w:p w:rsidRPr="00555D33" w:rsidR="00555D33" w:rsidP="00555D33" w:rsidRDefault="00555D33">
      <w:r>
        <w:t xml:space="preserve">Groet, </w:t>
      </w:r>
    </w:p>
    <w:p w:rsidRPr="00555D33" w:rsidR="00A739B8" w:rsidP="00555D33" w:rsidRDefault="00555D33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Senior Beleidsmedewerker Tweede Kamerfractie D66 </w:t>
      </w:r>
      <w:r>
        <w:rPr>
          <w:color w:val="969696"/>
          <w:lang w:eastAsia="nl-NL"/>
        </w:rPr>
        <w:br/>
        <w:t>Belastingen |Integratie | Racisme &amp; discriminatie</w:t>
      </w:r>
      <w:r>
        <w:rPr>
          <w:color w:val="969696"/>
          <w:lang w:eastAsia="nl-NL"/>
        </w:rPr>
        <w:br/>
        <w:t>Tweede Kamer der Staten-Generaal</w:t>
      </w:r>
    </w:p>
    <w:sectPr w:rsidRPr="00555D33" w:rsidR="00A739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ED"/>
    <w:rsid w:val="000977F3"/>
    <w:rsid w:val="002101ED"/>
    <w:rsid w:val="00555D33"/>
    <w:rsid w:val="00A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293D"/>
  <w15:chartTrackingRefBased/>
  <w15:docId w15:val="{8C83C96C-7320-4B75-A0F8-A1D254E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01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55D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naire.nu/2022/01/19/burgers-bes-gaan-meer-belasting-betal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2022-01-25T15:55:00.0000000Z</dcterms:created>
  <dcterms:modified xsi:type="dcterms:W3CDTF">2022-01-25T15:58:00.0000000Z</dcterms:modified>
  <version/>
  <category/>
</coreProperties>
</file>