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13" w:rsidP="00A12213" w:rsidRDefault="00A12213">
      <w:r>
        <w:t>Aan de (</w:t>
      </w:r>
      <w:proofErr w:type="spellStart"/>
      <w:r>
        <w:t>plv</w:t>
      </w:r>
      <w:proofErr w:type="spellEnd"/>
      <w:r>
        <w:t>.) leden van de commissie voor Buitenlandse Zaken:</w:t>
      </w:r>
    </w:p>
    <w:p w:rsidR="00A12213" w:rsidP="00A12213" w:rsidRDefault="00A12213"/>
    <w:p w:rsidR="00A12213" w:rsidP="00A12213" w:rsidRDefault="00A12213">
      <w:r>
        <w:t>Geachte leden,</w:t>
      </w:r>
    </w:p>
    <w:p w:rsidR="00A12213" w:rsidP="00A12213" w:rsidRDefault="00A12213"/>
    <w:p w:rsidR="00A12213" w:rsidP="00A12213" w:rsidRDefault="00A12213">
      <w:r>
        <w:t xml:space="preserve">In aanvulling op het onderstaande verzoek van de heer Van Dijk (SP) heeft de heer Sjoerdsma een aanvullend voorstel gedaan, namelijk om eerst een beleidsbrief van de minister van Buitenlandse Zaken te vragen en daarna het gevraagde debat te plannen. Er is een nieuwe e-mailprocedure nodig om vast te stellen of dit aanvullende voorstel op voldoende steun kan rekenen. </w:t>
      </w:r>
    </w:p>
    <w:p w:rsidR="00A12213" w:rsidP="00A12213" w:rsidRDefault="00A12213"/>
    <w:p w:rsidR="00A12213" w:rsidP="00A12213" w:rsidRDefault="00A12213">
      <w:r>
        <w:t xml:space="preserve">Graag verneem ik daarom uiterlijk hedenmiddag (woensdag 12 januari) om 17.00 uur of u namens uw fractie dit aanvullende verzoek steunt – voor zover u dit nog niet heeft laten weten. U wordt verzocht om uw reactie kenbaar te maken via “reply </w:t>
      </w:r>
      <w:proofErr w:type="spellStart"/>
      <w:r>
        <w:t>all</w:t>
      </w:r>
      <w:proofErr w:type="spellEnd"/>
      <w:r>
        <w:t xml:space="preserve">”. </w:t>
      </w:r>
    </w:p>
    <w:p w:rsidR="00A12213" w:rsidP="00A12213" w:rsidRDefault="00A12213">
      <w:r>
        <w:t>Met vriendelijke groet,</w:t>
      </w:r>
    </w:p>
    <w:p w:rsidR="00A12213" w:rsidP="00A12213" w:rsidRDefault="00A12213">
      <w:r>
        <w:t>Arjen Westerhoff</w:t>
      </w:r>
    </w:p>
    <w:p w:rsidR="00A12213" w:rsidP="00A12213" w:rsidRDefault="00A12213">
      <w:r>
        <w:t>griffier van de commissie voor Buitenlandse Zaken</w:t>
      </w:r>
    </w:p>
    <w:p w:rsidR="00A12213" w:rsidP="00A12213" w:rsidRDefault="00A12213">
      <w:r>
        <w:t>Tweede Kamer der Staten-Generaal</w:t>
      </w:r>
    </w:p>
    <w:p w:rsidR="00A12213" w:rsidP="00A12213" w:rsidRDefault="00A12213">
      <w:pPr>
        <w:pBdr>
          <w:bottom w:val="single" w:color="auto" w:sz="4" w:space="1"/>
        </w:pBdr>
      </w:pPr>
    </w:p>
    <w:p w:rsidR="00A12213" w:rsidP="00A12213" w:rsidRDefault="00A12213">
      <w:r>
        <w:t>Van</w:t>
      </w:r>
      <w:r>
        <w:t xml:space="preserve">: Sjoerdsma, </w:t>
      </w:r>
      <w:r>
        <w:t xml:space="preserve">l&gt; </w:t>
      </w:r>
    </w:p>
    <w:p w:rsidR="00A12213" w:rsidP="00A12213" w:rsidRDefault="00A12213">
      <w:r>
        <w:t>Verzonden: woensdag 12 januari 2022 11:27</w:t>
      </w:r>
    </w:p>
    <w:p w:rsidR="00A12213" w:rsidP="00A12213" w:rsidRDefault="00A12213">
      <w:r>
        <w:t>Commissie &gt;</w:t>
      </w:r>
    </w:p>
    <w:p w:rsidR="00A12213" w:rsidP="00A12213" w:rsidRDefault="00A12213">
      <w:r>
        <w:t>l&gt;</w:t>
      </w:r>
    </w:p>
    <w:p w:rsidR="00A12213" w:rsidP="00A12213" w:rsidRDefault="00A12213">
      <w:r>
        <w:t>Onderwerp: RE: [BUZA} EMAIL-PROCEDURE: verzoek van het lid van Dijk (SP) om een commissiedebat met de minister van BUZA over de plannen op het gebied van Buitenlandse Zaken in het coalitieakkoord - reactietermijn woensdag 12 januari, 12.00 uur</w:t>
      </w:r>
    </w:p>
    <w:p w:rsidR="00A12213" w:rsidP="00A12213" w:rsidRDefault="00A12213"/>
    <w:p w:rsidR="00A12213" w:rsidP="00A12213" w:rsidRDefault="00A12213">
      <w:r>
        <w:t>Allen,</w:t>
      </w:r>
    </w:p>
    <w:p w:rsidR="00A12213" w:rsidP="00A12213" w:rsidRDefault="00A12213"/>
    <w:p w:rsidR="00A12213" w:rsidP="00A12213" w:rsidRDefault="00A12213">
      <w:r>
        <w:t xml:space="preserve">ik vind het idee van Jasper mooi. Ik zou dat debat echter wel graag voeren op basis van een beleidsbrief van de nieuwe </w:t>
      </w:r>
      <w:proofErr w:type="spellStart"/>
      <w:r>
        <w:t>MinBZ</w:t>
      </w:r>
      <w:proofErr w:type="spellEnd"/>
      <w:r>
        <w:t xml:space="preserve">. Mijn voorstel is dat we </w:t>
      </w:r>
      <w:proofErr w:type="spellStart"/>
      <w:r>
        <w:t>MinBZ</w:t>
      </w:r>
      <w:proofErr w:type="spellEnd"/>
      <w:r>
        <w:t xml:space="preserve"> eerst vragen een dergelijke brief te sturen en na ommekomst het gevraagde debat plannen.</w:t>
      </w:r>
    </w:p>
    <w:p w:rsidR="00A12213" w:rsidP="00A12213" w:rsidRDefault="00A12213"/>
    <w:p w:rsidR="00A12213" w:rsidP="00A12213" w:rsidRDefault="00A12213">
      <w:r>
        <w:t>Met vriendelijke groet,</w:t>
      </w:r>
      <w:bookmarkStart w:name="_GoBack" w:id="0"/>
      <w:bookmarkEnd w:id="0"/>
    </w:p>
    <w:p w:rsidR="00A12213" w:rsidP="00A12213" w:rsidRDefault="00A12213">
      <w:r>
        <w:t>Sjoerdsma, S.</w:t>
      </w:r>
    </w:p>
    <w:p w:rsidR="00A12213" w:rsidP="00A12213" w:rsidRDefault="00A12213">
      <w:r>
        <w:t>Kamerlid</w:t>
      </w:r>
    </w:p>
    <w:p w:rsidR="00A12213" w:rsidP="00A12213" w:rsidRDefault="00A12213">
      <w:r>
        <w:t>Tweede Kamer der Staten-Generaal</w:t>
      </w:r>
    </w:p>
    <w:sectPr w:rsidR="00A12213" w:rsidSect="00A12213">
      <w:pgSz w:w="11906" w:h="16838"/>
      <w:pgMar w:top="1417" w:right="1417" w:bottom="709"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13"/>
    <w:rsid w:val="001C0F91"/>
    <w:rsid w:val="002D2D4D"/>
    <w:rsid w:val="008232F0"/>
    <w:rsid w:val="009306C1"/>
    <w:rsid w:val="00A12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A3C"/>
  <w15:chartTrackingRefBased/>
  <w15:docId w15:val="{4B881E78-9975-4BFF-8E25-C9534F0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227</ap:Words>
  <ap:Characters>1251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2022-01-13T08:08:00.0000000Z</dcterms:created>
  <dcterms:modified xsi:type="dcterms:W3CDTF">2022-01-13T08:10:00.0000000Z</dcterms:modified>
  <version/>
  <category/>
</coreProperties>
</file>