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02648" w:rsidR="00574D2D" w:rsidP="00574D2D" w:rsidRDefault="00574D2D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C02648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C02648" w:rsidR="00574D2D" w:rsidP="00574D2D" w:rsidRDefault="00574D2D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r w:rsidRPr="00C02648">
        <w:rPr>
          <w:rFonts w:ascii="Arial" w:hAnsi="Arial" w:eastAsia="Times New Roman" w:cs="Arial"/>
          <w:lang w:eastAsia="nl-NL"/>
        </w:rPr>
        <w:t>Hamerstukken</w:t>
      </w:r>
      <w:r w:rsidRPr="00C02648">
        <w:rPr>
          <w:rFonts w:ascii="Arial" w:hAnsi="Arial" w:eastAsia="Times New Roman" w:cs="Arial"/>
          <w:lang w:eastAsia="nl-NL"/>
        </w:rPr>
        <w:br/>
      </w:r>
      <w:r w:rsidRPr="00C02648">
        <w:rPr>
          <w:rFonts w:ascii="Arial" w:hAnsi="Arial" w:eastAsia="Times New Roman" w:cs="Arial"/>
          <w:lang w:eastAsia="nl-NL"/>
        </w:rPr>
        <w:br/>
        <w:t>Aan de orde is de behandeling van</w:t>
      </w:r>
    </w:p>
    <w:p w:rsidRPr="00C02648" w:rsidR="00574D2D" w:rsidP="00574D2D" w:rsidRDefault="0057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C02648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C02648">
        <w:rPr>
          <w:rFonts w:ascii="Arial" w:hAnsi="Arial" w:eastAsia="Times New Roman" w:cs="Arial"/>
          <w:b/>
          <w:bCs/>
          <w:lang w:eastAsia="nl-NL"/>
        </w:rPr>
        <w:t xml:space="preserve"> wetsvoorstel Wijziging van de begrotingsstaat van het Ministerie van Onderwijs, Cultuur en Wetenschap (VIII) voor het jaar 2021 (Elfde Incidentele Suppletoire Begroting inzake tegemoetkoming </w:t>
      </w:r>
      <w:proofErr w:type="spellStart"/>
      <w:r w:rsidRPr="00C02648">
        <w:rPr>
          <w:rFonts w:ascii="Arial" w:hAnsi="Arial" w:eastAsia="Times New Roman" w:cs="Arial"/>
          <w:b/>
          <w:bCs/>
          <w:lang w:eastAsia="nl-NL"/>
        </w:rPr>
        <w:t>ongeplaceerde</w:t>
      </w:r>
      <w:proofErr w:type="spellEnd"/>
      <w:r w:rsidRPr="00C02648">
        <w:rPr>
          <w:rFonts w:ascii="Arial" w:hAnsi="Arial" w:eastAsia="Times New Roman" w:cs="Arial"/>
          <w:b/>
          <w:bCs/>
          <w:lang w:eastAsia="nl-NL"/>
        </w:rPr>
        <w:t xml:space="preserve"> (culturele) activiteiten) (35941);</w:t>
      </w:r>
    </w:p>
    <w:p w:rsidRPr="00C02648" w:rsidR="00574D2D" w:rsidP="00574D2D" w:rsidRDefault="00574D2D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C02648">
        <w:rPr>
          <w:rFonts w:ascii="Arial" w:hAnsi="Arial" w:eastAsia="Times New Roman" w:cs="Arial"/>
          <w:lang w:eastAsia="nl-NL"/>
        </w:rPr>
        <w:t>Deze wetsvoorstellen worden zonder beraadslaging en, na goedkeuring van de onderdelen, zonder stemming aangenomen.</w:t>
      </w:r>
    </w:p>
    <w:p w:rsidRPr="00574D2D" w:rsidR="00A42821" w:rsidP="00574D2D" w:rsidRDefault="00574D2D">
      <w:bookmarkStart w:name="_GoBack" w:id="0"/>
      <w:bookmarkEnd w:id="0"/>
    </w:p>
    <w:sectPr w:rsidRPr="00574D2D"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2796D"/>
    <w:multiLevelType w:val="multilevel"/>
    <w:tmpl w:val="3862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C"/>
    <w:rsid w:val="000437B0"/>
    <w:rsid w:val="00167996"/>
    <w:rsid w:val="001846F3"/>
    <w:rsid w:val="00211F9C"/>
    <w:rsid w:val="004A393E"/>
    <w:rsid w:val="00574D2D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275B3-0ED1-475C-89AF-E56B41FF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74D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2021-12-17T08:03:00.0000000Z</dcterms:created>
  <dcterms:modified xsi:type="dcterms:W3CDTF">2021-12-17T08:03:00.0000000Z</dcterms:modified>
  <version/>
  <category/>
</coreProperties>
</file>