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p>
    <w:p w:rsidR="00CB2F29" w:rsidP="00CB2F29" w:rsidRDefault="00CB2F29" w14:paraId="4AEEE82F" w14:textId="77777777"/>
    <w:p w:rsidR="00CB2F29" w:rsidP="00CB2F29" w:rsidRDefault="00CB2F29" w14:paraId="3494A345" w14:textId="09A6A138">
      <w:r>
        <w:t xml:space="preserve">Graag bied ik u hierbij, mede namens de minister voor Buitenlandse Handel en Ontwikkelingssamenwerking, de nota </w:t>
      </w:r>
      <w:r w:rsidR="00096C1E">
        <w:t xml:space="preserve">aan </w:t>
      </w:r>
      <w:r>
        <w:t>naar aanleiding van het nader verslag inzake de goedkeuring van het op 1 juni 1993 te Wenen tot stand gekomen Verdrag tussen de Zwitserse Bondsstaat en de Republiek Oostenrijk met betrekking tot de oprichting en werking van het Internationaal Centrum voor de ontwikkeling van migratiebeleid (ICMPD), zoals gewijzigd bij het Verdrag van 27 maart 1996, het Verdrag van 26 april 1996 en van het Verdrag van 25 juni 2003, en zoals aangevuld door het Verdrag van 26 mei 2014 (</w:t>
      </w:r>
      <w:proofErr w:type="spellStart"/>
      <w:r>
        <w:t>Trb</w:t>
      </w:r>
      <w:proofErr w:type="spellEnd"/>
      <w:r>
        <w:t xml:space="preserve">. 2019, 92) (Kamerstukken II, 2019-2020, 35 332). </w:t>
      </w:r>
    </w:p>
    <w:p w:rsidR="00CB2F29" w:rsidP="00CB2F29" w:rsidRDefault="00CB2F29" w14:paraId="45486A3A" w14:textId="77777777"/>
    <w:p w:rsidR="00CB2F29" w:rsidP="00CB2F29" w:rsidRDefault="00CB2F29" w14:paraId="06201CF3" w14:textId="77777777"/>
    <w:p w:rsidR="00CB2F29" w:rsidP="00CB2F29" w:rsidRDefault="00CB2F29" w14:paraId="19033CA5" w14:textId="1CCB421E">
      <w:r>
        <w:t xml:space="preserve">De </w:t>
      </w:r>
      <w:r w:rsidR="00826C27">
        <w:t>m</w:t>
      </w:r>
      <w:r>
        <w:t>inister van Buitenlandse Zaken,</w:t>
      </w:r>
    </w:p>
    <w:p w:rsidR="00CB2F29" w:rsidP="00CB2F29" w:rsidRDefault="00CB2F29" w14:paraId="2C3A396B" w14:textId="77777777"/>
    <w:p w:rsidR="00CB2F29" w:rsidP="00CB2F29" w:rsidRDefault="00CB2F29" w14:paraId="50B98F8B" w14:textId="3CB44A4F"/>
    <w:p w:rsidR="00826C27" w:rsidP="00CB2F29" w:rsidRDefault="00826C27" w14:paraId="6B938CE1" w14:textId="0A240C0B"/>
    <w:p w:rsidR="00826C27" w:rsidP="00CB2F29" w:rsidRDefault="00826C27" w14:paraId="23EECAE7" w14:textId="2C8AC104"/>
    <w:p w:rsidR="00826C27" w:rsidP="00CB2F29" w:rsidRDefault="00826C27" w14:paraId="1BDA91BC" w14:textId="3EF28FC1"/>
    <w:p w:rsidR="00CB2F29" w:rsidP="00CB2F29" w:rsidRDefault="00CB2F29" w14:paraId="406E7850" w14:textId="77777777"/>
    <w:p w:rsidR="003B6109" w:rsidP="00CB2F29" w:rsidRDefault="00954EBA" w14:paraId="3AA81465" w14:textId="188EABB9">
      <w:r>
        <w:t>Ben Knapen</w:t>
      </w:r>
      <w:r w:rsidR="00CB2F29">
        <w:tab/>
      </w:r>
    </w:p>
    <w:p w:rsidR="00C81092" w:rsidP="003B6109" w:rsidRDefault="00C81092" w14:paraId="61E2DEAB" w14:textId="77777777">
      <w:pPr>
        <w:rPr>
          <w:b/>
        </w:rPr>
      </w:pPr>
    </w:p>
    <w:p w:rsidR="00C81092" w:rsidP="003B6109" w:rsidRDefault="00C81092" w14:paraId="2E0A59C9" w14:textId="77777777">
      <w:pPr>
        <w:rPr>
          <w:b/>
        </w:rPr>
      </w:pPr>
    </w:p>
    <w:p w:rsidRPr="00D057D9" w:rsidR="004340CA" w:rsidP="003B6109" w:rsidRDefault="004340CA" w14:paraId="4DF6661E" w14:textId="77777777">
      <w:pPr>
        <w:rPr>
          <w:b/>
        </w:rPr>
      </w:pPr>
    </w:p>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p w:rsidRPr="00132F64" w:rsidR="005621ED" w:rsidP="003B6109" w:rsidRDefault="005621ED" w14:paraId="2013F80C" w14:textId="2242FCE3">
      <w:pPr>
        <w:spacing w:after="160" w:line="259" w:lineRule="auto"/>
      </w:pPr>
    </w:p>
    <w:sectPr w:rsidRPr="00132F64" w:rsidR="005621ED" w:rsidSect="00643D68">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736D" w14:textId="77777777" w:rsidR="00A3427F" w:rsidRDefault="00A34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77D7" w14:textId="77777777" w:rsidR="00A3427F" w:rsidRDefault="00A34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CC99" w14:textId="77777777" w:rsidR="00A3427F" w:rsidRDefault="00A34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D114" w14:textId="77777777" w:rsidR="00A3427F" w:rsidRDefault="00A34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1e1b06b1-7d87-4664-a05a-72a261bdbf7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e1b06b1-7d87-4664-a05a-72a261bdbf72' " w:xpath="/ns0:properties[1]/documentManagement[1]/ns3:_dlc_DocId[1]" w:storeItemID="{81961AFE-0FF6-4063-9DD3-1D50F4EAA675}"/>
                            <w:text/>
                          </w:sdtPr>
                          <w:sdtEndPr/>
                          <w:sdtContent>
                            <w:p w14:paraId="53F88725" w14:textId="07A0A196" w:rsidR="001B5575" w:rsidRPr="006B0BAF" w:rsidRDefault="00CB2F29" w:rsidP="00387071">
                              <w:pPr>
                                <w:rPr>
                                  <w:sz w:val="13"/>
                                  <w:szCs w:val="13"/>
                                </w:rPr>
                              </w:pPr>
                              <w:r>
                                <w:rPr>
                                  <w:sz w:val="13"/>
                                  <w:szCs w:val="13"/>
                                </w:rPr>
                                <w:t>BZDOC-860978386-47</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1e1b06b1-7d87-4664-a05a-72a261bdbf7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e1b06b1-7d87-4664-a05a-72a261bdbf72' " w:xpath="/ns0:properties[1]/documentManagement[1]/ns3:_dlc_DocId[1]" w:storeItemID="{81961AFE-0FF6-4063-9DD3-1D50F4EAA675}"/>
                      <w:text/>
                    </w:sdtPr>
                    <w:sdtEndPr/>
                    <w:sdtContent>
                      <w:p w14:paraId="53F88725" w14:textId="07A0A196" w:rsidR="001B5575" w:rsidRPr="006B0BAF" w:rsidRDefault="00CB2F29" w:rsidP="00387071">
                        <w:pPr>
                          <w:rPr>
                            <w:sz w:val="13"/>
                            <w:szCs w:val="13"/>
                          </w:rPr>
                        </w:pPr>
                        <w:r>
                          <w:rPr>
                            <w:sz w:val="13"/>
                            <w:szCs w:val="13"/>
                          </w:rPr>
                          <w:t>BZDOC-860978386-47</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Geadresseerde_x0020_Kamer[1]" w:storeItemID="{81961AFE-0FF6-4063-9DD3-1D50F4EAA675}"/>
                            <w:text w:multiLine="1"/>
                          </w:sdtPr>
                          <w:sdtEndPr/>
                          <w:sdtContent>
                            <w:p w14:paraId="2D9E3A62" w14:textId="1DD45224" w:rsidR="00F566A0" w:rsidRDefault="00CB2F29" w:rsidP="00CB2F29">
                              <w:pPr>
                                <w:pStyle w:val="Header"/>
                              </w:pPr>
                              <w:r>
                                <w:t>Aan de Voorzitter van de</w:t>
                              </w:r>
                              <w:r>
                                <w:br/>
                                <w:t>Tweede Kamer der Staten-Generaal</w:t>
                              </w:r>
                              <w:r>
                                <w:br/>
                              </w:r>
                              <w:r w:rsidR="00826C27">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Geadresseerde_x0020_Kamer[1]" w:storeItemID="{81961AFE-0FF6-4063-9DD3-1D50F4EAA675}"/>
                      <w:text w:multiLine="1"/>
                    </w:sdtPr>
                    <w:sdtEndPr/>
                    <w:sdtContent>
                      <w:p w14:paraId="2D9E3A62" w14:textId="1DD45224" w:rsidR="00F566A0" w:rsidRDefault="00CB2F29" w:rsidP="00CB2F29">
                        <w:pPr>
                          <w:pStyle w:val="Header"/>
                        </w:pPr>
                        <w:r>
                          <w:t>Aan de Voorzitter van de</w:t>
                        </w:r>
                        <w:r>
                          <w:br/>
                          <w:t>Tweede Kamer der Staten-Generaal</w:t>
                        </w:r>
                        <w:r>
                          <w:br/>
                        </w:r>
                        <w:r w:rsidR="00826C27">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7E234A" w:rsidR="001B5575" w:rsidRDefault="00CB2F29">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B3E123B">
              <wp:simplePos x="0" y="0"/>
              <wp:positionH relativeFrom="margin">
                <wp:posOffset>-1224</wp:posOffset>
              </wp:positionH>
              <wp:positionV relativeFrom="page">
                <wp:posOffset>3679902</wp:posOffset>
              </wp:positionV>
              <wp:extent cx="4752000" cy="814039"/>
              <wp:effectExtent l="0" t="0" r="0" b="5715"/>
              <wp:wrapNone/>
              <wp:docPr id="61" name="Text Box 61"/>
              <wp:cNvGraphicFramePr/>
              <a:graphic xmlns:a="http://schemas.openxmlformats.org/drawingml/2006/main">
                <a:graphicData uri="http://schemas.microsoft.com/office/word/2010/wordprocessingShape">
                  <wps:wsp>
                    <wps:cNvSpPr txBox="1"/>
                    <wps:spPr>
                      <a:xfrm>
                        <a:off x="0" y="0"/>
                        <a:ext cx="4752000" cy="8140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4FBDAEA5" w:rsidR="001B5575" w:rsidRPr="00F51C07" w:rsidRDefault="00A3427F">
                          <w:r>
                            <w:t xml:space="preserve">Datum 16 </w:t>
                          </w:r>
                          <w:r w:rsidR="002B21F5">
                            <w:t xml:space="preserve">december </w:t>
                          </w:r>
                          <w:r w:rsidR="00CB2F29">
                            <w:t>2021</w:t>
                          </w:r>
                        </w:p>
                        <w:p w14:paraId="3024AE6B" w14:textId="483C01AF" w:rsidR="001B5575" w:rsidRPr="00F51C07" w:rsidRDefault="001B5575">
                          <w:r w:rsidRPr="00E20D12">
                            <w:t xml:space="preserve">Betreft </w:t>
                          </w:r>
                          <w:r w:rsidRPr="00E20D12">
                            <w:tab/>
                          </w:r>
                          <w:bookmarkStart w:id="0" w:name="_GoBack"/>
                          <w:r w:rsidR="00CB2F29" w:rsidRPr="00CB2F29">
                            <w:t xml:space="preserve">Nota naar aanleiding van het </w:t>
                          </w:r>
                          <w:r w:rsidR="00EC5E04">
                            <w:t xml:space="preserve">nader </w:t>
                          </w:r>
                          <w:r w:rsidR="00CB2F29" w:rsidRPr="00CB2F29">
                            <w:t>verslag inzake de goedkeuring van het Verdrag tussen de Zwitserse Bondsstaat en de Republiek Oostenrijk met betrekking tot de oprichting en werking van het Internationaal Centrum voor de ontwikkeling van migratiebeleid (ICMPD</w:t>
                          </w:r>
                          <w:r w:rsidR="00EC5E04">
                            <w:t>), zoals gewijzigd en aangevuld</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1pt;margin-top:289.75pt;width:374.15pt;height:64.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" fillcolor="white [3201]" stroked="f" strokeweight=".5pt">
              <v:textbox inset="0,0,0,0">
                <w:txbxContent>
                  <w:p w14:paraId="257C6468" w14:textId="4FBDAEA5" w:rsidR="001B5575" w:rsidRPr="00F51C07" w:rsidRDefault="00A3427F">
                    <w:r>
                      <w:t xml:space="preserve">Datum 16 </w:t>
                    </w:r>
                    <w:r w:rsidR="002B21F5">
                      <w:t xml:space="preserve">december </w:t>
                    </w:r>
                    <w:r w:rsidR="00CB2F29">
                      <w:t>2021</w:t>
                    </w:r>
                  </w:p>
                  <w:p w14:paraId="3024AE6B" w14:textId="483C01AF" w:rsidR="001B5575" w:rsidRPr="00F51C07" w:rsidRDefault="001B5575">
                    <w:r w:rsidRPr="00E20D12">
                      <w:t xml:space="preserve">Betreft </w:t>
                    </w:r>
                    <w:r w:rsidRPr="00E20D12">
                      <w:tab/>
                    </w:r>
                    <w:bookmarkStart w:id="1" w:name="_GoBack"/>
                    <w:r w:rsidR="00CB2F29" w:rsidRPr="00CB2F29">
                      <w:t xml:space="preserve">Nota naar aanleiding van het </w:t>
                    </w:r>
                    <w:r w:rsidR="00EC5E04">
                      <w:t xml:space="preserve">nader </w:t>
                    </w:r>
                    <w:r w:rsidR="00CB2F29" w:rsidRPr="00CB2F29">
                      <w:t>verslag inzake de goedkeuring van het Verdrag tussen de Zwitserse Bondsstaat en de Republiek Oostenrijk met betrekking tot de oprichting en werking van het Internationaal Centrum voor de ontwikkeling van migratiebeleid (ICMPD</w:t>
                    </w:r>
                    <w:r w:rsidR="00EC5E04">
                      <w:t>), zoals gewijzigd en aangevuld</w:t>
                    </w:r>
                    <w:bookmarkEnd w:id="1"/>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273B4977"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60529868"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3:_dlc_DocId[1]" w:storeItemID="{81961AFE-0FF6-4063-9DD3-1D50F4EAA675}"/>
                              <w:text/>
                            </w:sdtPr>
                            <w:sdtEndPr/>
                            <w:sdtContent>
                              <w:r w:rsidR="00CB2F29">
                                <w:rPr>
                                  <w:sz w:val="13"/>
                                  <w:szCs w:val="13"/>
                                </w:rPr>
                                <w:t>BZDOC-860978386-47</w:t>
                              </w:r>
                            </w:sdtContent>
                          </w:sdt>
                        </w:p>
                        <w:p w14:paraId="337D6E6B" w14:textId="09429598"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ReferentieKamer[1]" w:storeItemID="{81961AFE-0FF6-4063-9DD3-1D50F4EAA675}"/>
                              <w:text/>
                            </w:sdtPr>
                            <w:sdtEndPr/>
                            <w:sdtContent>
                              <w:r w:rsidR="00CB2F29">
                                <w:rPr>
                                  <w:sz w:val="13"/>
                                  <w:szCs w:val="13"/>
                                </w:rPr>
                                <w:t>35332/2020D35951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Aantal_x0020_bijlagen[1]" w:storeItemID="{81961AFE-0FF6-4063-9DD3-1D50F4EAA675}"/>
                            <w:text/>
                          </w:sdtPr>
                          <w:sdtEndPr/>
                          <w:sdtContent>
                            <w:p w14:paraId="545458C9" w14:textId="535A1F4F" w:rsidR="001B5575" w:rsidRPr="0058359E" w:rsidRDefault="00954EBA"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60529868"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3:_dlc_DocId[1]" w:storeItemID="{81961AFE-0FF6-4063-9DD3-1D50F4EAA675}"/>
                        <w:text/>
                      </w:sdtPr>
                      <w:sdtEndPr/>
                      <w:sdtContent>
                        <w:r w:rsidR="00CB2F29">
                          <w:rPr>
                            <w:sz w:val="13"/>
                            <w:szCs w:val="13"/>
                          </w:rPr>
                          <w:t>BZDOC-860978386-47</w:t>
                        </w:r>
                      </w:sdtContent>
                    </w:sdt>
                  </w:p>
                  <w:p w14:paraId="337D6E6B" w14:textId="09429598"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ReferentieKamer[1]" w:storeItemID="{81961AFE-0FF6-4063-9DD3-1D50F4EAA675}"/>
                        <w:text/>
                      </w:sdtPr>
                      <w:sdtEndPr/>
                      <w:sdtContent>
                        <w:r w:rsidR="00CB2F29">
                          <w:rPr>
                            <w:sz w:val="13"/>
                            <w:szCs w:val="13"/>
                          </w:rPr>
                          <w:t>35332/2020D35951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Aantal_x0020_bijlagen[1]" w:storeItemID="{81961AFE-0FF6-4063-9DD3-1D50F4EAA675}"/>
                      <w:text/>
                    </w:sdtPr>
                    <w:sdtEndPr/>
                    <w:sdtContent>
                      <w:p w14:paraId="545458C9" w14:textId="535A1F4F" w:rsidR="001B5575" w:rsidRPr="0058359E" w:rsidRDefault="00954EBA"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96C1E"/>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1F5"/>
    <w:rsid w:val="002B2C0A"/>
    <w:rsid w:val="002F508B"/>
    <w:rsid w:val="00310314"/>
    <w:rsid w:val="0031697F"/>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43D68"/>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26C27"/>
    <w:rsid w:val="00844B28"/>
    <w:rsid w:val="00861995"/>
    <w:rsid w:val="008C6B9E"/>
    <w:rsid w:val="008D7803"/>
    <w:rsid w:val="009156AA"/>
    <w:rsid w:val="00916257"/>
    <w:rsid w:val="00920092"/>
    <w:rsid w:val="009325F0"/>
    <w:rsid w:val="00954EBA"/>
    <w:rsid w:val="009C4211"/>
    <w:rsid w:val="009C7A2B"/>
    <w:rsid w:val="009D0042"/>
    <w:rsid w:val="009E63EC"/>
    <w:rsid w:val="00A10041"/>
    <w:rsid w:val="00A23BDB"/>
    <w:rsid w:val="00A3427F"/>
    <w:rsid w:val="00A93558"/>
    <w:rsid w:val="00A96E13"/>
    <w:rsid w:val="00A974F1"/>
    <w:rsid w:val="00AD0224"/>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B2F29"/>
    <w:rsid w:val="00CD0D88"/>
    <w:rsid w:val="00CF7C5C"/>
    <w:rsid w:val="00D057D9"/>
    <w:rsid w:val="00D10505"/>
    <w:rsid w:val="00D13091"/>
    <w:rsid w:val="00D1719A"/>
    <w:rsid w:val="00D253EA"/>
    <w:rsid w:val="00D43120"/>
    <w:rsid w:val="00D775DB"/>
    <w:rsid w:val="00D80B2D"/>
    <w:rsid w:val="00D90701"/>
    <w:rsid w:val="00DA7B87"/>
    <w:rsid w:val="00DB3A5F"/>
    <w:rsid w:val="00E20D12"/>
    <w:rsid w:val="00E729CC"/>
    <w:rsid w:val="00E90132"/>
    <w:rsid w:val="00EB0335"/>
    <w:rsid w:val="00EC2243"/>
    <w:rsid w:val="00EC5E04"/>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616</ap:Characters>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Antwoord-Verzoek-aan-M-inzake-Nader-verslag-wetsvoorstel-verdrag-tot-oprichting-</vt:lpstr>
    </vt:vector>
  </ap:TitlesOfParts>
  <ap:LinksUpToDate>false</ap:LinksUpToDate>
  <ap:CharactersWithSpaces>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2021-12-16T11:06:00.0000000Z</dcterms:created>
  <dcterms:modified xsi:type="dcterms:W3CDTF">2021-12-16T11:06:00.0000000Z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0x0101009FFE7A2FBA144D4699EC54818DF680F2070062D8AED1F8D6F64A98D04E36421AF17E</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4a6eef65-2612-45f3-ab55-9a57bb13fa10</vt:lpwstr>
  </property>
  <property fmtid="{D5CDD505-2E9C-101B-9397-08002B2CF9AE}" pid="8" name="_docset_NoMedatataSyncRequired">
    <vt:lpwstr>False</vt:lpwstr>
  </property>
  <property fmtid="{D5CDD505-2E9C-101B-9397-08002B2CF9AE}" pid="9" name="DepartementDirectie">
    <vt:lpwstr/>
  </property>
</Properties>
</file>