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DE" w:rsidP="00C649DE" w:rsidRDefault="00C649DE">
      <w:r>
        <w:t>Beste griffie,</w:t>
      </w:r>
      <w:bookmarkStart w:name="_GoBack" w:id="0"/>
      <w:bookmarkEnd w:id="0"/>
    </w:p>
    <w:p w:rsidR="00C649DE" w:rsidP="00C649DE" w:rsidRDefault="00C649DE">
      <w:r>
        <w:t xml:space="preserve">Mag ik mede namens GL, PvdA en Omtzigt een debat over Afghanistan aanvragen met Knapen, Kamp en Broekers, te houden binnen twee weken. </w:t>
      </w:r>
    </w:p>
    <w:p w:rsidR="00C649DE" w:rsidP="00C649DE" w:rsidRDefault="00C649DE">
      <w:r>
        <w:t xml:space="preserve">NB: we willen tevens dat onze Kamervragen hieromtrent uiterlijk 72 uur van </w:t>
      </w:r>
      <w:proofErr w:type="gramStart"/>
      <w:r>
        <w:t>te voren</w:t>
      </w:r>
      <w:proofErr w:type="gramEnd"/>
      <w:r>
        <w:t xml:space="preserve"> beantwoord zijn.</w:t>
      </w:r>
    </w:p>
    <w:p w:rsidR="00C649DE" w:rsidP="00C649DE" w:rsidRDefault="00C649DE">
      <w:r>
        <w:t>Dank en groet,</w:t>
      </w:r>
    </w:p>
    <w:p w:rsidR="00B23129" w:rsidP="00C649DE" w:rsidRDefault="00C649DE">
      <w:r>
        <w:t>Jasper van Dijk</w:t>
      </w:r>
    </w:p>
    <w:sectPr w:rsidR="00B2312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DE"/>
    <w:rsid w:val="00036D40"/>
    <w:rsid w:val="0010193C"/>
    <w:rsid w:val="002A7BEF"/>
    <w:rsid w:val="00C6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605BF-9D32-464C-A917-67A0507F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240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2021-09-24T13:43:00.0000000Z</dcterms:created>
  <dcterms:modified xsi:type="dcterms:W3CDTF">2021-09-24T13:43:00.0000000Z</dcterms:modified>
  <version/>
  <category/>
</coreProperties>
</file>