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C1C" w:rsidP="003C4C1C" w:rsidRDefault="003C4C1C">
      <w:pPr>
        <w:rPr>
          <w:rFonts w:eastAsia="Times New Roman"/>
          <w:lang w:eastAsia="nl-NL"/>
        </w:rPr>
      </w:pPr>
      <w:r>
        <w:rPr>
          <w:rFonts w:eastAsia="Times New Roman"/>
          <w:b/>
          <w:bCs/>
          <w:lang w:eastAsia="nl-NL"/>
        </w:rPr>
        <w:t>Van:</w:t>
      </w:r>
      <w:r>
        <w:rPr>
          <w:rFonts w:eastAsia="Times New Roman"/>
          <w:lang w:eastAsia="nl-NL"/>
        </w:rPr>
        <w:t xml:space="preserve"> Houwelingen, P. van &lt;p.vhouwelingen@tweedekamer.nl&gt; </w:t>
      </w:r>
      <w:r>
        <w:rPr>
          <w:rFonts w:eastAsia="Times New Roman"/>
          <w:lang w:eastAsia="nl-NL"/>
        </w:rPr>
        <w:br/>
      </w:r>
      <w:r>
        <w:rPr>
          <w:rFonts w:eastAsia="Times New Roman"/>
          <w:b/>
          <w:bCs/>
          <w:lang w:eastAsia="nl-NL"/>
        </w:rPr>
        <w:t>Verzonden:</w:t>
      </w:r>
      <w:r>
        <w:rPr>
          <w:rFonts w:eastAsia="Times New Roman"/>
          <w:lang w:eastAsia="nl-NL"/>
        </w:rPr>
        <w:t xml:space="preserve"> woensdag 15 september 2021 20:03</w:t>
      </w:r>
      <w:r>
        <w:rPr>
          <w:rFonts w:eastAsia="Times New Roman"/>
          <w:lang w:eastAsia="nl-NL"/>
        </w:rPr>
        <w:br/>
      </w:r>
      <w:r>
        <w:rPr>
          <w:rFonts w:eastAsia="Times New Roman"/>
          <w:b/>
          <w:bCs/>
          <w:lang w:eastAsia="nl-NL"/>
        </w:rPr>
        <w:t>Aan:</w:t>
      </w:r>
      <w:r>
        <w:rPr>
          <w:rFonts w:eastAsia="Times New Roman"/>
          <w:lang w:eastAsia="nl-NL"/>
        </w:rPr>
        <w:t xml:space="preserve"> Commissie VWS &lt;cie.vws@tweedekamer.nl&gt;</w:t>
      </w:r>
      <w:r>
        <w:rPr>
          <w:rFonts w:eastAsia="Times New Roman"/>
          <w:lang w:eastAsia="nl-NL"/>
        </w:rPr>
        <w:br/>
      </w:r>
      <w:r>
        <w:rPr>
          <w:rFonts w:eastAsia="Times New Roman"/>
          <w:b/>
          <w:bCs/>
          <w:lang w:eastAsia="nl-NL"/>
        </w:rPr>
        <w:t>CC:</w:t>
      </w:r>
      <w:r>
        <w:rPr>
          <w:rFonts w:eastAsia="Times New Roman"/>
          <w:lang w:eastAsia="nl-NL"/>
        </w:rPr>
        <w:t xml:space="preserve"> Agem</w:t>
      </w:r>
      <w:r>
        <w:rPr>
          <w:rFonts w:eastAsia="Times New Roman"/>
          <w:lang w:eastAsia="nl-NL"/>
        </w:rPr>
        <w:t>a, F. &lt;m.agema@tweedekamer.nl&gt;</w:t>
      </w:r>
      <w:bookmarkStart w:name="_GoBack" w:id="0"/>
      <w:bookmarkEnd w:id="0"/>
      <w:r>
        <w:rPr>
          <w:rFonts w:eastAsia="Times New Roman"/>
          <w:lang w:eastAsia="nl-NL"/>
        </w:rPr>
        <w:br/>
      </w:r>
      <w:r>
        <w:rPr>
          <w:rFonts w:eastAsia="Times New Roman"/>
          <w:b/>
          <w:bCs/>
          <w:lang w:eastAsia="nl-NL"/>
        </w:rPr>
        <w:t>Onderwerp:</w:t>
      </w:r>
      <w:r>
        <w:rPr>
          <w:rFonts w:eastAsia="Times New Roman"/>
          <w:lang w:eastAsia="nl-NL"/>
        </w:rPr>
        <w:t xml:space="preserve"> Hoorzitting</w:t>
      </w:r>
    </w:p>
    <w:p w:rsidR="003C4C1C" w:rsidP="003C4C1C" w:rsidRDefault="003C4C1C"/>
    <w:p w:rsidR="003C4C1C" w:rsidP="003C4C1C" w:rsidRDefault="003C4C1C">
      <w:r>
        <w:t>Geachte Griffie,</w:t>
      </w:r>
    </w:p>
    <w:p w:rsidR="003C4C1C" w:rsidP="003C4C1C" w:rsidRDefault="003C4C1C"/>
    <w:p w:rsidR="003C4C1C" w:rsidP="003C4C1C" w:rsidRDefault="003C4C1C">
      <w:r>
        <w:t xml:space="preserve">We zouden graag op de </w:t>
      </w:r>
      <w:proofErr w:type="spellStart"/>
      <w:r>
        <w:t>RvW</w:t>
      </w:r>
      <w:proofErr w:type="spellEnd"/>
      <w:r>
        <w:t xml:space="preserve"> een verzoek willen zetten voor het (zo snel mogelijk) organiseren van een hoorzitting of rondetafelgesprek over het vaccinatiebeleid met in ieder geval Van Dissel, Bert Mulder, Mona Walk en Carla Peeters en andere virologen die worden aangedragen door collega’s. Dit naar aanleiding van de technische briefing zojuist die voor ons in ieder geval (met slechts één vraag die we konden stellen en een in mijn ogen ontwijkend antwoord) erg onbevredigend was.</w:t>
      </w:r>
    </w:p>
    <w:p w:rsidR="003C4C1C" w:rsidP="003C4C1C" w:rsidRDefault="003C4C1C"/>
    <w:p w:rsidR="003C4C1C" w:rsidP="003C4C1C" w:rsidRDefault="003C4C1C">
      <w:r>
        <w:t>Is dit zo in orde (d.w.z. komt het ter sprake bij de volgende procedurevergadering) of moet ik hier verder nog iets voor doen als ik vragen mag?</w:t>
      </w:r>
    </w:p>
    <w:p w:rsidR="003C4C1C" w:rsidP="003C4C1C" w:rsidRDefault="003C4C1C"/>
    <w:p w:rsidR="003C4C1C" w:rsidP="003C4C1C" w:rsidRDefault="003C4C1C">
      <w:r>
        <w:t>Met vriendelijke groeten en dank!</w:t>
      </w:r>
    </w:p>
    <w:p w:rsidR="003C4C1C" w:rsidP="003C4C1C" w:rsidRDefault="003C4C1C"/>
    <w:p w:rsidR="003C4C1C" w:rsidP="003C4C1C" w:rsidRDefault="003C4C1C">
      <w:r>
        <w:t>Pepijn van Houwelingen</w:t>
      </w:r>
    </w:p>
    <w:p w:rsidR="003C4C1C" w:rsidP="003C4C1C" w:rsidRDefault="003C4C1C"/>
    <w:p w:rsidR="003C4C1C" w:rsidP="003C4C1C" w:rsidRDefault="003C4C1C">
      <w:pPr>
        <w:spacing w:before="180" w:after="100" w:afterAutospacing="1"/>
        <w:rPr>
          <w:color w:val="969696"/>
          <w:lang w:eastAsia="nl-NL"/>
        </w:rPr>
      </w:pPr>
      <w:r>
        <w:rPr>
          <w:color w:val="969696"/>
          <w:lang w:eastAsia="nl-NL"/>
        </w:rPr>
        <w:t>Kamerlid</w:t>
      </w:r>
      <w:r>
        <w:rPr>
          <w:color w:val="969696"/>
          <w:lang w:eastAsia="nl-NL"/>
        </w:rPr>
        <w:br/>
        <w:t>Forum voor Democratie</w:t>
      </w:r>
      <w:r>
        <w:rPr>
          <w:color w:val="969696"/>
          <w:lang w:eastAsia="nl-NL"/>
        </w:rPr>
        <w:br/>
        <w:t>Tweede Kamer der Staten-Generaal</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C1C"/>
    <w:rsid w:val="003C4C1C"/>
    <w:rsid w:val="00A1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B51F"/>
  <w15:chartTrackingRefBased/>
  <w15:docId w15:val="{A9D06025-1109-4093-9522-921AC5B6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C4C1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150</ap:Words>
  <ap:Characters>829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2021-09-20T07:59:00.0000000Z</dcterms:created>
  <dcterms:modified xsi:type="dcterms:W3CDTF">2021-09-20T07:59:00.0000000Z</dcterms:modified>
  <version/>
  <category/>
</coreProperties>
</file>