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8" w:rsidP="00482788" w:rsidRDefault="00482788">
      <w:bookmarkStart w:name="_GoBack" w:id="0"/>
      <w:bookmarkEnd w:id="0"/>
      <w:r>
        <w:t>Van: Piri, K.P. (Kati) Verzonden: zaterdag 21 augustus 2021 19:40</w:t>
      </w:r>
    </w:p>
    <w:p w:rsidR="00482788" w:rsidP="00482788" w:rsidRDefault="00482788">
      <w:r>
        <w:t xml:space="preserve">Aan: Lange, Tim </w:t>
      </w:r>
    </w:p>
    <w:p w:rsidR="00482788" w:rsidP="00482788" w:rsidRDefault="00482788">
      <w:proofErr w:type="gramStart"/>
      <w:r>
        <w:t>CC</w:t>
      </w:r>
      <w:proofErr w:type="gramEnd"/>
      <w:r>
        <w:t>: Wijngaarden, J. van; Belhaj, S.</w:t>
      </w:r>
      <w:r>
        <w:t>; Boswijk, D.G.;</w:t>
      </w:r>
      <w:r>
        <w:t xml:space="preserve"> Dijk, J.J. van (Jasper); </w:t>
      </w:r>
      <w:proofErr w:type="spellStart"/>
      <w:r>
        <w:t>Leijten</w:t>
      </w:r>
      <w:proofErr w:type="spellEnd"/>
      <w:r>
        <w:t>, R. (Renske)</w:t>
      </w:r>
      <w:r>
        <w:t>; Bromet, L.</w:t>
      </w:r>
      <w:r>
        <w:t>; Teunissen, C. (Christine)</w:t>
      </w:r>
      <w:r>
        <w:t xml:space="preserve">; Ceder, D.G.M. (Don); Stoffer, C.; Dassen, L.A.J.M. (Laurens); Plas, C.A.M. van der (Caroline); Simons, S.H. (Sylvana) </w:t>
      </w:r>
    </w:p>
    <w:p w:rsidR="00482788" w:rsidP="00482788" w:rsidRDefault="00482788">
      <w:r>
        <w:t>Onderwerp: Verzoek Technische briefing en hoorzitting Afghanistan</w:t>
      </w:r>
    </w:p>
    <w:p w:rsidR="00482788" w:rsidP="00482788" w:rsidRDefault="00482788"/>
    <w:p w:rsidR="00482788" w:rsidP="00482788" w:rsidRDefault="00482788">
      <w:r>
        <w:t>Beste griffier,</w:t>
      </w:r>
    </w:p>
    <w:p w:rsidR="00482788" w:rsidP="00482788" w:rsidRDefault="00482788"/>
    <w:p w:rsidR="00482788" w:rsidP="00482788" w:rsidRDefault="00482788">
      <w:r>
        <w:t>Mede namens de fracties van VVD, D66, CDA, SP, Groen Links, PvdD, CU, Volt, SGP, BBB en Bij1, het volgende verzoek:</w:t>
      </w:r>
    </w:p>
    <w:p w:rsidR="00482788" w:rsidP="00482788" w:rsidRDefault="00482788"/>
    <w:p w:rsidR="00482788" w:rsidP="00482788" w:rsidRDefault="00482788">
      <w:r>
        <w:t>(Uiterlijk) woensdag 25 augustus</w:t>
      </w:r>
    </w:p>
    <w:p w:rsidR="00482788" w:rsidP="00482788" w:rsidRDefault="00482788">
      <w:r>
        <w:t xml:space="preserve"> - 1 uur technische briefing over </w:t>
      </w:r>
      <w:proofErr w:type="spellStart"/>
      <w:r>
        <w:t>stavaza</w:t>
      </w:r>
      <w:proofErr w:type="spellEnd"/>
      <w:r>
        <w:t xml:space="preserve"> evacuaties door DEF/BZ</w:t>
      </w:r>
    </w:p>
    <w:p w:rsidR="00482788" w:rsidP="00482788" w:rsidRDefault="00482788">
      <w:r>
        <w:t>- 2 uur durend rondetafelgesprek (mogelijk met deelsessies) over huidige veiligheidssituatie in Afghanistan, zodat de Kamer haar informatiepositie kan versterken. Fracties kunnen zoals altijd namen voor experts aanleveren.</w:t>
      </w:r>
    </w:p>
    <w:p w:rsidR="00482788" w:rsidP="00482788" w:rsidRDefault="00482788"/>
    <w:p w:rsidR="00482788" w:rsidP="00482788" w:rsidRDefault="00482788">
      <w:r>
        <w:t xml:space="preserve">Beide graag geheel openbaar indien mogelijk. </w:t>
      </w:r>
    </w:p>
    <w:p w:rsidR="00482788" w:rsidP="00482788" w:rsidRDefault="00482788"/>
    <w:p w:rsidR="00482788" w:rsidP="00482788" w:rsidRDefault="00482788">
      <w:r>
        <w:t xml:space="preserve">Groet, </w:t>
      </w:r>
    </w:p>
    <w:p w:rsidR="00482788" w:rsidP="00482788" w:rsidRDefault="00482788"/>
    <w:p w:rsidR="004F1D07" w:rsidP="00482788" w:rsidRDefault="00482788">
      <w:r>
        <w:t>Kati Piri</w:t>
      </w:r>
    </w:p>
    <w:sectPr w:rsidR="004F1D0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8"/>
    <w:rsid w:val="00482788"/>
    <w:rsid w:val="004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1764"/>
  <w15:chartTrackingRefBased/>
  <w15:docId w15:val="{EA1E88CA-2811-4F13-B0E6-D557BA3C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2021-08-23T08:32:00.0000000Z</dcterms:created>
  <dcterms:modified xsi:type="dcterms:W3CDTF">2021-08-23T08:37:00.0000000Z</dcterms:modified>
  <version/>
  <category/>
</coreProperties>
</file>