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13" w:rsidP="00BB1A13" w:rsidRDefault="00BB1A1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Heesterbeek, L. &lt;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 xml:space="preserve">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5 juli 2021 14:26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BUZA </w:t>
      </w:r>
      <w:bookmarkStart w:name="_GoBack" w:id="0"/>
      <w:bookmarkEnd w:id="0"/>
      <w:r>
        <w:rPr>
          <w:rFonts w:eastAsia="Times New Roman"/>
          <w:lang w:eastAsia="nl-NL"/>
        </w:rPr>
        <w:t>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Brekelmans, R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t>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RvO PV BZ verzoek</w:t>
      </w:r>
    </w:p>
    <w:p w:rsidR="00BB1A13" w:rsidP="00BB1A13" w:rsidRDefault="00BB1A13"/>
    <w:p w:rsidR="00BB1A13" w:rsidP="00BB1A13" w:rsidRDefault="00BB1A13">
      <w:r>
        <w:t xml:space="preserve">Beste Theo, Renée, </w:t>
      </w:r>
    </w:p>
    <w:p w:rsidR="00BB1A13" w:rsidP="00BB1A13" w:rsidRDefault="00BB1A13"/>
    <w:p w:rsidR="00BB1A13" w:rsidP="00BB1A13" w:rsidRDefault="00BB1A13">
      <w:r>
        <w:t xml:space="preserve">Dhr. Brekelmans zou graag bij de aankomende PV een onderzoek van het CAVV aanvragen over de genocide op de </w:t>
      </w:r>
      <w:proofErr w:type="spellStart"/>
      <w:r>
        <w:t>Oeigoeren</w:t>
      </w:r>
      <w:proofErr w:type="spellEnd"/>
      <w:r>
        <w:t>. Zou dit op de agenda voor de komende PV gezet kunnen worden?</w:t>
      </w:r>
    </w:p>
    <w:p w:rsidR="00BB1A13" w:rsidP="00BB1A13" w:rsidRDefault="00BB1A13"/>
    <w:p w:rsidR="00BB1A13" w:rsidP="00BB1A13" w:rsidRDefault="00BB1A13">
      <w:r>
        <w:t xml:space="preserve">Alvast bedankt, </w:t>
      </w:r>
    </w:p>
    <w:p w:rsidR="00BB1A13" w:rsidP="00BB1A13" w:rsidRDefault="00BB1A13">
      <w:proofErr w:type="spellStart"/>
      <w:r>
        <w:t>Lavina</w:t>
      </w:r>
      <w:proofErr w:type="spellEnd"/>
    </w:p>
    <w:p w:rsidR="00BB1A13" w:rsidP="00BB1A13" w:rsidRDefault="00BB1A13"/>
    <w:p w:rsidR="00BB1A13" w:rsidP="00BB1A13" w:rsidRDefault="00BB1A13">
      <w:pPr>
        <w:rPr>
          <w:b/>
          <w:bCs/>
          <w:color w:val="002060"/>
          <w:lang w:eastAsia="nl-NL"/>
        </w:rPr>
      </w:pPr>
      <w:proofErr w:type="spellStart"/>
      <w:r>
        <w:rPr>
          <w:b/>
          <w:bCs/>
          <w:color w:val="002060"/>
          <w:lang w:eastAsia="nl-NL"/>
        </w:rPr>
        <w:t>Lavina</w:t>
      </w:r>
      <w:proofErr w:type="spellEnd"/>
      <w:r>
        <w:rPr>
          <w:b/>
          <w:bCs/>
          <w:color w:val="002060"/>
          <w:lang w:eastAsia="nl-NL"/>
        </w:rPr>
        <w:t xml:space="preserve"> Heesterbeek</w:t>
      </w:r>
    </w:p>
    <w:p w:rsidR="00BB1A13" w:rsidP="00BB1A13" w:rsidRDefault="00BB1A13">
      <w:pPr>
        <w:rPr>
          <w:i/>
          <w:iCs/>
          <w:color w:val="002060"/>
          <w:lang w:eastAsia="nl-NL"/>
        </w:rPr>
      </w:pPr>
      <w:r>
        <w:rPr>
          <w:i/>
          <w:iCs/>
          <w:color w:val="002060"/>
          <w:lang w:eastAsia="nl-NL"/>
        </w:rPr>
        <w:t>Persoonlijk Medewerker Ruben Brekelmans</w:t>
      </w:r>
    </w:p>
    <w:p w:rsidR="00BB1A13" w:rsidP="00BB1A13" w:rsidRDefault="00BB1A13">
      <w:pPr>
        <w:rPr>
          <w:i/>
          <w:iCs/>
          <w:color w:val="002060"/>
          <w:lang w:eastAsia="nl-NL"/>
        </w:rPr>
      </w:pPr>
      <w:r>
        <w:rPr>
          <w:i/>
          <w:iCs/>
          <w:color w:val="002060"/>
          <w:lang w:eastAsia="nl-NL"/>
        </w:rPr>
        <w:t xml:space="preserve">Volkspartij voor Vrijheid en Democratie </w:t>
      </w:r>
    </w:p>
    <w:p w:rsidR="00BB1A13" w:rsidP="00BB1A13" w:rsidRDefault="00BB1A13">
      <w:pPr>
        <w:rPr>
          <w:b/>
          <w:bCs/>
          <w:i/>
          <w:iCs/>
          <w:color w:val="002060"/>
          <w:lang w:eastAsia="nl-NL"/>
        </w:rPr>
      </w:pPr>
    </w:p>
    <w:p w:rsidR="00BB1A13" w:rsidP="00BB1A13" w:rsidRDefault="00BB1A13">
      <w:pPr>
        <w:rPr>
          <w:color w:val="002060"/>
          <w:lang w:eastAsia="nl-NL"/>
        </w:rPr>
      </w:pPr>
      <w:r>
        <w:rPr>
          <w:noProof/>
          <w:color w:val="002060"/>
          <w:lang w:eastAsia="nl-NL"/>
        </w:rPr>
        <w:drawing>
          <wp:inline distT="0" distB="0" distL="0" distR="0">
            <wp:extent cx="600075" cy="1097280"/>
            <wp:effectExtent l="0" t="0" r="9525" b="7620"/>
            <wp:docPr id="1" name="Afbeelding 1" descr="cid:image001.png@01D2A70A.D5CEF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2A70A.D5CEFF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lang w:eastAsia="nl-NL"/>
        </w:rPr>
        <w:br/>
      </w:r>
      <w:r>
        <w:rPr>
          <w:color w:val="002060"/>
          <w:lang w:eastAsia="nl-NL"/>
        </w:rPr>
        <w:br/>
      </w:r>
      <w:r>
        <w:rPr>
          <w:b/>
          <w:bCs/>
          <w:color w:val="002060"/>
          <w:lang w:eastAsia="nl-NL"/>
        </w:rPr>
        <w:t>Tweede Kamer der Staten-Generaal</w:t>
      </w:r>
      <w:r>
        <w:rPr>
          <w:color w:val="002060"/>
          <w:lang w:eastAsia="nl-NL"/>
        </w:rPr>
        <w:t xml:space="preserve"> </w:t>
      </w:r>
    </w:p>
    <w:p w:rsidR="00BB1A13" w:rsidP="00BB1A13" w:rsidRDefault="00BB1A13">
      <w:pPr>
        <w:rPr>
          <w:color w:val="002060"/>
          <w:lang w:eastAsia="nl-NL"/>
        </w:rPr>
      </w:pPr>
      <w:r>
        <w:rPr>
          <w:color w:val="002060"/>
          <w:lang w:eastAsia="nl-NL"/>
        </w:rPr>
        <w:t>Postbus 20018, 2500 EA  ‘S-GRAVENHAGE</w:t>
      </w:r>
    </w:p>
    <w:p w:rsidR="009306C1" w:rsidRDefault="009306C1"/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13"/>
    <w:rsid w:val="001C0F91"/>
    <w:rsid w:val="002D2D4D"/>
    <w:rsid w:val="008232F0"/>
    <w:rsid w:val="009306C1"/>
    <w:rsid w:val="00B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514E0-11C7-4AA9-9343-EB9AD691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1A1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71A3.5E7283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2021-07-05T15:42:00.0000000Z</dcterms:created>
  <dcterms:modified xsi:type="dcterms:W3CDTF">2021-07-05T15:43:00.0000000Z</dcterms:modified>
  <version/>
  <category/>
</coreProperties>
</file>