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774CACBD">
                            <w:pPr>
                              <w:pStyle w:val="Huisstijl-Agendatitel"/>
                              <w:ind w:left="0" w:firstLine="0"/>
                              <w:jc w:val="right"/>
                            </w:pPr>
                            <w:r>
                              <w:t xml:space="preserve">Commissie </w:t>
                            </w:r>
                            <w:r w:rsidR="00795E61">
                              <w:t>BuHaOS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FE4752" w14:paraId="258EB843" w14:textId="15EDF07A">
                            <w:pPr>
                              <w:pStyle w:val="Huisstijl-Agendatitel"/>
                              <w:ind w:left="0" w:firstLine="0"/>
                              <w:jc w:val="right"/>
                            </w:pPr>
                            <w:r>
                              <w:t>2</w:t>
                            </w:r>
                            <w:r w:rsidR="00E02D08">
                              <w:t xml:space="preserve"> </w:t>
                            </w:r>
                            <w:r>
                              <w:t>jul</w:t>
                            </w:r>
                            <w:r w:rsidR="00795E61">
                              <w:t>i</w:t>
                            </w:r>
                            <w:r w:rsidR="00E02D08">
                              <w:t xml:space="preserve"> 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774CACBD">
                      <w:pPr>
                        <w:pStyle w:val="Huisstijl-Agendatitel"/>
                        <w:ind w:left="0" w:firstLine="0"/>
                        <w:jc w:val="right"/>
                      </w:pPr>
                      <w:r>
                        <w:t xml:space="preserve">Commissie </w:t>
                      </w:r>
                      <w:r w:rsidR="00795E61">
                        <w:t>BuHaOS</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FE4752" w14:paraId="258EB843" w14:textId="15EDF07A">
                      <w:pPr>
                        <w:pStyle w:val="Huisstijl-Agendatitel"/>
                        <w:ind w:left="0" w:firstLine="0"/>
                        <w:jc w:val="right"/>
                      </w:pPr>
                      <w:r>
                        <w:t>2</w:t>
                      </w:r>
                      <w:r w:rsidR="00E02D08">
                        <w:t xml:space="preserve"> </w:t>
                      </w:r>
                      <w:r>
                        <w:t>jul</w:t>
                      </w:r>
                      <w:r w:rsidR="00795E61">
                        <w:t>i</w:t>
                      </w:r>
                      <w:r w:rsidR="00E02D08">
                        <w:t xml:space="preserve"> 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Pr="00E02D08" w:rsidR="006F2511" w:rsidP="00C727FA" w:rsidRDefault="006F2511" w14:paraId="5B687A43" w14:textId="5561A7A5">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521899">
        <w:rPr>
          <w:sz w:val="16"/>
          <w:szCs w:val="18"/>
        </w:rPr>
        <w:t>21 mei</w:t>
      </w:r>
      <w:r w:rsidR="00DF5B7D">
        <w:rPr>
          <w:sz w:val="16"/>
          <w:szCs w:val="18"/>
        </w:rPr>
        <w:t xml:space="preserve"> 2021 en </w:t>
      </w:r>
      <w:r w:rsidR="00FE4752">
        <w:rPr>
          <w:sz w:val="16"/>
          <w:szCs w:val="18"/>
        </w:rPr>
        <w:t>2 juli 2021</w:t>
      </w:r>
      <w:r w:rsidR="00DF5B7D">
        <w:rPr>
          <w:sz w:val="16"/>
          <w:szCs w:val="18"/>
        </w:rPr>
        <w:t xml:space="preserve">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0E9A79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E4752" w:rsidR="002A4BD8" w:rsidTr="00DF5A2E" w14:paraId="1B68A20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2A4BD8" w:rsidP="003A21AA" w:rsidRDefault="002A4BD8" w14:paraId="1E499B8B" w14:textId="77777777">
            <w:pPr>
              <w:pStyle w:val="Lijstalinea"/>
              <w:numPr>
                <w:ilvl w:val="0"/>
                <w:numId w:val="10"/>
              </w:numPr>
              <w:spacing w:after="240"/>
              <w:ind w:left="312"/>
              <w:rPr>
                <w:color w:val="595959" w:themeColor="text1" w:themeTint="A6"/>
                <w:szCs w:val="18"/>
              </w:rPr>
            </w:pPr>
          </w:p>
        </w:tc>
        <w:tc>
          <w:tcPr>
            <w:tcW w:w="1035" w:type="dxa"/>
          </w:tcPr>
          <w:p w:rsidRPr="00D75535" w:rsidR="002A4BD8" w:rsidP="003A21AA" w:rsidRDefault="002A4BD8" w14:paraId="08E0E01E"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3B6885" w:rsidR="002A4BD8" w:rsidP="00DF5B7D" w:rsidRDefault="00280EB1" w14:paraId="3602905A" w14:textId="49F47431">
            <w:pPr>
              <w:spacing w:after="240"/>
              <w:rPr>
                <w:color w:val="595959" w:themeColor="text1" w:themeTint="A6"/>
                <w:szCs w:val="18"/>
                <w:lang w:val="en-US"/>
              </w:rPr>
            </w:pPr>
            <w:r w:rsidRPr="003B6885">
              <w:rPr>
                <w:color w:val="000000"/>
                <w:lang w:val="en-US"/>
              </w:rPr>
              <w:t>Proposal for a COUNCIL DECISION on the signing, on behalf of the European Union, and provisional application of the Partnership Agreement between the European Union, of the one part, and the members of the Organisation of African, Caribbean and Pacific (OA</w:t>
            </w:r>
            <w:r w:rsidRPr="003B6885" w:rsidR="00CE07B9">
              <w:rPr>
                <w:color w:val="000000"/>
                <w:lang w:val="en-US"/>
              </w:rPr>
              <w:t xml:space="preserve">CPS) States, of the other part - </w:t>
            </w:r>
            <w:hyperlink w:history="1" r:id="rId14">
              <w:r w:rsidRPr="003B6885">
                <w:rPr>
                  <w:rStyle w:val="Hyperlink"/>
                  <w:lang w:val="en-US"/>
                </w:rPr>
                <w:t>COM (2021) 312</w:t>
              </w:r>
            </w:hyperlink>
            <w:r w:rsidRPr="003B6885" w:rsidR="00CE07B9">
              <w:rPr>
                <w:lang w:val="en-US"/>
              </w:rPr>
              <w:t>.</w:t>
            </w:r>
          </w:p>
        </w:tc>
      </w:tr>
      <w:tr w:rsidR="002A4BD8" w:rsidTr="00DF5A2E" w14:paraId="7BB2E967" w14:textId="77777777">
        <w:tc>
          <w:tcPr>
            <w:tcW w:w="421" w:type="dxa"/>
            <w:vMerge/>
            <w:tcBorders>
              <w:top w:val="nil"/>
              <w:bottom w:val="single" w:color="D9D9D9" w:themeColor="background1" w:themeShade="D9" w:sz="4" w:space="0"/>
            </w:tcBorders>
            <w:shd w:val="clear" w:color="auto" w:fill="F2F2F2" w:themeFill="background1" w:themeFillShade="F2"/>
          </w:tcPr>
          <w:p w:rsidRPr="003B6885" w:rsidR="002A4BD8" w:rsidP="003A21AA" w:rsidRDefault="002A4BD8" w14:paraId="181D2F34" w14:textId="77777777">
            <w:pPr>
              <w:spacing w:after="240"/>
              <w:rPr>
                <w:szCs w:val="18"/>
                <w:lang w:val="en-US"/>
              </w:rPr>
            </w:pPr>
          </w:p>
        </w:tc>
        <w:tc>
          <w:tcPr>
            <w:tcW w:w="1035" w:type="dxa"/>
          </w:tcPr>
          <w:p w:rsidRPr="002A4BD8" w:rsidR="002A4BD8" w:rsidP="003A21AA" w:rsidRDefault="002A4BD8" w14:paraId="32A8A200" w14:textId="77777777">
            <w:pPr>
              <w:spacing w:after="240"/>
              <w:rPr>
                <w:szCs w:val="18"/>
              </w:rPr>
            </w:pPr>
            <w:r w:rsidRPr="002A4BD8">
              <w:rPr>
                <w:szCs w:val="18"/>
              </w:rPr>
              <w:t>Voorstel</w:t>
            </w:r>
          </w:p>
        </w:tc>
        <w:tc>
          <w:tcPr>
            <w:tcW w:w="6529" w:type="dxa"/>
          </w:tcPr>
          <w:p w:rsidRPr="002A4BD8" w:rsidR="002A4BD8" w:rsidP="003B6885" w:rsidRDefault="003B6885" w14:paraId="0A5BB81D" w14:textId="404DF3F7">
            <w:pPr>
              <w:spacing w:after="240"/>
              <w:rPr>
                <w:szCs w:val="18"/>
              </w:rPr>
            </w:pPr>
            <w:r>
              <w:rPr>
                <w:szCs w:val="18"/>
              </w:rPr>
              <w:t xml:space="preserve">Kabinet verzoeken de Kamer te informeren over de voortgang van de besluitvorming en ratificatie van het nieuwe ACS-verdrag en daarbij in te gaan op het krachtenveld en de stemverhoudingen binnen de Raad. </w:t>
            </w:r>
          </w:p>
        </w:tc>
      </w:tr>
      <w:tr w:rsidR="002A4BD8" w:rsidTr="00DF5A2E" w14:paraId="1AC71080"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2A4BD8" w:rsidP="003A21AA" w:rsidRDefault="002A4BD8" w14:paraId="19B10F74" w14:textId="77777777">
            <w:pPr>
              <w:spacing w:after="240"/>
              <w:rPr>
                <w:color w:val="595959" w:themeColor="text1" w:themeTint="A6"/>
                <w:szCs w:val="18"/>
              </w:rPr>
            </w:pPr>
          </w:p>
        </w:tc>
        <w:tc>
          <w:tcPr>
            <w:tcW w:w="1035" w:type="dxa"/>
          </w:tcPr>
          <w:p w:rsidRPr="00D75535" w:rsidR="002A4BD8" w:rsidP="003A21AA" w:rsidRDefault="002A4BD8" w14:paraId="38AA9282"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75535" w:rsidR="002A4BD8" w:rsidP="003B6885" w:rsidRDefault="003B6885" w14:paraId="02C35601" w14:textId="53AB2042">
            <w:pPr>
              <w:spacing w:after="240"/>
              <w:rPr>
                <w:color w:val="595959" w:themeColor="text1" w:themeTint="A6"/>
                <w:szCs w:val="18"/>
              </w:rPr>
            </w:pPr>
            <w:r>
              <w:rPr>
                <w:color w:val="595959" w:themeColor="text1" w:themeTint="A6"/>
                <w:szCs w:val="18"/>
              </w:rPr>
              <w:t xml:space="preserve">Dit besluit maakt de voorlopige toepassing mogelijk van het nieuwe verdrag tussen de EU en de ACS-staten, in afwachting van volledige ratificatie van het verdrag.  </w:t>
            </w:r>
          </w:p>
        </w:tc>
      </w:tr>
    </w:tbl>
    <w:p w:rsidR="006E5214" w:rsidP="002A4BD8" w:rsidRDefault="006E5214" w14:paraId="6D6A1961" w14:textId="00303D4D">
      <w:pPr>
        <w:rPr>
          <w:szCs w:val="18"/>
        </w:rPr>
      </w:pPr>
      <w:bookmarkStart w:name="_GoBack" w:id="0"/>
      <w:bookmarkEnd w:id="0"/>
    </w:p>
    <w:p w:rsidRPr="00820149" w:rsidR="00820149" w:rsidP="00820149" w:rsidRDefault="00D27FE7" w14:paraId="56C0CBEE" w14:textId="2B17A68E">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820149" w:rsidP="00970CA0" w:rsidRDefault="00820149" w14:paraId="3F06741A" w14:textId="77777777">
      <w:pPr>
        <w:rPr>
          <w:szCs w:val="18"/>
        </w:rPr>
      </w:pPr>
    </w:p>
    <w:p w:rsidR="002A4BD8" w:rsidP="002A4BD8" w:rsidRDefault="002A4BD8" w14:paraId="09EE92E2" w14:textId="77777777">
      <w:pPr>
        <w:rPr>
          <w:szCs w:val="18"/>
        </w:rPr>
      </w:pPr>
    </w:p>
    <w:p w:rsidR="00DF5A2E" w:rsidP="002A4BD8" w:rsidRDefault="00DF5A2E" w14:paraId="47A9638E" w14:textId="449A710E">
      <w:pPr>
        <w:rPr>
          <w:szCs w:val="18"/>
        </w:rPr>
      </w:pPr>
    </w:p>
    <w:p w:rsidR="006E5214" w:rsidP="002A4BD8" w:rsidRDefault="006E5214" w14:paraId="354AC484" w14:textId="77777777">
      <w:pPr>
        <w:rPr>
          <w:szCs w:val="18"/>
        </w:rPr>
      </w:pPr>
    </w:p>
    <w:sectPr w:rsidR="006E5214" w:rsidSect="00BF62AD">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5FE2EDBC" w:rsidR="00A42CDC" w:rsidRDefault="00F407B0">
                          <w:pPr>
                            <w:pStyle w:val="Huisstijl-Paginanummer"/>
                          </w:pPr>
                          <w:r>
                            <w:fldChar w:fldCharType="begin"/>
                          </w:r>
                          <w:r>
                            <w:instrText xml:space="preserve"> PAGE  \* Arabic  \* MERGEFORMAT </w:instrText>
                          </w:r>
                          <w:r>
                            <w:fldChar w:fldCharType="separate"/>
                          </w:r>
                          <w:r w:rsidR="004D742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5FE2EDBC" w:rsidR="00A42CDC" w:rsidRDefault="00F407B0">
                    <w:pPr>
                      <w:pStyle w:val="Huisstijl-Paginanummer"/>
                    </w:pPr>
                    <w:r>
                      <w:fldChar w:fldCharType="begin"/>
                    </w:r>
                    <w:r>
                      <w:instrText xml:space="preserve"> PAGE  \* Arabic  \* MERGEFORMAT </w:instrText>
                    </w:r>
                    <w:r>
                      <w:fldChar w:fldCharType="separate"/>
                    </w:r>
                    <w:r w:rsidR="004D7420">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55B2E096" w:rsidR="00A42CDC" w:rsidRDefault="00F407B0">
                          <w:pPr>
                            <w:pStyle w:val="Huisstijl-Paginanummer"/>
                          </w:pPr>
                          <w:r>
                            <w:fldChar w:fldCharType="begin"/>
                          </w:r>
                          <w:r>
                            <w:instrText xml:space="preserve"> PAGE  \* Arabic  \* MERGEFORMAT </w:instrText>
                          </w:r>
                          <w:r>
                            <w:fldChar w:fldCharType="separate"/>
                          </w:r>
                          <w:r w:rsidR="00FB6BBE">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55B2E096" w:rsidR="00A42CDC" w:rsidRDefault="00F407B0">
                    <w:pPr>
                      <w:pStyle w:val="Huisstijl-Paginanummer"/>
                    </w:pPr>
                    <w:r>
                      <w:fldChar w:fldCharType="begin"/>
                    </w:r>
                    <w:r>
                      <w:instrText xml:space="preserve"> PAGE  \* Arabic  \* MERGEFORMAT </w:instrText>
                    </w:r>
                    <w:r>
                      <w:fldChar w:fldCharType="separate"/>
                    </w:r>
                    <w:r w:rsidR="00FB6BBE">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1039ADE4" w14:textId="24FC9964"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07888"/>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2B70"/>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0EB1"/>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B6885"/>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D7420"/>
    <w:rsid w:val="004E3424"/>
    <w:rsid w:val="004E426E"/>
    <w:rsid w:val="004E5595"/>
    <w:rsid w:val="00505F93"/>
    <w:rsid w:val="00507A41"/>
    <w:rsid w:val="00511442"/>
    <w:rsid w:val="005158C0"/>
    <w:rsid w:val="0051638F"/>
    <w:rsid w:val="00520D88"/>
    <w:rsid w:val="00521899"/>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34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5E61"/>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95"/>
    <w:rsid w:val="00A828E3"/>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07B9"/>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5B7D"/>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B6BBE"/>
    <w:rsid w:val="00FC6024"/>
    <w:rsid w:val="00FC69E1"/>
    <w:rsid w:val="00FD4911"/>
    <w:rsid w:val="00FD663A"/>
    <w:rsid w:val="00FD6BCB"/>
    <w:rsid w:val="00FE0FED"/>
    <w:rsid w:val="00FE4752"/>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5297">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07955999">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999966009">
      <w:bodyDiv w:val="1"/>
      <w:marLeft w:val="0"/>
      <w:marRight w:val="0"/>
      <w:marTop w:val="0"/>
      <w:marBottom w:val="0"/>
      <w:divBdr>
        <w:top w:val="none" w:sz="0" w:space="0" w:color="auto"/>
        <w:left w:val="none" w:sz="0" w:space="0" w:color="auto"/>
        <w:bottom w:val="none" w:sz="0" w:space="0" w:color="auto"/>
        <w:right w:val="none" w:sz="0" w:space="0" w:color="auto"/>
      </w:divBdr>
    </w:div>
    <w:div w:id="2113166705">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eur-lex.europa.eu/search.html?DTN=0312&amp;SUBDOM_INIT=ALL_ALL&amp;DTS_DOM=ALL&amp;typeOfActStatus=COM_JOIN&amp;type=advanced&amp;DTS_SUBDOM=ALL_ALL&amp;excConsLeg=true&amp;qid=1623771417107&amp;DB_TYPE_OF_ACT=comJoin&amp;DTA=2021&amp;locale=en"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1194</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2021-06-03T10:54:00.0000000Z</dcterms:created>
  <dcterms:modified xsi:type="dcterms:W3CDTF">2021-07-02T08:13:00.0000000Z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0x010100EDDF46D737299F4EB3A5793B024DA202</vt:lpwstr>
  </property>
</Properties>
</file>