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59D" w:rsidP="00AE059D" w:rsidRDefault="00AE059D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Commissie DEF &lt;cie.def@tweedekamer.nl&gt;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woensdag 30 juni 2021 16:02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GC-Commissie-</w:t>
      </w:r>
      <w:proofErr w:type="spellStart"/>
      <w:r>
        <w:rPr>
          <w:rFonts w:eastAsia="Times New Roman"/>
          <w:lang w:eastAsia="nl-NL"/>
        </w:rPr>
        <w:t>def</w:t>
      </w:r>
      <w:proofErr w:type="spellEnd"/>
      <w:r>
        <w:rPr>
          <w:rFonts w:eastAsia="Times New Roman"/>
          <w:lang w:eastAsia="nl-NL"/>
        </w:rPr>
        <w:t xml:space="preserve"> &lt;GC-Commissie-def@tweedekamer.nl&gt;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Definitief overzicht verzoeken commissie-</w:t>
      </w:r>
      <w:proofErr w:type="spellStart"/>
      <w:r>
        <w:rPr>
          <w:rFonts w:eastAsia="Times New Roman"/>
          <w:lang w:eastAsia="nl-NL"/>
        </w:rPr>
        <w:t>RvW</w:t>
      </w:r>
      <w:proofErr w:type="spellEnd"/>
      <w:r>
        <w:rPr>
          <w:rFonts w:eastAsia="Times New Roman"/>
          <w:lang w:eastAsia="nl-NL"/>
        </w:rPr>
        <w:t xml:space="preserve"> Defensie d.d. donderdag 01 juli 2021</w:t>
      </w:r>
    </w:p>
    <w:p w:rsidR="00AE059D" w:rsidP="00AE059D" w:rsidRDefault="00AE059D"/>
    <w:p w:rsidR="00AE059D" w:rsidP="00AE059D" w:rsidRDefault="00AE059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OVERZICHT CO</w:t>
      </w:r>
      <w:r>
        <w:rPr>
          <w:rFonts w:ascii="Times New Roman" w:hAnsi="Times New Roman" w:cs="Times New Roman"/>
          <w:b/>
          <w:bCs/>
          <w:sz w:val="24"/>
          <w:szCs w:val="24"/>
        </w:rPr>
        <w:t>MMISSIE-REGELING VAN WERKZAAMHEDEN DEFENSIE</w:t>
      </w:r>
    </w:p>
    <w:p w:rsidR="00AE059D" w:rsidP="00AE059D" w:rsidRDefault="00AE059D">
      <w:pPr>
        <w:rPr>
          <w:b/>
          <w:bCs/>
          <w:color w:val="1F497D"/>
        </w:rPr>
      </w:pPr>
    </w:p>
    <w:p w:rsidR="00AE059D" w:rsidP="00AE059D" w:rsidRDefault="00AE059D"/>
    <w:p w:rsidR="00AE059D" w:rsidP="00AE059D" w:rsidRDefault="00AE05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Donderdag </w:t>
      </w:r>
      <w:r>
        <w:rPr>
          <w:rFonts w:ascii="Times New Roman" w:hAnsi="Times New Roman" w:cs="Times New Roman"/>
          <w:color w:val="000000"/>
          <w:sz w:val="24"/>
          <w:szCs w:val="24"/>
        </w:rPr>
        <w:t>01 juli</w:t>
      </w:r>
      <w:r>
        <w:rPr>
          <w:rFonts w:ascii="Times New Roman" w:hAnsi="Times New Roman" w:cs="Times New Roman"/>
          <w:sz w:val="24"/>
          <w:szCs w:val="24"/>
        </w:rPr>
        <w:t xml:space="preserve"> 2021, bij aanvang procedurevergadering 10: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uur:</w:t>
      </w:r>
    </w:p>
    <w:p w:rsidR="00AE059D" w:rsidP="00AE059D" w:rsidRDefault="00AE059D">
      <w:pPr>
        <w:rPr>
          <w:b/>
          <w:bCs/>
          <w:color w:val="1F497D"/>
        </w:rPr>
      </w:pPr>
    </w:p>
    <w:p w:rsidR="00AE059D" w:rsidP="00AE059D" w:rsidRDefault="00AE059D">
      <w:pPr>
        <w:rPr>
          <w:rFonts w:ascii="Times New Roman" w:hAnsi="Times New Roman" w:cs="Times New Roman"/>
          <w:sz w:val="24"/>
          <w:szCs w:val="24"/>
        </w:rPr>
      </w:pPr>
    </w:p>
    <w:p w:rsidR="00AE059D" w:rsidP="00AE059D" w:rsidRDefault="00AE059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 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Geen punten aangemeld.</w:t>
      </w:r>
    </w:p>
    <w:p w:rsidR="006E4C3C" w:rsidRDefault="006E4C3C">
      <w:bookmarkStart w:name="_GoBack" w:id="0"/>
      <w:bookmarkEnd w:id="0"/>
    </w:p>
    <w:sectPr w:rsidR="006E4C3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8F"/>
    <w:rsid w:val="006E4C3C"/>
    <w:rsid w:val="00AE059D"/>
    <w:rsid w:val="00B4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470AD"/>
  <w15:chartTrackingRefBased/>
  <w15:docId w15:val="{6EC680FC-FB07-4186-8AF7-56C2937E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43C8F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43C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2021-06-30T14:22:00.0000000Z</dcterms:created>
  <dcterms:modified xsi:type="dcterms:W3CDTF">2021-06-30T14:22:00.0000000Z</dcterms:modified>
  <version/>
  <category/>
</coreProperties>
</file>