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EC" w:rsidP="00483617" w:rsidRDefault="00B82AEC">
      <w:pPr>
        <w:pBdr>
          <w:bottom w:val="single" w:color="auto" w:sz="6" w:space="1"/>
        </w:pBdr>
        <w:outlineLvl w:val="0"/>
        <w:rPr>
          <w:rFonts w:ascii="Segoe UI" w:hAnsi="Segoe UI" w:cs="Segoe UI"/>
          <w:b/>
          <w:bCs/>
          <w:color w:val="333333"/>
        </w:rPr>
      </w:pPr>
      <w:r>
        <w:rPr>
          <w:rFonts w:ascii="Segoe UI" w:hAnsi="Segoe UI" w:cs="Segoe UI"/>
          <w:b/>
          <w:bCs/>
          <w:color w:val="333333"/>
        </w:rPr>
        <w:t>2021Z10850</w:t>
      </w:r>
      <w:r>
        <w:rPr>
          <w:rFonts w:ascii="Segoe UI" w:hAnsi="Segoe UI" w:cs="Segoe UI"/>
          <w:b/>
          <w:bCs/>
          <w:color w:val="333333"/>
        </w:rPr>
        <w:t xml:space="preserve"> / </w:t>
      </w:r>
      <w:r w:rsidRPr="00B82AEC">
        <w:rPr>
          <w:rFonts w:ascii="Segoe UI" w:hAnsi="Segoe UI" w:cs="Segoe UI"/>
          <w:b/>
          <w:bCs/>
          <w:color w:val="333333"/>
        </w:rPr>
        <w:t>2021D23621</w:t>
      </w:r>
    </w:p>
    <w:p w:rsidR="00B82AEC" w:rsidP="00483617" w:rsidRDefault="00B82AEC">
      <w:pPr>
        <w:outlineLvl w:val="0"/>
        <w:rPr>
          <w:b/>
          <w:bCs/>
          <w:lang w:eastAsia="nl-NL"/>
        </w:rPr>
      </w:pPr>
      <w:bookmarkStart w:name="_GoBack" w:id="0"/>
      <w:bookmarkEnd w:id="0"/>
    </w:p>
    <w:p w:rsidR="00B82AEC" w:rsidP="00483617" w:rsidRDefault="00B82AEC">
      <w:pPr>
        <w:outlineLvl w:val="0"/>
        <w:rPr>
          <w:b/>
          <w:bCs/>
          <w:lang w:eastAsia="nl-NL"/>
        </w:rPr>
      </w:pPr>
    </w:p>
    <w:p w:rsidR="00483617" w:rsidP="00483617" w:rsidRDefault="00483617">
      <w:pPr>
        <w:outlineLvl w:val="0"/>
        <w:rPr>
          <w:lang w:eastAsia="nl-NL"/>
        </w:rPr>
      </w:pPr>
      <w:r>
        <w:rPr>
          <w:b/>
          <w:bCs/>
          <w:lang w:eastAsia="nl-NL"/>
        </w:rPr>
        <w:t>Van:</w:t>
      </w:r>
      <w:r>
        <w:rPr>
          <w:lang w:eastAsia="nl-NL"/>
        </w:rPr>
        <w:t xml:space="preserve"> </w:t>
      </w:r>
      <w:proofErr w:type="spellStart"/>
      <w:r>
        <w:rPr>
          <w:lang w:eastAsia="nl-NL"/>
        </w:rPr>
        <w:t>Leijten</w:t>
      </w:r>
      <w:proofErr w:type="spellEnd"/>
      <w:r>
        <w:rPr>
          <w:lang w:eastAsia="nl-NL"/>
        </w:rPr>
        <w:t xml:space="preserve">, R.M. </w:t>
      </w:r>
      <w:r>
        <w:rPr>
          <w:lang w:eastAsia="nl-NL"/>
        </w:rPr>
        <w:br/>
      </w:r>
      <w:r>
        <w:rPr>
          <w:b/>
          <w:bCs/>
          <w:lang w:eastAsia="nl-NL"/>
        </w:rPr>
        <w:t>Verzonden:</w:t>
      </w:r>
      <w:r>
        <w:rPr>
          <w:lang w:eastAsia="nl-NL"/>
        </w:rPr>
        <w:t xml:space="preserve"> maandag 14 juni 2021 22:40</w:t>
      </w:r>
      <w:r>
        <w:rPr>
          <w:lang w:eastAsia="nl-NL"/>
        </w:rPr>
        <w:br/>
      </w:r>
      <w:r>
        <w:rPr>
          <w:b/>
          <w:bCs/>
          <w:lang w:eastAsia="nl-NL"/>
        </w:rPr>
        <w:t>Aan:</w:t>
      </w:r>
      <w:r>
        <w:rPr>
          <w:lang w:eastAsia="nl-NL"/>
        </w:rPr>
        <w:t xml:space="preserve"> Tielen, J. ;</w:t>
      </w:r>
      <w:r>
        <w:rPr>
          <w:lang w:eastAsia="nl-NL"/>
        </w:rPr>
        <w:t xml:space="preserve"> Weeber, S. </w:t>
      </w:r>
    </w:p>
    <w:p w:rsidR="00483617" w:rsidP="00483617" w:rsidRDefault="00483617">
      <w:pPr>
        <w:outlineLvl w:val="0"/>
        <w:rPr>
          <w:lang w:eastAsia="nl-NL"/>
        </w:rPr>
      </w:pPr>
      <w:r>
        <w:rPr>
          <w:b/>
          <w:bCs/>
          <w:lang w:eastAsia="nl-NL"/>
        </w:rPr>
        <w:t>CC:</w:t>
      </w:r>
      <w:r>
        <w:rPr>
          <w:lang w:eastAsia="nl-NL"/>
        </w:rPr>
        <w:t xml:space="preserve"> </w:t>
      </w:r>
      <w:proofErr w:type="spellStart"/>
      <w:r>
        <w:rPr>
          <w:lang w:eastAsia="nl-NL"/>
        </w:rPr>
        <w:t>Alkaya</w:t>
      </w:r>
      <w:proofErr w:type="spellEnd"/>
      <w:r>
        <w:rPr>
          <w:lang w:eastAsia="nl-NL"/>
        </w:rPr>
        <w:t xml:space="preserve">, M. </w:t>
      </w:r>
      <w:r>
        <w:rPr>
          <w:lang w:eastAsia="nl-NL"/>
        </w:rPr>
        <w:t xml:space="preserve">; Dijk, J.J. van (Jasper)  </w:t>
      </w:r>
      <w:r>
        <w:rPr>
          <w:lang w:eastAsia="nl-NL"/>
        </w:rPr>
        <w:br/>
      </w:r>
      <w:r>
        <w:rPr>
          <w:b/>
          <w:bCs/>
          <w:lang w:eastAsia="nl-NL"/>
        </w:rPr>
        <w:t>Onderwerp:</w:t>
      </w:r>
      <w:r>
        <w:rPr>
          <w:lang w:eastAsia="nl-NL"/>
        </w:rPr>
        <w:t xml:space="preserve"> Verzoek om inschakelen parlementair advocaat</w:t>
      </w:r>
    </w:p>
    <w:p w:rsidR="00483617" w:rsidP="00483617" w:rsidRDefault="00483617"/>
    <w:p w:rsidR="00483617" w:rsidP="00483617" w:rsidRDefault="00483617">
      <w:r>
        <w:t>﻿</w:t>
      </w:r>
    </w:p>
    <w:p w:rsidR="00483617" w:rsidP="00483617" w:rsidRDefault="00483617">
      <w:r>
        <w:t> </w:t>
      </w:r>
    </w:p>
    <w:p w:rsidR="00483617" w:rsidP="00483617" w:rsidRDefault="00483617">
      <w:r>
        <w:t>Graag wil ik namens de SP laten weten dat morgen bij de extra procedure vergadering over de Venetië commissie Jasper van Dijk zal aanschuiven namens onze fractie.</w:t>
      </w:r>
    </w:p>
    <w:p w:rsidR="00483617" w:rsidP="00483617" w:rsidRDefault="00483617">
      <w:r>
        <w:t> </w:t>
      </w:r>
    </w:p>
    <w:p w:rsidR="00483617" w:rsidP="00483617" w:rsidRDefault="00483617">
      <w:r>
        <w:t>Hij wil daar ook het verzoek doen om de parlementair advocaat onderzoek te laten doen naar twee zaken:</w:t>
      </w:r>
    </w:p>
    <w:p w:rsidR="00483617" w:rsidP="00483617" w:rsidRDefault="00483617">
      <w:pPr>
        <w:pStyle w:val="Lijstalinea"/>
        <w:numPr>
          <w:ilvl w:val="0"/>
          <w:numId w:val="1"/>
        </w:numPr>
      </w:pPr>
      <w:r>
        <w:t xml:space="preserve">Kreeg de parlementaire ondervragingscommissie kinderopvangtoeslag (POK) de stukken die ze vorderde. Deze vraag is zeer actueel door het nieuws van </w:t>
      </w:r>
      <w:proofErr w:type="spellStart"/>
      <w:r>
        <w:t>RTLnieuws</w:t>
      </w:r>
      <w:proofErr w:type="spellEnd"/>
      <w:r>
        <w:t xml:space="preserve"> en dagblad Trouw over het bewust niet archiveren van dit memo in juni 2019. Het stuk is ‘nagevorderd’ toen het op tafel kwam door vragen van Omtzigt toen de POK al onderzoek deed. En ook in de navordering rond het memo is de vraag of alles verstrekt is. </w:t>
      </w:r>
    </w:p>
    <w:p w:rsidR="00483617" w:rsidP="00483617" w:rsidRDefault="00483617">
      <w:pPr>
        <w:pStyle w:val="Lijstalinea"/>
        <w:numPr>
          <w:ilvl w:val="0"/>
          <w:numId w:val="1"/>
        </w:numPr>
      </w:pPr>
      <w:r>
        <w:t>Is er door getuigen die door de POK ondervraagd zijn, mogelijk sprake van meineed.</w:t>
      </w:r>
    </w:p>
    <w:p w:rsidR="00483617" w:rsidP="00483617" w:rsidRDefault="00483617">
      <w:r>
        <w:t> </w:t>
      </w:r>
    </w:p>
    <w:p w:rsidR="00483617" w:rsidP="00483617" w:rsidRDefault="00483617">
      <w:r>
        <w:t xml:space="preserve">Wij kunnen ons goed voorstellen – verondersteld dat er steun is voor het verzoek -  dat een voorbereidingsgroep wordt gevormd. Dan zal de SP zeker deel willen nemen in die voorbereiding. </w:t>
      </w:r>
    </w:p>
    <w:p w:rsidR="00483617" w:rsidP="00483617" w:rsidRDefault="00483617">
      <w:r>
        <w:t> </w:t>
      </w:r>
    </w:p>
    <w:p w:rsidR="00483617" w:rsidP="00483617" w:rsidRDefault="00483617">
      <w:r>
        <w:t xml:space="preserve">Graag hoor ik of dit procedureel akkoord is. </w:t>
      </w:r>
    </w:p>
    <w:p w:rsidR="00483617" w:rsidP="00483617" w:rsidRDefault="00483617">
      <w:r>
        <w:t> </w:t>
      </w:r>
    </w:p>
    <w:p w:rsidR="00483617" w:rsidP="00483617" w:rsidRDefault="00483617">
      <w:r>
        <w:t> </w:t>
      </w:r>
    </w:p>
    <w:p w:rsidR="00483617" w:rsidP="00483617" w:rsidRDefault="00483617">
      <w:r>
        <w:rPr>
          <w:color w:val="44546A"/>
          <w:lang w:eastAsia="nl-NL"/>
        </w:rPr>
        <w:t>Met vriendelijke groet,</w:t>
      </w:r>
    </w:p>
    <w:p w:rsidR="00483617" w:rsidP="00483617" w:rsidRDefault="00483617">
      <w:r>
        <w:rPr>
          <w:color w:val="44546A"/>
          <w:lang w:eastAsia="nl-NL"/>
        </w:rPr>
        <w:t> </w:t>
      </w:r>
    </w:p>
    <w:p w:rsidR="00483617" w:rsidP="00483617" w:rsidRDefault="00483617">
      <w:r>
        <w:rPr>
          <w:color w:val="44546A"/>
          <w:lang w:eastAsia="nl-NL"/>
        </w:rPr>
        <w:t> </w:t>
      </w:r>
    </w:p>
    <w:p w:rsidR="00483617" w:rsidP="00483617" w:rsidRDefault="00483617">
      <w:r>
        <w:rPr>
          <w:color w:val="44546A"/>
          <w:lang w:eastAsia="nl-NL"/>
        </w:rPr>
        <w:t xml:space="preserve">Renske </w:t>
      </w:r>
      <w:proofErr w:type="spellStart"/>
      <w:r>
        <w:rPr>
          <w:color w:val="44546A"/>
          <w:lang w:eastAsia="nl-NL"/>
        </w:rPr>
        <w:t>Leijten</w:t>
      </w:r>
      <w:proofErr w:type="spellEnd"/>
    </w:p>
    <w:p w:rsidR="00483617" w:rsidP="00483617" w:rsidRDefault="00483617">
      <w:r>
        <w:rPr>
          <w:color w:val="44546A"/>
          <w:lang w:eastAsia="nl-NL"/>
        </w:rPr>
        <w:t>SP Kamerlid Democratie en Bestuur, Klimaat en Economische Zaken</w:t>
      </w:r>
    </w:p>
    <w:p w:rsidR="002F4435" w:rsidRDefault="002F4435"/>
    <w:sectPr w:rsidR="002F44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BCB"/>
    <w:multiLevelType w:val="hybridMultilevel"/>
    <w:tmpl w:val="B9128F18"/>
    <w:lvl w:ilvl="0" w:tplc="65920FB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17"/>
    <w:rsid w:val="002F4435"/>
    <w:rsid w:val="00483617"/>
    <w:rsid w:val="00B82A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3391"/>
  <w15:chartTrackingRefBased/>
  <w15:docId w15:val="{FDAD9787-3F5A-4697-89FA-A172C124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3617"/>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3617"/>
    <w:rPr>
      <w:color w:val="0563C1"/>
      <w:u w:val="single"/>
    </w:rPr>
  </w:style>
  <w:style w:type="paragraph" w:styleId="Lijstalinea">
    <w:name w:val="List Paragraph"/>
    <w:basedOn w:val="Standaard"/>
    <w:uiPriority w:val="34"/>
    <w:qFormat/>
    <w:rsid w:val="004836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ap:Words>
  <ap:Characters>1127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2021-06-15T16:06:00.0000000Z</dcterms:created>
  <dcterms:modified xsi:type="dcterms:W3CDTF">2021-06-15T16:08:00.0000000Z</dcterms:modified>
  <version/>
  <category/>
</coreProperties>
</file>