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01" w:rsidRDefault="00E04486" w14:paraId="7B8840C5" w14:textId="77777777">
      <w:pPr>
        <w:pStyle w:val="WitregelW1bodytekst"/>
      </w:pPr>
      <w:bookmarkStart w:name="_GoBack" w:id="0"/>
      <w:bookmarkEnd w:id="0"/>
      <w:r>
        <w:t xml:space="preserve"> </w:t>
      </w:r>
    </w:p>
    <w:p w:rsidR="00B84529" w:rsidP="00B84529" w:rsidRDefault="00B84529" w14:paraId="7C8028AD" w14:textId="1A2CD62B">
      <w:pPr>
        <w:pStyle w:val="WitregelW1bodytekst"/>
      </w:pPr>
      <w:r>
        <w:t xml:space="preserve">Hierbij bied ik u de nota van wijziging aan inzake het voorstel van wet tot wijziging van </w:t>
      </w:r>
      <w:r w:rsidRPr="00B84529">
        <w:t>de Kieswet in verband met de definitieve invoering van het nieuwe stembiljet voor kiezers buiten Nederland (35 670).</w:t>
      </w:r>
    </w:p>
    <w:p w:rsidR="00B84529" w:rsidP="00B84529" w:rsidRDefault="00B84529" w14:paraId="4D56ABE3" w14:textId="77777777">
      <w:pPr>
        <w:pStyle w:val="WitregelW1bodytekst"/>
      </w:pPr>
    </w:p>
    <w:p w:rsidR="00AC7501" w:rsidP="00B84529" w:rsidRDefault="00B84529" w14:paraId="1B19D068" w14:textId="110D0E64">
      <w:pPr>
        <w:pStyle w:val="WitregelW1bodytekst"/>
      </w:pPr>
      <w:r>
        <w:t>De minister van Binnenlandse Zaken en Koninkrijksrelaties,</w:t>
      </w:r>
      <w:r w:rsidR="00E04486">
        <w:t xml:space="preserve"> </w:t>
      </w:r>
    </w:p>
    <w:p w:rsidR="00B84529" w:rsidP="00B84529" w:rsidRDefault="00B84529" w14:paraId="79CB67D1" w14:textId="77777777">
      <w:pPr>
        <w:pStyle w:val="WitregelW1bodytekst"/>
      </w:pPr>
    </w:p>
    <w:p w:rsidR="00B84529" w:rsidP="00B84529" w:rsidRDefault="00B84529" w14:paraId="0B5ABBEF" w14:textId="77777777">
      <w:pPr>
        <w:pStyle w:val="WitregelW1bodytekst"/>
      </w:pPr>
    </w:p>
    <w:p w:rsidR="00B84529" w:rsidP="00B84529" w:rsidRDefault="00B84529" w14:paraId="32E86ECE" w14:textId="77777777">
      <w:pPr>
        <w:pStyle w:val="WitregelW1bodytekst"/>
      </w:pPr>
    </w:p>
    <w:p w:rsidR="00B84529" w:rsidP="00B84529" w:rsidRDefault="00B84529" w14:paraId="19EFAA68" w14:textId="77777777">
      <w:pPr>
        <w:pStyle w:val="WitregelW1bodytekst"/>
      </w:pPr>
    </w:p>
    <w:p w:rsidR="00B84529" w:rsidP="00B84529" w:rsidRDefault="00B84529" w14:paraId="1A691BE5" w14:textId="77777777">
      <w:pPr>
        <w:pStyle w:val="WitregelW1bodytekst"/>
      </w:pPr>
    </w:p>
    <w:p w:rsidR="00B84529" w:rsidP="00B84529" w:rsidRDefault="00B84529" w14:paraId="4D5FD7F0" w14:textId="77777777">
      <w:pPr>
        <w:pStyle w:val="WitregelW1bodytekst"/>
      </w:pPr>
    </w:p>
    <w:p w:rsidR="00B84529" w:rsidP="00B84529" w:rsidRDefault="00B84529" w14:paraId="70EBF16B" w14:textId="77777777">
      <w:pPr>
        <w:pStyle w:val="WitregelW1bodytekst"/>
      </w:pPr>
    </w:p>
    <w:p w:rsidR="00AC7501" w:rsidP="00B84529" w:rsidRDefault="0015023C" w14:paraId="485CEB51" w14:textId="68497DD2">
      <w:pPr>
        <w:pStyle w:val="WitregelW1bodytekst"/>
      </w:pPr>
      <w:r>
        <w:t xml:space="preserve">drs. </w:t>
      </w:r>
      <w:r w:rsidR="00B84529">
        <w:t>K.H. Ollongren</w:t>
      </w:r>
      <w:r w:rsidR="00E04486">
        <w:t xml:space="preserve"> </w:t>
      </w:r>
    </w:p>
    <w:sectPr w:rsidR="00AC7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4063B" w14:textId="77777777" w:rsidR="00E04486" w:rsidRDefault="00E04486">
      <w:pPr>
        <w:spacing w:line="240" w:lineRule="auto"/>
      </w:pPr>
      <w:r>
        <w:separator/>
      </w:r>
    </w:p>
  </w:endnote>
  <w:endnote w:type="continuationSeparator" w:id="0">
    <w:p w14:paraId="7BCB0149" w14:textId="77777777" w:rsidR="00E04486" w:rsidRDefault="00E04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81C6" w14:textId="77777777" w:rsidR="00951C3B" w:rsidRDefault="00951C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05EF" w14:textId="77777777" w:rsidR="00951C3B" w:rsidRDefault="00951C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4662" w14:textId="77777777" w:rsidR="00AC7501" w:rsidRDefault="00AC750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BB37C" w14:textId="77777777" w:rsidR="00E04486" w:rsidRDefault="00E04486">
      <w:pPr>
        <w:spacing w:line="240" w:lineRule="auto"/>
      </w:pPr>
      <w:r>
        <w:separator/>
      </w:r>
    </w:p>
  </w:footnote>
  <w:footnote w:type="continuationSeparator" w:id="0">
    <w:p w14:paraId="3DE2BCA4" w14:textId="77777777" w:rsidR="00E04486" w:rsidRDefault="00E044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0567" w14:textId="77777777" w:rsidR="00951C3B" w:rsidRDefault="00951C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8FFE" w14:textId="77777777" w:rsidR="00AC7501" w:rsidRDefault="00E0448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431A907" wp14:editId="702E31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5E53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31A907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565E53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238D69" wp14:editId="69F4BB0D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D9CAF" w14:textId="739654B8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1C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1C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238D6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1D7D9CAF" w14:textId="739654B8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1C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1C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CB8CD9E" wp14:editId="08B515D2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40787E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4F5B3664" w14:textId="77777777" w:rsidR="00AC7501" w:rsidRDefault="00AC7501">
                          <w:pPr>
                            <w:pStyle w:val="WitregelW2"/>
                          </w:pPr>
                        </w:p>
                        <w:p w14:paraId="79427224" w14:textId="77777777" w:rsidR="00AC7501" w:rsidRDefault="00E0448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521CACA" w14:textId="06C62F57" w:rsidR="00AC7501" w:rsidRDefault="004221DE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51C3B">
                              <w:t>9 juni 2021</w:t>
                            </w:r>
                          </w:fldSimple>
                        </w:p>
                        <w:p w14:paraId="7C6D56A9" w14:textId="77777777" w:rsidR="00AC7501" w:rsidRDefault="00AC7501">
                          <w:pPr>
                            <w:pStyle w:val="WitregelW1"/>
                          </w:pPr>
                        </w:p>
                        <w:p w14:paraId="09A282D7" w14:textId="77777777" w:rsidR="00AC7501" w:rsidRDefault="00E0448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A8225E2" w14:textId="77331967" w:rsidR="00AC7501" w:rsidRDefault="004221D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51C3B">
                              <w:t>2021-0000307119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B8CD9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0740787E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4F5B3664" w14:textId="77777777" w:rsidR="00AC7501" w:rsidRDefault="00AC7501">
                    <w:pPr>
                      <w:pStyle w:val="WitregelW2"/>
                    </w:pPr>
                  </w:p>
                  <w:p w14:paraId="79427224" w14:textId="77777777" w:rsidR="00AC7501" w:rsidRDefault="00E04486">
                    <w:pPr>
                      <w:pStyle w:val="Kopjereferentiegegevens"/>
                    </w:pPr>
                    <w:r>
                      <w:t>Datum</w:t>
                    </w:r>
                  </w:p>
                  <w:p w14:paraId="0521CACA" w14:textId="06C62F57" w:rsidR="00AC7501" w:rsidRDefault="004221DE">
                    <w:pPr>
                      <w:pStyle w:val="Referentiegegevens"/>
                    </w:pPr>
                    <w:fldSimple w:instr=" DOCPROPERTY  &quot;Datum&quot;  \* MERGEFORMAT ">
                      <w:r w:rsidR="00951C3B">
                        <w:t>9 juni 2021</w:t>
                      </w:r>
                    </w:fldSimple>
                  </w:p>
                  <w:p w14:paraId="7C6D56A9" w14:textId="77777777" w:rsidR="00AC7501" w:rsidRDefault="00AC7501">
                    <w:pPr>
                      <w:pStyle w:val="WitregelW1"/>
                    </w:pPr>
                  </w:p>
                  <w:p w14:paraId="09A282D7" w14:textId="77777777" w:rsidR="00AC7501" w:rsidRDefault="00E0448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A8225E2" w14:textId="77331967" w:rsidR="00AC7501" w:rsidRDefault="004221DE">
                    <w:pPr>
                      <w:pStyle w:val="Referentiegegevens"/>
                    </w:pPr>
                    <w:fldSimple w:instr=" DOCPROPERTY  &quot;Kenmerk&quot;  \* MERGEFORMAT ">
                      <w:r w:rsidR="00951C3B">
                        <w:t>2021-0000307119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612D0AA" wp14:editId="3ADBC627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7B76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2D0AA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807B76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3CD92" w14:textId="77777777" w:rsidR="00AC7501" w:rsidRDefault="00E0448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4D8915" wp14:editId="6590A5F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74DD1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4D8915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1574DD1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93C15E6" wp14:editId="11210D9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DC46A" w14:textId="77777777" w:rsidR="00AC7501" w:rsidRDefault="00E0448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FD160" wp14:editId="5A30219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3C15E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4FCDC46A" w14:textId="77777777" w:rsidR="00AC7501" w:rsidRDefault="00E0448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9FD160" wp14:editId="5A30219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C134F92" wp14:editId="4BE0553A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AB654" w14:textId="77777777" w:rsidR="00AC7501" w:rsidRDefault="00E0448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34F9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06DAB654" w14:textId="77777777" w:rsidR="00AC7501" w:rsidRDefault="00E0448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8326CF5" wp14:editId="768C2C6E">
              <wp:simplePos x="0" y="0"/>
              <wp:positionH relativeFrom="page">
                <wp:posOffset>1009650</wp:posOffset>
              </wp:positionH>
              <wp:positionV relativeFrom="page">
                <wp:posOffset>1971675</wp:posOffset>
              </wp:positionV>
              <wp:extent cx="4381500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7CFA68" w14:textId="77777777" w:rsidR="00951C3B" w:rsidRDefault="00E0448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951C3B">
                            <w:t>Aan de voorzitter van de Tweede Kamer der Staten-Generaal</w:t>
                          </w:r>
                        </w:p>
                        <w:p w14:paraId="07E965C9" w14:textId="77777777" w:rsidR="00951C3B" w:rsidRPr="00951C3B" w:rsidRDefault="00951C3B">
                          <w:pPr>
                            <w:rPr>
                              <w:lang w:val="en-GB"/>
                            </w:rPr>
                          </w:pPr>
                          <w:r w:rsidRPr="00951C3B">
                            <w:rPr>
                              <w:lang w:val="en-GB"/>
                            </w:rPr>
                            <w:t>Postbus 20018</w:t>
                          </w:r>
                        </w:p>
                        <w:p w14:paraId="3C519305" w14:textId="3369AACE" w:rsidR="00AC7501" w:rsidRPr="00B84529" w:rsidRDefault="00951C3B">
                          <w:pPr>
                            <w:rPr>
                              <w:lang w:val="en-GB"/>
                            </w:rPr>
                          </w:pPr>
                          <w:r w:rsidRPr="00951C3B">
                            <w:rPr>
                              <w:lang w:val="en-GB"/>
                            </w:rPr>
                            <w:t>2500 EA  's-Gravenhage</w:t>
                          </w:r>
                          <w:r w:rsidR="00E0448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326CF5" id="Toezendgegevens" o:spid="_x0000_s1033" type="#_x0000_t202" style="position:absolute;margin-left:79.5pt;margin-top:155.25pt;width:345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" filled="f" stroked="f">
              <v:textbox inset="0,0,0,0">
                <w:txbxContent>
                  <w:p w14:paraId="617CFA68" w14:textId="77777777" w:rsidR="00951C3B" w:rsidRDefault="00E0448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951C3B">
                      <w:t>Aan de voorzitter van de Tweede Kamer der Staten-Generaal</w:t>
                    </w:r>
                  </w:p>
                  <w:p w14:paraId="07E965C9" w14:textId="77777777" w:rsidR="00951C3B" w:rsidRPr="00951C3B" w:rsidRDefault="00951C3B">
                    <w:pPr>
                      <w:rPr>
                        <w:lang w:val="en-GB"/>
                      </w:rPr>
                    </w:pPr>
                    <w:r w:rsidRPr="00951C3B">
                      <w:rPr>
                        <w:lang w:val="en-GB"/>
                      </w:rPr>
                      <w:t>Postbus 20018</w:t>
                    </w:r>
                  </w:p>
                  <w:p w14:paraId="3C519305" w14:textId="3369AACE" w:rsidR="00AC7501" w:rsidRPr="00B84529" w:rsidRDefault="00951C3B">
                    <w:pPr>
                      <w:rPr>
                        <w:lang w:val="en-GB"/>
                      </w:rPr>
                    </w:pPr>
                    <w:r w:rsidRPr="00951C3B">
                      <w:rPr>
                        <w:lang w:val="en-GB"/>
                      </w:rPr>
                      <w:t>2500 EA  's-Gravenhage</w:t>
                    </w:r>
                    <w:r w:rsidR="00E0448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6C7164A" wp14:editId="1EAEC1FE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C7501" w14:paraId="7452B6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D019A9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68753A84" w14:textId="77777777" w:rsidR="00AC7501" w:rsidRDefault="00AC7501"/>
                            </w:tc>
                          </w:tr>
                          <w:tr w:rsidR="00AC7501" w14:paraId="70849E6A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43B3F3F" w14:textId="77777777" w:rsidR="00AC7501" w:rsidRDefault="00E0448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F6220A" w14:textId="11EE519C" w:rsidR="00AC7501" w:rsidRDefault="004221DE">
                                <w:pPr>
                                  <w:pStyle w:val="Gegevensdocument"/>
                                </w:pPr>
                                <w:r>
                                  <w:t>15 juni 2021</w:t>
                                </w:r>
                              </w:p>
                            </w:tc>
                          </w:tr>
                          <w:tr w:rsidR="00AC7501" w14:paraId="2EF51BD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ABE3EF9" w14:textId="77777777" w:rsidR="00AC7501" w:rsidRDefault="00E0448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8290AD" w14:textId="4CBF4FE6" w:rsidR="00AC7501" w:rsidRDefault="004221DE">
                                <w:fldSimple w:instr=" DOCPROPERTY  &quot;Onderwerp&quot;  \* MERGEFORMAT ">
                                  <w:r w:rsidR="00951C3B">
                                    <w:t>Nota van wijziging bij</w:t>
                                  </w:r>
                                </w:fldSimple>
                                <w:r w:rsidR="00B84529">
                                  <w:t xml:space="preserve"> het voorstel van wet tot w</w:t>
                                </w:r>
                                <w:r w:rsidR="00B84529" w:rsidRPr="00B84529">
                                  <w:t>ijziging van de Kieswet in verband met de definitieve invoering van het nieuwe stembiljet voor kiezers buiten Nederland</w:t>
                                </w:r>
                                <w:r w:rsidR="00B84529">
                                  <w:t xml:space="preserve"> (35 670).</w:t>
                                </w:r>
                              </w:p>
                            </w:tc>
                          </w:tr>
                          <w:tr w:rsidR="00AC7501" w14:paraId="1151CB0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3A86B0" w14:textId="77777777" w:rsidR="00AC7501" w:rsidRDefault="00AC7501"/>
                            </w:tc>
                            <w:tc>
                              <w:tcPr>
                                <w:tcW w:w="5918" w:type="dxa"/>
                              </w:tcPr>
                              <w:p w14:paraId="3C4DD785" w14:textId="77777777" w:rsidR="00AC7501" w:rsidRDefault="00AC7501"/>
                            </w:tc>
                          </w:tr>
                        </w:tbl>
                        <w:p w14:paraId="09E6B0DA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7164A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C7501" w14:paraId="7452B6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D019A9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68753A84" w14:textId="77777777" w:rsidR="00AC7501" w:rsidRDefault="00AC7501"/>
                      </w:tc>
                    </w:tr>
                    <w:tr w:rsidR="00AC7501" w14:paraId="70849E6A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43B3F3F" w14:textId="77777777" w:rsidR="00AC7501" w:rsidRDefault="00E0448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F6220A" w14:textId="11EE519C" w:rsidR="00AC7501" w:rsidRDefault="004221DE">
                          <w:pPr>
                            <w:pStyle w:val="Gegevensdocument"/>
                          </w:pPr>
                          <w:r>
                            <w:t>15 juni 2021</w:t>
                          </w:r>
                        </w:p>
                      </w:tc>
                    </w:tr>
                    <w:tr w:rsidR="00AC7501" w14:paraId="2EF51BD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ABE3EF9" w14:textId="77777777" w:rsidR="00AC7501" w:rsidRDefault="00E0448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8290AD" w14:textId="4CBF4FE6" w:rsidR="00AC7501" w:rsidRDefault="004221DE">
                          <w:fldSimple w:instr=" DOCPROPERTY  &quot;Onderwerp&quot;  \* MERGEFORMAT ">
                            <w:r w:rsidR="00951C3B">
                              <w:t>Nota van wijziging bij</w:t>
                            </w:r>
                          </w:fldSimple>
                          <w:r w:rsidR="00B84529">
                            <w:t xml:space="preserve"> het voorstel van wet tot w</w:t>
                          </w:r>
                          <w:r w:rsidR="00B84529" w:rsidRPr="00B84529">
                            <w:t>ijziging van de Kieswet in verband met de definitieve invoering van het nieuwe stembiljet voor kiezers buiten Nederland</w:t>
                          </w:r>
                          <w:r w:rsidR="00B84529">
                            <w:t xml:space="preserve"> (35 670).</w:t>
                          </w:r>
                        </w:p>
                      </w:tc>
                    </w:tr>
                    <w:tr w:rsidR="00AC7501" w14:paraId="1151CB0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3A86B0" w14:textId="77777777" w:rsidR="00AC7501" w:rsidRDefault="00AC7501"/>
                      </w:tc>
                      <w:tc>
                        <w:tcPr>
                          <w:tcW w:w="5918" w:type="dxa"/>
                        </w:tcPr>
                        <w:p w14:paraId="3C4DD785" w14:textId="77777777" w:rsidR="00AC7501" w:rsidRDefault="00AC7501"/>
                      </w:tc>
                    </w:tr>
                  </w:tbl>
                  <w:p w14:paraId="09E6B0DA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154EE16" wp14:editId="223EA06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90A18" w14:textId="77777777" w:rsidR="00AC7501" w:rsidRDefault="00E0448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1944F5B1" w14:textId="77777777" w:rsidR="00AC7501" w:rsidRDefault="00AC7501">
                          <w:pPr>
                            <w:pStyle w:val="WitregelW1"/>
                          </w:pPr>
                        </w:p>
                        <w:p w14:paraId="059238E8" w14:textId="77777777" w:rsidR="00AC7501" w:rsidRDefault="00AC7501">
                          <w:pPr>
                            <w:pStyle w:val="WitregelW1"/>
                          </w:pPr>
                        </w:p>
                        <w:p w14:paraId="559DD932" w14:textId="77777777" w:rsidR="00AC7501" w:rsidRDefault="00E0448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23A246DB" w14:textId="77777777" w:rsidR="00AC7501" w:rsidRDefault="00E0448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2385046B" w14:textId="77777777" w:rsidR="00AC7501" w:rsidRDefault="00E0448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410753F0" w14:textId="77777777" w:rsidR="00AC7501" w:rsidRDefault="00E04486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512BFA93" w14:textId="77777777" w:rsidR="00AC7501" w:rsidRDefault="00AC7501">
                          <w:pPr>
                            <w:pStyle w:val="WitregelW1"/>
                          </w:pPr>
                        </w:p>
                        <w:p w14:paraId="1F38B1D2" w14:textId="77777777" w:rsidR="00AC7501" w:rsidRDefault="00E0448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D0A85A7" w14:textId="33E22E3D" w:rsidR="00AC7501" w:rsidRDefault="004221D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51C3B">
                              <w:t>2021-0000307119</w:t>
                            </w:r>
                          </w:fldSimple>
                        </w:p>
                        <w:p w14:paraId="77B632A1" w14:textId="77777777" w:rsidR="00AC7501" w:rsidRDefault="00AC7501">
                          <w:pPr>
                            <w:pStyle w:val="WitregelW1"/>
                          </w:pPr>
                        </w:p>
                        <w:p w14:paraId="23C137F6" w14:textId="77777777" w:rsidR="00AC7501" w:rsidRDefault="00E0448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68C9A61" w14:textId="40139821" w:rsidR="00AC7501" w:rsidRDefault="00E0448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4EE16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A390A18" w14:textId="77777777" w:rsidR="00AC7501" w:rsidRDefault="00E0448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1944F5B1" w14:textId="77777777" w:rsidR="00AC7501" w:rsidRDefault="00AC7501">
                    <w:pPr>
                      <w:pStyle w:val="WitregelW1"/>
                    </w:pPr>
                  </w:p>
                  <w:p w14:paraId="059238E8" w14:textId="77777777" w:rsidR="00AC7501" w:rsidRDefault="00AC7501">
                    <w:pPr>
                      <w:pStyle w:val="WitregelW1"/>
                    </w:pPr>
                  </w:p>
                  <w:p w14:paraId="559DD932" w14:textId="77777777" w:rsidR="00AC7501" w:rsidRDefault="00E04486">
                    <w:pPr>
                      <w:pStyle w:val="Afzendgegevens"/>
                    </w:pPr>
                    <w:r>
                      <w:t>Turfmarkt 147</w:t>
                    </w:r>
                  </w:p>
                  <w:p w14:paraId="23A246DB" w14:textId="77777777" w:rsidR="00AC7501" w:rsidRDefault="00E04486">
                    <w:pPr>
                      <w:pStyle w:val="Afzendgegevens"/>
                    </w:pPr>
                    <w:r>
                      <w:t>Den Haag</w:t>
                    </w:r>
                  </w:p>
                  <w:p w14:paraId="2385046B" w14:textId="77777777" w:rsidR="00AC7501" w:rsidRDefault="00E04486">
                    <w:pPr>
                      <w:pStyle w:val="Afzendgegevens"/>
                    </w:pPr>
                    <w:r>
                      <w:t>Postbus 20011</w:t>
                    </w:r>
                  </w:p>
                  <w:p w14:paraId="410753F0" w14:textId="77777777" w:rsidR="00AC7501" w:rsidRDefault="00E04486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512BFA93" w14:textId="77777777" w:rsidR="00AC7501" w:rsidRDefault="00AC7501">
                    <w:pPr>
                      <w:pStyle w:val="WitregelW1"/>
                    </w:pPr>
                  </w:p>
                  <w:p w14:paraId="1F38B1D2" w14:textId="77777777" w:rsidR="00AC7501" w:rsidRDefault="00E0448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D0A85A7" w14:textId="33E22E3D" w:rsidR="00AC7501" w:rsidRDefault="004221DE">
                    <w:pPr>
                      <w:pStyle w:val="Referentiegegevens"/>
                    </w:pPr>
                    <w:fldSimple w:instr=" DOCPROPERTY  &quot;Kenmerk&quot;  \* MERGEFORMAT ">
                      <w:r w:rsidR="00951C3B">
                        <w:t>2021-0000307119</w:t>
                      </w:r>
                    </w:fldSimple>
                  </w:p>
                  <w:p w14:paraId="77B632A1" w14:textId="77777777" w:rsidR="00AC7501" w:rsidRDefault="00AC7501">
                    <w:pPr>
                      <w:pStyle w:val="WitregelW1"/>
                    </w:pPr>
                  </w:p>
                  <w:p w14:paraId="23C137F6" w14:textId="77777777" w:rsidR="00AC7501" w:rsidRDefault="00E0448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68C9A61" w14:textId="40139821" w:rsidR="00AC7501" w:rsidRDefault="00E0448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9C6429" wp14:editId="25BB6372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F11042" w14:textId="26E36488" w:rsidR="00AC7501" w:rsidRDefault="00E0448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51C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51C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C642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1CF11042" w14:textId="26E36488" w:rsidR="00AC7501" w:rsidRDefault="00E0448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51C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51C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E2CB22" wp14:editId="37978C1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997A0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E2CB22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723997A0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BE6967D" wp14:editId="6828197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DCE4E" w14:textId="77777777" w:rsidR="00E61450" w:rsidRDefault="00E614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6967D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4E1DCE4E" w14:textId="77777777" w:rsidR="00E61450" w:rsidRDefault="00E6145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A59B48"/>
    <w:multiLevelType w:val="multilevel"/>
    <w:tmpl w:val="EFDB179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9D5F15"/>
    <w:multiLevelType w:val="multilevel"/>
    <w:tmpl w:val="8035B4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F38DFE"/>
    <w:multiLevelType w:val="multilevel"/>
    <w:tmpl w:val="90C2D5B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97EB0B"/>
    <w:multiLevelType w:val="multilevel"/>
    <w:tmpl w:val="026BB77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91BCCB"/>
    <w:multiLevelType w:val="multilevel"/>
    <w:tmpl w:val="DD774BE0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863E67"/>
    <w:multiLevelType w:val="multilevel"/>
    <w:tmpl w:val="D191940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826F251"/>
    <w:multiLevelType w:val="multilevel"/>
    <w:tmpl w:val="D6952D0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97C36F8"/>
    <w:multiLevelType w:val="multilevel"/>
    <w:tmpl w:val="7DA8D86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B87D059"/>
    <w:multiLevelType w:val="multilevel"/>
    <w:tmpl w:val="FF6D2330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CA6002"/>
    <w:multiLevelType w:val="multilevel"/>
    <w:tmpl w:val="8FC8A85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4D24051"/>
    <w:multiLevelType w:val="multilevel"/>
    <w:tmpl w:val="053404E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00C104D"/>
    <w:multiLevelType w:val="multilevel"/>
    <w:tmpl w:val="2DE188BE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A632ED"/>
    <w:multiLevelType w:val="multilevel"/>
    <w:tmpl w:val="5A94FC4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BE538B3"/>
    <w:multiLevelType w:val="multilevel"/>
    <w:tmpl w:val="785EFBD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F787744"/>
    <w:multiLevelType w:val="multilevel"/>
    <w:tmpl w:val="FAC12F4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12C50C4"/>
    <w:multiLevelType w:val="multilevel"/>
    <w:tmpl w:val="57B1D1DA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286E3A8"/>
    <w:multiLevelType w:val="multilevel"/>
    <w:tmpl w:val="12F3072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FDECA04"/>
    <w:multiLevelType w:val="multilevel"/>
    <w:tmpl w:val="ADDAF53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2EE7F87"/>
    <w:multiLevelType w:val="multilevel"/>
    <w:tmpl w:val="4C49A91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FFE9EC"/>
    <w:multiLevelType w:val="multilevel"/>
    <w:tmpl w:val="73C4FD2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85E398"/>
    <w:multiLevelType w:val="multilevel"/>
    <w:tmpl w:val="A51F4E9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AF4B39"/>
    <w:multiLevelType w:val="multilevel"/>
    <w:tmpl w:val="4EEDFA5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A560B75"/>
    <w:multiLevelType w:val="multilevel"/>
    <w:tmpl w:val="FF7DA1D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D494AE"/>
    <w:multiLevelType w:val="multilevel"/>
    <w:tmpl w:val="62DFB52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A7B2EF"/>
    <w:multiLevelType w:val="multilevel"/>
    <w:tmpl w:val="7D7BD6D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A8E812"/>
    <w:multiLevelType w:val="multilevel"/>
    <w:tmpl w:val="EB04C58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ED83E9"/>
    <w:multiLevelType w:val="multilevel"/>
    <w:tmpl w:val="AAB0356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FDFF4B"/>
    <w:multiLevelType w:val="multilevel"/>
    <w:tmpl w:val="613B5F5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2704C5"/>
    <w:multiLevelType w:val="multilevel"/>
    <w:tmpl w:val="3F61596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077346"/>
    <w:multiLevelType w:val="multilevel"/>
    <w:tmpl w:val="88F7DA8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117CEF"/>
    <w:multiLevelType w:val="multilevel"/>
    <w:tmpl w:val="53AF01C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80127D"/>
    <w:multiLevelType w:val="multilevel"/>
    <w:tmpl w:val="8F1D0001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BED2B1"/>
    <w:multiLevelType w:val="multilevel"/>
    <w:tmpl w:val="E58CFA1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0D1BE3"/>
    <w:multiLevelType w:val="multilevel"/>
    <w:tmpl w:val="291CCC0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5D9B9"/>
    <w:multiLevelType w:val="multilevel"/>
    <w:tmpl w:val="554DEA4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0"/>
  </w:num>
  <w:num w:numId="5">
    <w:abstractNumId w:val="34"/>
  </w:num>
  <w:num w:numId="6">
    <w:abstractNumId w:val="22"/>
  </w:num>
  <w:num w:numId="7">
    <w:abstractNumId w:val="20"/>
  </w:num>
  <w:num w:numId="8">
    <w:abstractNumId w:val="23"/>
  </w:num>
  <w:num w:numId="9">
    <w:abstractNumId w:val="25"/>
  </w:num>
  <w:num w:numId="10">
    <w:abstractNumId w:val="31"/>
  </w:num>
  <w:num w:numId="11">
    <w:abstractNumId w:val="29"/>
  </w:num>
  <w:num w:numId="12">
    <w:abstractNumId w:val="27"/>
  </w:num>
  <w:num w:numId="13">
    <w:abstractNumId w:val="12"/>
  </w:num>
  <w:num w:numId="14">
    <w:abstractNumId w:val="30"/>
  </w:num>
  <w:num w:numId="15">
    <w:abstractNumId w:val="18"/>
  </w:num>
  <w:num w:numId="16">
    <w:abstractNumId w:val="33"/>
  </w:num>
  <w:num w:numId="17">
    <w:abstractNumId w:val="5"/>
  </w:num>
  <w:num w:numId="18">
    <w:abstractNumId w:val="2"/>
  </w:num>
  <w:num w:numId="19">
    <w:abstractNumId w:val="17"/>
  </w:num>
  <w:num w:numId="20">
    <w:abstractNumId w:val="9"/>
  </w:num>
  <w:num w:numId="21">
    <w:abstractNumId w:val="8"/>
  </w:num>
  <w:num w:numId="22">
    <w:abstractNumId w:val="15"/>
  </w:num>
  <w:num w:numId="23">
    <w:abstractNumId w:val="6"/>
  </w:num>
  <w:num w:numId="24">
    <w:abstractNumId w:val="11"/>
  </w:num>
  <w:num w:numId="25">
    <w:abstractNumId w:val="14"/>
  </w:num>
  <w:num w:numId="26">
    <w:abstractNumId w:val="0"/>
  </w:num>
  <w:num w:numId="27">
    <w:abstractNumId w:val="24"/>
  </w:num>
  <w:num w:numId="28">
    <w:abstractNumId w:val="13"/>
  </w:num>
  <w:num w:numId="29">
    <w:abstractNumId w:val="32"/>
  </w:num>
  <w:num w:numId="30">
    <w:abstractNumId w:val="3"/>
  </w:num>
  <w:num w:numId="31">
    <w:abstractNumId w:val="7"/>
  </w:num>
  <w:num w:numId="32">
    <w:abstractNumId w:val="19"/>
  </w:num>
  <w:num w:numId="33">
    <w:abstractNumId w:val="1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01"/>
    <w:rsid w:val="0015023C"/>
    <w:rsid w:val="003E28FA"/>
    <w:rsid w:val="004221DE"/>
    <w:rsid w:val="00951C3B"/>
    <w:rsid w:val="00AC7501"/>
    <w:rsid w:val="00B84529"/>
    <w:rsid w:val="00E04486"/>
    <w:rsid w:val="00E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5BC5D"/>
  <w15:docId w15:val="{E8BFA620-2AE0-4EAB-873E-E27CD65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45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845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452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2021-06-09T06:00:00.0000000Z</dcterms:created>
  <dcterms:modified xsi:type="dcterms:W3CDTF">2021-06-15T10:26:00.0000000Z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bij</vt:lpwstr>
  </property>
  <property fmtid="{D5CDD505-2E9C-101B-9397-08002B2CF9AE}" pid="4" name="Datum">
    <vt:lpwstr>9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's-Gravenhage</vt:lpwstr>
  </property>
  <property fmtid="{D5CDD505-2E9C-101B-9397-08002B2CF9AE}" pid="7" name="Kenmerk">
    <vt:lpwstr>2021-0000307119</vt:lpwstr>
  </property>
  <property fmtid="{D5CDD505-2E9C-101B-9397-08002B2CF9AE}" pid="8" name="UwKenmerk">
    <vt:lpwstr/>
  </property>
</Properties>
</file>