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D05" w:rsidP="00EC7D05" w:rsidRDefault="00EC7D05">
      <w:pPr>
        <w:rPr>
          <w:b/>
          <w:bCs/>
        </w:rPr>
      </w:pPr>
      <w:bookmarkStart w:name="_MailOriginal" w:id="0"/>
      <w:r>
        <w:rPr>
          <w:b/>
          <w:bCs/>
        </w:rPr>
        <w:t>Rondvraagpunt lid Leijten (SP)</w:t>
      </w:r>
    </w:p>
    <w:p w:rsidR="00EC7D05" w:rsidP="00EC7D05" w:rsidRDefault="00EC7D05">
      <w:pPr>
        <w:rPr>
          <w:b/>
          <w:bCs/>
        </w:rPr>
      </w:pPr>
      <w:r>
        <w:rPr>
          <w:b/>
          <w:bCs/>
        </w:rPr>
        <w:t>2021Z</w:t>
      </w:r>
      <w:r w:rsidR="00410B35">
        <w:rPr>
          <w:b/>
          <w:bCs/>
        </w:rPr>
        <w:t>10241</w:t>
      </w:r>
      <w:bookmarkStart w:name="_GoBack" w:id="1"/>
      <w:bookmarkEnd w:id="1"/>
    </w:p>
    <w:p w:rsidR="00EC7D05" w:rsidP="00EC7D05" w:rsidRDefault="00EC7D05">
      <w:pPr>
        <w:pBdr>
          <w:bottom w:val="single" w:color="auto" w:sz="6" w:space="1"/>
        </w:pBdr>
        <w:rPr>
          <w:b/>
          <w:bCs/>
        </w:rPr>
      </w:pPr>
    </w:p>
    <w:p w:rsidR="00EC7D05" w:rsidP="00EC7D05" w:rsidRDefault="00EC7D05">
      <w:pPr>
        <w:rPr>
          <w:b/>
          <w:bCs/>
        </w:rPr>
      </w:pPr>
    </w:p>
    <w:p w:rsidRPr="00EC7D05" w:rsidR="00EC7D05" w:rsidP="00EC7D05" w:rsidRDefault="00EC7D05">
      <w:r w:rsidRPr="00EC7D05">
        <w:rPr>
          <w:b/>
          <w:bCs/>
        </w:rPr>
        <w:t>Van:</w:t>
      </w:r>
      <w:r>
        <w:t xml:space="preserve"> </w:t>
      </w:r>
      <w:proofErr w:type="spellStart"/>
      <w:r>
        <w:t>Temmink</w:t>
      </w:r>
      <w:proofErr w:type="spellEnd"/>
      <w:r>
        <w:t xml:space="preserve">, N. </w:t>
      </w:r>
      <w:r w:rsidRPr="00EC7D05">
        <w:t xml:space="preserve"> </w:t>
      </w:r>
      <w:r w:rsidRPr="00EC7D05">
        <w:br/>
      </w:r>
      <w:r w:rsidRPr="00EC7D05">
        <w:rPr>
          <w:b/>
          <w:bCs/>
        </w:rPr>
        <w:t>Verzonden:</w:t>
      </w:r>
      <w:r w:rsidRPr="00EC7D05">
        <w:t xml:space="preserve"> woensdag 9 juni 2021 08:07</w:t>
      </w:r>
      <w:r w:rsidRPr="00EC7D05">
        <w:br/>
      </w:r>
      <w:r w:rsidRPr="00EC7D05">
        <w:rPr>
          <w:b/>
          <w:bCs/>
        </w:rPr>
        <w:t>Aan:</w:t>
      </w:r>
      <w:r>
        <w:t xml:space="preserve"> Commissie DiZa </w:t>
      </w:r>
      <w:r w:rsidRPr="00EC7D05">
        <w:t xml:space="preserve"> </w:t>
      </w:r>
      <w:r w:rsidRPr="00EC7D05">
        <w:br/>
      </w:r>
      <w:r w:rsidRPr="00EC7D05">
        <w:rPr>
          <w:b/>
          <w:bCs/>
        </w:rPr>
        <w:t>CC:</w:t>
      </w:r>
      <w:r>
        <w:t xml:space="preserve"> Leijten, R.M. </w:t>
      </w:r>
      <w:r w:rsidRPr="00EC7D05">
        <w:t xml:space="preserve"> </w:t>
      </w:r>
      <w:r w:rsidRPr="00EC7D05">
        <w:br/>
      </w:r>
      <w:r w:rsidRPr="00EC7D05">
        <w:rPr>
          <w:b/>
          <w:bCs/>
        </w:rPr>
        <w:t>Onderwerp:</w:t>
      </w:r>
      <w:r w:rsidRPr="00EC7D05">
        <w:t xml:space="preserve"> Aanmelden punt regeling commissie </w:t>
      </w:r>
      <w:proofErr w:type="spellStart"/>
      <w:r w:rsidRPr="00EC7D05">
        <w:t>diza</w:t>
      </w:r>
      <w:proofErr w:type="spellEnd"/>
    </w:p>
    <w:p w:rsidRPr="00EC7D05" w:rsidR="00EC7D05" w:rsidP="00EC7D05" w:rsidRDefault="00EC7D05"/>
    <w:p w:rsidRPr="00EC7D05" w:rsidR="00EC7D05" w:rsidP="00EC7D05" w:rsidRDefault="00EC7D05">
      <w:r w:rsidRPr="00EC7D05">
        <w:t>Beste griffie,</w:t>
      </w:r>
    </w:p>
    <w:p w:rsidRPr="00EC7D05" w:rsidR="00EC7D05" w:rsidP="00EC7D05" w:rsidRDefault="00EC7D05"/>
    <w:p w:rsidRPr="00EC7D05" w:rsidR="00EC7D05" w:rsidP="00EC7D05" w:rsidRDefault="00EC7D05">
      <w:r w:rsidRPr="00EC7D05">
        <w:t>Namens Renske Leijten (SP) zou ik graag bij de regeling van de procedurevergadering DiZa een reactie vragen van het kabinet over het nieuws dat veel overheidswebsites onveilig zijn. Kan dit punt aangemeld worden?(</w:t>
      </w:r>
      <w:hyperlink w:history="1" r:id="rId4">
        <w:r w:rsidRPr="00EC7D05">
          <w:rPr>
            <w:rStyle w:val="Hyperlink"/>
          </w:rPr>
          <w:t>https://www.trouw.nl/economie/overheden-negeren-basale-beveiligingsregels-tientallen-websites</w:t>
        </w:r>
        <w:r w:rsidRPr="00EC7D05">
          <w:rPr>
            <w:rStyle w:val="Hyperlink"/>
          </w:rPr>
          <w:t>-</w:t>
        </w:r>
        <w:r w:rsidRPr="00EC7D05">
          <w:rPr>
            <w:rStyle w:val="Hyperlink"/>
          </w:rPr>
          <w:t>gevoelig-voor-hacks~b9286506/?u</w:t>
        </w:r>
        <w:r w:rsidRPr="00EC7D05">
          <w:rPr>
            <w:rStyle w:val="Hyperlink"/>
          </w:rPr>
          <w:t>t</w:t>
        </w:r>
        <w:r w:rsidRPr="00EC7D05">
          <w:rPr>
            <w:rStyle w:val="Hyperlink"/>
          </w:rPr>
          <w:t>m_campaign=shared_earned&amp;utm_medium=social&amp;utm_source=copylink</w:t>
        </w:r>
      </w:hyperlink>
      <w:r w:rsidRPr="00EC7D05">
        <w:t>) </w:t>
      </w:r>
    </w:p>
    <w:p w:rsidRPr="00EC7D05" w:rsidR="00EC7D05" w:rsidP="00EC7D05" w:rsidRDefault="00EC7D05"/>
    <w:p w:rsidRPr="00EC7D05" w:rsidR="00EC7D05" w:rsidP="00EC7D05" w:rsidRDefault="00EC7D05">
      <w:r w:rsidRPr="00EC7D05">
        <w:t>Alvast dank!</w:t>
      </w:r>
    </w:p>
    <w:p w:rsidRPr="00EC7D05" w:rsidR="00EC7D05" w:rsidP="00EC7D05" w:rsidRDefault="00EC7D05">
      <w:r w:rsidRPr="00EC7D05">
        <w:t>Hartelijke groet,</w:t>
      </w:r>
    </w:p>
    <w:p w:rsidRPr="00EC7D05" w:rsidR="00EC7D05" w:rsidP="00EC7D05" w:rsidRDefault="00EC7D05">
      <w:r w:rsidRPr="00EC7D05">
        <w:t xml:space="preserve">Nicole </w:t>
      </w:r>
      <w:proofErr w:type="spellStart"/>
      <w:r w:rsidRPr="00EC7D05">
        <w:t>Temmink</w:t>
      </w:r>
      <w:proofErr w:type="spellEnd"/>
    </w:p>
    <w:p w:rsidRPr="00EC7D05" w:rsidR="00EC7D05" w:rsidP="00EC7D05" w:rsidRDefault="00EC7D05">
      <w:r w:rsidRPr="00EC7D05">
        <w:t>Fractiemedewerker SP</w:t>
      </w:r>
      <w:bookmarkEnd w:id="0"/>
    </w:p>
    <w:p w:rsidR="009C5074" w:rsidRDefault="00410B35"/>
    <w:sectPr w:rsidR="009C507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D05"/>
    <w:rsid w:val="00127EF2"/>
    <w:rsid w:val="00350B2A"/>
    <w:rsid w:val="00362868"/>
    <w:rsid w:val="003F3434"/>
    <w:rsid w:val="004109C7"/>
    <w:rsid w:val="00410B35"/>
    <w:rsid w:val="004E3933"/>
    <w:rsid w:val="005846B0"/>
    <w:rsid w:val="00601D01"/>
    <w:rsid w:val="00631345"/>
    <w:rsid w:val="00683C45"/>
    <w:rsid w:val="006F4D85"/>
    <w:rsid w:val="00854E47"/>
    <w:rsid w:val="008B6854"/>
    <w:rsid w:val="00B5310A"/>
    <w:rsid w:val="00B80581"/>
    <w:rsid w:val="00BD6CDD"/>
    <w:rsid w:val="00C553CF"/>
    <w:rsid w:val="00E8345E"/>
    <w:rsid w:val="00EC7D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1CD14"/>
  <w15:chartTrackingRefBased/>
  <w15:docId w15:val="{01D28700-0507-49E6-AF9F-FEE20320A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C7D05"/>
    <w:rPr>
      <w:color w:val="0563C1" w:themeColor="hyperlink"/>
      <w:u w:val="single"/>
    </w:rPr>
  </w:style>
  <w:style w:type="character" w:styleId="GevolgdeHyperlink">
    <w:name w:val="FollowedHyperlink"/>
    <w:basedOn w:val="Standaardalinea-lettertype"/>
    <w:uiPriority w:val="99"/>
    <w:semiHidden/>
    <w:unhideWhenUsed/>
    <w:rsid w:val="00EC7D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47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rouw.nl/economie/overheden-negeren-basale-beveiligingsregels-tientallen-websites-gevoelig-voor-hacks~b9286506/?utm_campaign=shared_earned&amp;utm_medium=social&amp;utm_source=copylink"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136</ap:Words>
  <ap:Characters>752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2021-06-09T08:12:00.0000000Z</dcterms:created>
  <dcterms:modified xsi:type="dcterms:W3CDTF">2021-06-09T08:48:00.0000000Z</dcterms:modified>
  <version/>
  <category/>
</coreProperties>
</file>