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7A57" w:rsidR="00F87A57" w:rsidP="00F87A57" w:rsidRDefault="00F87A57">
      <w:pPr>
        <w:spacing w:after="0" w:line="240" w:lineRule="auto"/>
        <w:outlineLvl w:val="0"/>
        <w:rPr>
          <w:rFonts w:ascii="Calibri" w:hAnsi="Calibri" w:eastAsia="Calibri" w:cs="Calibri"/>
        </w:rPr>
      </w:pPr>
      <w:r w:rsidRPr="00F87A57">
        <w:rPr>
          <w:rFonts w:ascii="Calibri" w:hAnsi="Calibri" w:eastAsia="Calibri" w:cs="Calibri"/>
        </w:rPr>
        <w:t xml:space="preserve">Van: Hemmen, M </w:t>
      </w: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Verzonden: vrijdag 28 mei 2021 17:01</w:t>
      </w:r>
    </w:p>
    <w:p w:rsidR="00F87A57" w:rsidP="00F87A57" w:rsidRDefault="00F87A57">
      <w:pPr>
        <w:spacing w:after="0" w:line="240" w:lineRule="auto"/>
        <w:rPr>
          <w:rFonts w:ascii="Calibri" w:hAnsi="Calibri" w:eastAsia="Calibri" w:cs="Calibri"/>
        </w:rPr>
      </w:pPr>
      <w:r w:rsidRPr="00F87A57">
        <w:rPr>
          <w:rFonts w:ascii="Calibri" w:hAnsi="Calibri" w:eastAsia="Calibri" w:cs="Calibri"/>
        </w:rPr>
        <w:t xml:space="preserve">Aan: Mittendorff, F. </w:t>
      </w: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Onderwerp: Emailprocedure spoeddebat</w:t>
      </w:r>
    </w:p>
    <w:p w:rsidRPr="00F87A57" w:rsidR="00F87A57" w:rsidP="00F87A57" w:rsidRDefault="00F87A57">
      <w:pPr>
        <w:spacing w:after="0" w:line="240" w:lineRule="auto"/>
        <w:rPr>
          <w:rFonts w:ascii="Calibri" w:hAnsi="Calibri" w:eastAsia="Calibri" w:cs="Calibri"/>
        </w:rPr>
      </w:pP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Beste Frank,</w:t>
      </w:r>
    </w:p>
    <w:p w:rsidRPr="00F87A57" w:rsidR="00F87A57" w:rsidP="00F87A57" w:rsidRDefault="00F87A57">
      <w:pPr>
        <w:spacing w:after="0" w:line="240" w:lineRule="auto"/>
        <w:rPr>
          <w:rFonts w:ascii="Calibri" w:hAnsi="Calibri" w:eastAsia="Calibri" w:cs="Calibri"/>
        </w:rPr>
      </w:pPr>
    </w:p>
    <w:p w:rsidRPr="00F87A57" w:rsidR="00F87A57" w:rsidP="00F87A57" w:rsidRDefault="00F87A57">
      <w:pPr>
        <w:spacing w:after="0" w:line="240" w:lineRule="auto"/>
        <w:rPr>
          <w:rFonts w:ascii="Calibri" w:hAnsi="Calibri" w:eastAsia="Calibri" w:cs="Calibri"/>
        </w:rPr>
      </w:pPr>
      <w:bookmarkStart w:name="_GoBack" w:id="0"/>
      <w:bookmarkEnd w:id="0"/>
      <w:r w:rsidRPr="00F87A57">
        <w:rPr>
          <w:rFonts w:ascii="Calibri" w:hAnsi="Calibri" w:eastAsia="Calibri" w:cs="Calibri"/>
        </w:rPr>
        <w:t xml:space="preserve">Namens </w:t>
      </w:r>
      <w:proofErr w:type="spellStart"/>
      <w:r w:rsidRPr="00F87A57">
        <w:rPr>
          <w:rFonts w:ascii="Calibri" w:hAnsi="Calibri" w:eastAsia="Calibri" w:cs="Calibri"/>
        </w:rPr>
        <w:t>Salima</w:t>
      </w:r>
      <w:proofErr w:type="spellEnd"/>
      <w:r w:rsidRPr="00F87A57">
        <w:rPr>
          <w:rFonts w:ascii="Calibri" w:hAnsi="Calibri" w:eastAsia="Calibri" w:cs="Calibri"/>
        </w:rPr>
        <w:t xml:space="preserve"> het verzoek om een emailprocedure starten in de commissie defensie:</w:t>
      </w:r>
    </w:p>
    <w:p w:rsidRPr="00F87A57" w:rsidR="00F87A57" w:rsidP="00F87A57" w:rsidRDefault="00F87A57">
      <w:pPr>
        <w:spacing w:after="0" w:line="240" w:lineRule="auto"/>
        <w:rPr>
          <w:rFonts w:ascii="Calibri" w:hAnsi="Calibri" w:eastAsia="Calibri" w:cs="Calibri"/>
        </w:rPr>
      </w:pP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Namens het lid Belhaj het verzoek om een spoed commissiedebat over de Afghaanse tolken in te plannen op volgende week woensdag van 10 uur tot 12 uur, en het Gesprek met de IGK te verplaatsen.</w:t>
      </w: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Voorstel is om de leden tot volgende week maandag 1400u te geven om te reageren op dit bericht.</w:t>
      </w:r>
    </w:p>
    <w:p w:rsidRPr="00F87A57" w:rsidR="00F87A57" w:rsidP="00F87A57" w:rsidRDefault="00F87A57">
      <w:pPr>
        <w:spacing w:after="0" w:line="240" w:lineRule="auto"/>
        <w:rPr>
          <w:rFonts w:ascii="Calibri" w:hAnsi="Calibri" w:eastAsia="Calibri" w:cs="Calibri"/>
        </w:rPr>
      </w:pP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Hartelijke groet,</w:t>
      </w:r>
    </w:p>
    <w:p w:rsidRPr="00F87A57" w:rsidR="00F87A57" w:rsidP="00F87A57" w:rsidRDefault="00F87A57">
      <w:pPr>
        <w:spacing w:after="0" w:line="240" w:lineRule="auto"/>
        <w:rPr>
          <w:rFonts w:ascii="Calibri" w:hAnsi="Calibri" w:eastAsia="Calibri" w:cs="Calibri"/>
        </w:rPr>
      </w:pP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Mike Hemmen</w:t>
      </w:r>
    </w:p>
    <w:p w:rsidRPr="00F87A57" w:rsidR="00F87A57" w:rsidP="00F87A57" w:rsidRDefault="00F87A57">
      <w:pPr>
        <w:spacing w:after="0" w:line="240" w:lineRule="auto"/>
        <w:rPr>
          <w:rFonts w:ascii="Calibri" w:hAnsi="Calibri" w:eastAsia="Calibri" w:cs="Calibri"/>
        </w:rPr>
      </w:pPr>
      <w:r w:rsidRPr="00F87A57">
        <w:rPr>
          <w:rFonts w:ascii="Calibri" w:hAnsi="Calibri" w:eastAsia="Calibri" w:cs="Calibri"/>
        </w:rPr>
        <w:t>D66</w:t>
      </w:r>
    </w:p>
    <w:p w:rsidR="00F87A57" w:rsidRDefault="00F87A57"/>
    <w:sectPr w:rsidR="00F87A5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57"/>
    <w:rsid w:val="00F87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2E9D"/>
  <w15:chartTrackingRefBased/>
  <w15:docId w15:val="{75D17A9C-48C5-4AF9-BD16-7A3DDAB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3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453</ap:Characters>
  <ap:DocSecurity>0</ap:DocSecurity>
  <ap:Lines>3</ap:Lines>
  <ap:Paragraphs>1</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Van: Hemmen, M </vt:lpstr>
    </vt:vector>
  </ap:TitlesOfParts>
  <ap:LinksUpToDate>false</ap:LinksUpToDate>
  <ap:CharactersWithSpaces>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2021-05-31T08:17:00.0000000Z</dcterms:created>
  <dcterms:modified xsi:type="dcterms:W3CDTF">2021-05-31T08:18:00.0000000Z</dcterms:modified>
  <version/>
  <category/>
</coreProperties>
</file>