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E6" w:rsidP="00313DF2" w:rsidRDefault="00480BE6">
      <w:r>
        <w:t>2021Z08890/2021D19508</w:t>
      </w:r>
    </w:p>
    <w:p w:rsidR="00480BE6" w:rsidP="00313DF2" w:rsidRDefault="00480BE6"/>
    <w:p w:rsidR="00480BE6" w:rsidP="00313DF2" w:rsidRDefault="00480BE6"/>
    <w:p w:rsidR="00103EC4" w:rsidP="00313DF2" w:rsidRDefault="00103EC4">
      <w:r>
        <w:t xml:space="preserve">Aan: </w:t>
      </w:r>
      <w:proofErr w:type="spellStart"/>
      <w:r>
        <w:t>Harmanda</w:t>
      </w:r>
      <w:proofErr w:type="spellEnd"/>
      <w:r>
        <w:t xml:space="preserve"> Post</w:t>
      </w:r>
    </w:p>
    <w:p w:rsidR="00103EC4" w:rsidP="00313DF2" w:rsidRDefault="00103EC4"/>
    <w:p w:rsidR="00103EC4" w:rsidP="00313DF2" w:rsidRDefault="00103EC4">
      <w:r>
        <w:t>Van: Hilde Palland en Bart van Kent</w:t>
      </w:r>
    </w:p>
    <w:p w:rsidR="00103EC4" w:rsidP="00313DF2" w:rsidRDefault="00103EC4"/>
    <w:p w:rsidR="00313DF2" w:rsidP="00313DF2" w:rsidRDefault="00480BE6">
      <w:r>
        <w:t>B</w:t>
      </w:r>
      <w:r w:rsidR="00103EC4">
        <w:t xml:space="preserve">etreft: </w:t>
      </w:r>
      <w:r w:rsidR="00313DF2">
        <w:t xml:space="preserve">Verzoek CDA en SP om nog voor het zomerreces een </w:t>
      </w:r>
      <w:proofErr w:type="spellStart"/>
      <w:r w:rsidR="00313DF2">
        <w:t>rondetafelbijeenkomst</w:t>
      </w:r>
      <w:proofErr w:type="spellEnd"/>
      <w:r w:rsidR="00313DF2">
        <w:t xml:space="preserve"> te organiseren over de WIA.</w:t>
      </w:r>
    </w:p>
    <w:p w:rsidR="00313DF2" w:rsidP="00313DF2" w:rsidRDefault="00313DF2"/>
    <w:p w:rsidR="00103EC4" w:rsidP="00313DF2" w:rsidRDefault="00480BE6">
      <w:r>
        <w:t>R</w:t>
      </w:r>
      <w:bookmarkStart w:name="_GoBack" w:id="0"/>
      <w:bookmarkEnd w:id="0"/>
      <w:r w:rsidR="00103EC4">
        <w:t xml:space="preserve">eden: Naar aanleiding van een groeiend aantal signalen over de negatieve gevolgen van de WIA voor 35-minners willen we door middel van het organiseren van een </w:t>
      </w:r>
      <w:proofErr w:type="spellStart"/>
      <w:r w:rsidR="00103EC4">
        <w:t>rondetafelbijeenkomst</w:t>
      </w:r>
      <w:proofErr w:type="spellEnd"/>
      <w:r w:rsidR="00103EC4">
        <w:t xml:space="preserve"> met ervaringsdeskundigen horen wat precies de klachten/ervaringen van mensen zijn die door een beroepsziekte of arbeidsongeval voor minder dan 35% arbeidsongeschikt zijn verklaard.</w:t>
      </w:r>
    </w:p>
    <w:p w:rsidR="00103EC4" w:rsidP="00313DF2" w:rsidRDefault="00103EC4">
      <w:r>
        <w:t xml:space="preserve">Verzoek om deze </w:t>
      </w:r>
      <w:proofErr w:type="spellStart"/>
      <w:r>
        <w:t>rondetafelbijeenkomst</w:t>
      </w:r>
      <w:proofErr w:type="spellEnd"/>
      <w:r>
        <w:t xml:space="preserve"> nog voor het zomerreces te organiseren.</w:t>
      </w:r>
    </w:p>
    <w:sectPr w:rsidR="00103E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F2"/>
    <w:rsid w:val="00103EC4"/>
    <w:rsid w:val="00313DF2"/>
    <w:rsid w:val="00357BDA"/>
    <w:rsid w:val="00480BE6"/>
    <w:rsid w:val="00AD390E"/>
    <w:rsid w:val="00A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4D96"/>
  <w15:chartTrackingRefBased/>
  <w15:docId w15:val="{5D2BC1CE-459A-451F-887F-B9D7D2B2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13DF2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2021-05-25T13:20:00.0000000Z</dcterms:created>
  <dcterms:modified xsi:type="dcterms:W3CDTF">2021-05-25T13:20:00.0000000Z</dcterms:modified>
  <version/>
  <category/>
</coreProperties>
</file>