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C9" w:rsidRDefault="00A432C9">
      <w:r>
        <w:t>Den Haag, 21 mei 2021</w:t>
      </w:r>
    </w:p>
    <w:p w:rsidR="00A432C9" w:rsidRDefault="00A432C9"/>
    <w:p w:rsidR="00410D0D" w:rsidRDefault="00437840">
      <w:r>
        <w:t>Geachte leden van de vaste commissie voor Economische Zaken en Klimaat,</w:t>
      </w:r>
    </w:p>
    <w:p w:rsidR="00437840" w:rsidRDefault="00A432C9">
      <w:r>
        <w:t>Op verzoek van de</w:t>
      </w:r>
      <w:r w:rsidR="00437840">
        <w:t xml:space="preserve"> commissie hebben twee wetenschappers</w:t>
      </w:r>
      <w:r>
        <w:t>,  te weten</w:t>
      </w:r>
      <w:r w:rsidR="00437840">
        <w:t xml:space="preserve"> p</w:t>
      </w:r>
      <w:r>
        <w:t xml:space="preserve">rof. Kramer en prof. De </w:t>
      </w:r>
      <w:proofErr w:type="spellStart"/>
      <w:r>
        <w:t>Coninck</w:t>
      </w:r>
      <w:proofErr w:type="spellEnd"/>
      <w:r>
        <w:t xml:space="preserve">, </w:t>
      </w:r>
      <w:r w:rsidR="00437840">
        <w:t xml:space="preserve"> een wetenschapstoets uitgevoerd. In deze toets kijken zijn naar de klimaatverantwoording vanuit het persp</w:t>
      </w:r>
      <w:r>
        <w:t>ectief van artikel 3.1. van de C</w:t>
      </w:r>
      <w:r w:rsidR="00437840">
        <w:t xml:space="preserve">omptabiliteitswet. </w:t>
      </w:r>
      <w:bookmarkStart w:name="_GoBack" w:id="0"/>
      <w:bookmarkEnd w:id="0"/>
    </w:p>
    <w:p w:rsidR="00437840" w:rsidRDefault="00437840">
      <w:r>
        <w:t>Artikel 3.1. stelt dat voorstellen vanuit de regering voorzien dienen te zijn van een goede onderbouwing t</w:t>
      </w:r>
      <w:r w:rsidR="00A432C9">
        <w:t xml:space="preserve">en aanzien van </w:t>
      </w:r>
      <w:r>
        <w:t xml:space="preserve">de nagestreefde doelen, doeltreffendheid en doelmatigheid. Voor het uitvoeren van de toets heeft u mij als rapporteur aangesteld. </w:t>
      </w:r>
    </w:p>
    <w:p w:rsidR="00437840" w:rsidRDefault="00437840">
      <w:r>
        <w:t>Bijgevoegd treft u het resultaat aan in de form van een ingevuld format. Ten aanzien van de verdere behandeling stel ik voor beide wetenschappers uit te nodigen voor een technische briefing.</w:t>
      </w:r>
    </w:p>
    <w:p w:rsidR="00437840" w:rsidRDefault="00A432C9">
      <w:r>
        <w:t>Lammert v</w:t>
      </w:r>
      <w:r w:rsidR="00437840">
        <w:t>an Raan</w:t>
      </w:r>
    </w:p>
    <w:p w:rsidR="00437840" w:rsidRDefault="00437840"/>
    <w:p w:rsidR="00570637" w:rsidRDefault="00570637"/>
    <w:sectPr w:rsidR="0057063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37"/>
    <w:rsid w:val="00410D0D"/>
    <w:rsid w:val="00437840"/>
    <w:rsid w:val="00570637"/>
    <w:rsid w:val="00A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6D0"/>
  <w15:chartTrackingRefBased/>
  <w15:docId w15:val="{F09F35B6-A17E-485C-BD93-6E805FC1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690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2021-05-21T17:25:00.0000000Z</dcterms:created>
  <dcterms:modified xsi:type="dcterms:W3CDTF">2021-05-21T17:25:00.0000000Z</dcterms:modified>
  <version/>
  <category/>
</coreProperties>
</file>