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A8" w:rsidRDefault="0023692A">
      <w:r>
        <w:t>U ontvangt hierbij de beantwoording van uw schriftelijke vragen over de 2</w:t>
      </w:r>
      <w:r w:rsidRPr="0023692A">
        <w:rPr>
          <w:vertAlign w:val="superscript"/>
        </w:rPr>
        <w:t>e</w:t>
      </w:r>
      <w:r>
        <w:t xml:space="preserve"> incidentele suppletoire begroting (ISB) van SZW 2021 inzake kwijtschelding publieke schulden toeslagengedupeerden en diverse corona gerelateerde maatregelen.  </w:t>
      </w:r>
    </w:p>
    <w:p w:rsidR="00DA6AA8" w:rsidRDefault="0023692A">
      <w:r>
        <w:t> </w:t>
      </w:r>
    </w:p>
    <w:p w:rsidR="00DA6AA8" w:rsidRDefault="0023692A">
      <w:r>
        <w:t xml:space="preserve">De Minister van Sociale Zaken </w:t>
      </w:r>
      <w:r>
        <w:br/>
        <w:t>en Werkgelegenheid,</w:t>
      </w:r>
    </w:p>
    <w:p w:rsidR="00DA6AA8" w:rsidRDefault="00DA6AA8"/>
    <w:p w:rsidR="00DA6AA8" w:rsidRDefault="00DA6AA8"/>
    <w:p w:rsidR="00DA6AA8" w:rsidP="0023692A" w:rsidRDefault="0023692A">
      <w:pPr>
        <w:tabs>
          <w:tab w:val="left" w:pos="2250"/>
        </w:tabs>
      </w:pPr>
      <w:r>
        <w:tab/>
      </w:r>
    </w:p>
    <w:p w:rsidR="00DA6AA8" w:rsidRDefault="00DA6AA8"/>
    <w:p w:rsidR="00DA6AA8" w:rsidRDefault="0023692A">
      <w:r>
        <w:t>W. Koolmees</w:t>
      </w:r>
    </w:p>
    <w:p w:rsidR="00DA6AA8" w:rsidRDefault="00DA6AA8"/>
    <w:sectPr w:rsidR="00DA6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B74" w:rsidRDefault="00A20B74">
      <w:pPr>
        <w:spacing w:line="240" w:lineRule="auto"/>
      </w:pPr>
      <w:r>
        <w:separator/>
      </w:r>
    </w:p>
  </w:endnote>
  <w:endnote w:type="continuationSeparator" w:id="0">
    <w:p w:rsidR="00A20B74" w:rsidRDefault="00A20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B0" w:rsidRDefault="007C58B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B0" w:rsidRDefault="007C58B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B0" w:rsidRDefault="007C58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B74" w:rsidRDefault="00A20B74">
      <w:pPr>
        <w:spacing w:line="240" w:lineRule="auto"/>
      </w:pPr>
      <w:r>
        <w:separator/>
      </w:r>
    </w:p>
  </w:footnote>
  <w:footnote w:type="continuationSeparator" w:id="0">
    <w:p w:rsidR="00A20B74" w:rsidRDefault="00A20B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B0" w:rsidRDefault="007C58B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A8" w:rsidRDefault="0023692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6AA8" w:rsidRDefault="0023692A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DA6AA8" w:rsidRDefault="00A20B74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065FA7">
                              <w:t>11-05-2021</w:t>
                            </w:r>
                          </w:fldSimple>
                        </w:p>
                        <w:p w:rsidR="00DA6AA8" w:rsidRDefault="00DA6AA8">
                          <w:pPr>
                            <w:pStyle w:val="WitregelW1"/>
                          </w:pPr>
                        </w:p>
                        <w:p w:rsidR="00DA6AA8" w:rsidRDefault="0023692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DA6AA8" w:rsidRDefault="00A20B74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065FA7">
                              <w:t>2021-0000078139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DA6AA8" w:rsidRDefault="0023692A">
                    <w:pPr>
                      <w:pStyle w:val="Referentiegegevenskopjes"/>
                    </w:pPr>
                    <w:r>
                      <w:t>Datum</w:t>
                    </w:r>
                  </w:p>
                  <w:p w:rsidR="00DA6AA8" w:rsidRDefault="00A20B74">
                    <w:pPr>
                      <w:pStyle w:val="Referentiegegevens"/>
                    </w:pPr>
                    <w:fldSimple w:instr=" DOCPROPERTY  &quot;iDatum&quot;  \* MERGEFORMAT ">
                      <w:r w:rsidR="00065FA7">
                        <w:t>11-05-2021</w:t>
                      </w:r>
                    </w:fldSimple>
                  </w:p>
                  <w:p w:rsidR="00DA6AA8" w:rsidRDefault="00DA6AA8">
                    <w:pPr>
                      <w:pStyle w:val="WitregelW1"/>
                    </w:pPr>
                  </w:p>
                  <w:p w:rsidR="00DA6AA8" w:rsidRDefault="0023692A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DA6AA8" w:rsidRDefault="00A20B74">
                    <w:pPr>
                      <w:pStyle w:val="ReferentiegegevensHL"/>
                    </w:pPr>
                    <w:fldSimple w:instr=" DOCPROPERTY  &quot;iOnsKenmerk&quot;  \* MERGEFORMAT ">
                      <w:r w:rsidR="00065FA7">
                        <w:t>2021-0000078139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6AA8" w:rsidRDefault="0023692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65F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65F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DA6AA8" w:rsidRDefault="0023692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65F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65F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A8" w:rsidRDefault="0023692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6AA8" w:rsidRDefault="0023692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SZ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SZ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DA6AA8" w:rsidRDefault="0023692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SZ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SZW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6AA8" w:rsidRPr="007C58B0" w:rsidRDefault="0023692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C58B0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DA6AA8" w:rsidRPr="007C58B0" w:rsidRDefault="0023692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C58B0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DA6AA8" w:rsidRPr="007C58B0" w:rsidRDefault="0023692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C58B0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DA6AA8" w:rsidRPr="007C58B0" w:rsidRDefault="0023692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C58B0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DA6AA8" w:rsidRPr="007C58B0" w:rsidRDefault="0023692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C58B0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DA6AA8" w:rsidRPr="007C58B0" w:rsidRDefault="00DA6AA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DA6AA8" w:rsidRPr="007C58B0" w:rsidRDefault="00DA6AA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  <w:bookmarkStart w:id="0" w:name="_GoBack"/>
                          <w:bookmarkEnd w:id="0"/>
                        </w:p>
                        <w:p w:rsidR="00DA6AA8" w:rsidRPr="007C58B0" w:rsidRDefault="0023692A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7C58B0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DA6AA8" w:rsidRDefault="00A20B74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065FA7">
                              <w:t>2021-0000078139</w:t>
                            </w:r>
                          </w:fldSimple>
                        </w:p>
                        <w:p w:rsidR="00DA6AA8" w:rsidRDefault="00DA6AA8">
                          <w:pPr>
                            <w:pStyle w:val="WitregelW1"/>
                          </w:pPr>
                        </w:p>
                        <w:p w:rsidR="00DA6AA8" w:rsidRDefault="0023692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DA6AA8" w:rsidRDefault="00DA6AA8">
                          <w:pPr>
                            <w:pStyle w:val="WitregelW1"/>
                          </w:pPr>
                        </w:p>
                        <w:p w:rsidR="00DA6AA8" w:rsidRDefault="0023692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DA6AA8" w:rsidRDefault="00DA6AA8">
                          <w:pPr>
                            <w:pStyle w:val="WitregelW1"/>
                          </w:pPr>
                        </w:p>
                        <w:p w:rsidR="00DA6AA8" w:rsidRDefault="0023692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DA6AA8" w:rsidRPr="007C58B0" w:rsidRDefault="0023692A">
                    <w:pPr>
                      <w:pStyle w:val="Afzendgegevens"/>
                      <w:rPr>
                        <w:lang w:val="de-DE"/>
                      </w:rPr>
                    </w:pPr>
                    <w:r w:rsidRPr="007C58B0">
                      <w:rPr>
                        <w:lang w:val="de-DE"/>
                      </w:rPr>
                      <w:t>Postbus 90801</w:t>
                    </w:r>
                  </w:p>
                  <w:p w:rsidR="00DA6AA8" w:rsidRPr="007C58B0" w:rsidRDefault="0023692A">
                    <w:pPr>
                      <w:pStyle w:val="Afzendgegevens"/>
                      <w:rPr>
                        <w:lang w:val="de-DE"/>
                      </w:rPr>
                    </w:pPr>
                    <w:r w:rsidRPr="007C58B0">
                      <w:rPr>
                        <w:lang w:val="de-DE"/>
                      </w:rPr>
                      <w:t>2509 LV  Den Haag</w:t>
                    </w:r>
                  </w:p>
                  <w:p w:rsidR="00DA6AA8" w:rsidRPr="007C58B0" w:rsidRDefault="0023692A">
                    <w:pPr>
                      <w:pStyle w:val="Afzendgegevens"/>
                      <w:rPr>
                        <w:lang w:val="de-DE"/>
                      </w:rPr>
                    </w:pPr>
                    <w:r w:rsidRPr="007C58B0">
                      <w:rPr>
                        <w:lang w:val="de-DE"/>
                      </w:rPr>
                      <w:t>Parnassusplein 5</w:t>
                    </w:r>
                  </w:p>
                  <w:p w:rsidR="00DA6AA8" w:rsidRPr="007C58B0" w:rsidRDefault="0023692A">
                    <w:pPr>
                      <w:pStyle w:val="Afzendgegevens"/>
                      <w:rPr>
                        <w:lang w:val="de-DE"/>
                      </w:rPr>
                    </w:pPr>
                    <w:r w:rsidRPr="007C58B0">
                      <w:rPr>
                        <w:lang w:val="de-DE"/>
                      </w:rPr>
                      <w:t>T   070 333 44 44</w:t>
                    </w:r>
                  </w:p>
                  <w:p w:rsidR="00DA6AA8" w:rsidRPr="007C58B0" w:rsidRDefault="0023692A">
                    <w:pPr>
                      <w:pStyle w:val="Afzendgegevens"/>
                      <w:rPr>
                        <w:lang w:val="de-DE"/>
                      </w:rPr>
                    </w:pPr>
                    <w:r w:rsidRPr="007C58B0">
                      <w:rPr>
                        <w:lang w:val="de-DE"/>
                      </w:rPr>
                      <w:t>www.rijksoverheid.nl</w:t>
                    </w:r>
                  </w:p>
                  <w:p w:rsidR="00DA6AA8" w:rsidRPr="007C58B0" w:rsidRDefault="00DA6AA8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DA6AA8" w:rsidRPr="007C58B0" w:rsidRDefault="00DA6AA8">
                    <w:pPr>
                      <w:pStyle w:val="WitregelW2"/>
                      <w:rPr>
                        <w:lang w:val="de-DE"/>
                      </w:rPr>
                    </w:pPr>
                    <w:bookmarkStart w:id="1" w:name="_GoBack"/>
                    <w:bookmarkEnd w:id="1"/>
                  </w:p>
                  <w:p w:rsidR="00DA6AA8" w:rsidRPr="007C58B0" w:rsidRDefault="0023692A">
                    <w:pPr>
                      <w:pStyle w:val="Referentiegegevenskopjes"/>
                      <w:rPr>
                        <w:lang w:val="de-DE"/>
                      </w:rPr>
                    </w:pPr>
                    <w:r w:rsidRPr="007C58B0">
                      <w:rPr>
                        <w:lang w:val="de-DE"/>
                      </w:rPr>
                      <w:t>Onze referentie</w:t>
                    </w:r>
                  </w:p>
                  <w:p w:rsidR="00DA6AA8" w:rsidRDefault="00A20B74">
                    <w:pPr>
                      <w:pStyle w:val="ReferentiegegevensHL"/>
                    </w:pPr>
                    <w:fldSimple w:instr=" DOCPROPERTY  &quot;iOnsKenmerk&quot;  \* MERGEFORMAT ">
                      <w:r w:rsidR="00065FA7">
                        <w:t>2021-0000078139</w:t>
                      </w:r>
                    </w:fldSimple>
                  </w:p>
                  <w:p w:rsidR="00DA6AA8" w:rsidRDefault="00DA6AA8">
                    <w:pPr>
                      <w:pStyle w:val="WitregelW1"/>
                    </w:pPr>
                  </w:p>
                  <w:p w:rsidR="00DA6AA8" w:rsidRDefault="0023692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DA6AA8" w:rsidRDefault="00DA6AA8">
                    <w:pPr>
                      <w:pStyle w:val="WitregelW1"/>
                    </w:pPr>
                  </w:p>
                  <w:p w:rsidR="00DA6AA8" w:rsidRDefault="0023692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DA6AA8" w:rsidRDefault="00DA6AA8">
                    <w:pPr>
                      <w:pStyle w:val="WitregelW1"/>
                    </w:pPr>
                  </w:p>
                  <w:p w:rsidR="00DA6AA8" w:rsidRDefault="0023692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6AA8" w:rsidRDefault="0023692A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DA6AA8" w:rsidRDefault="0023692A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6AA8" w:rsidRDefault="00A20B74">
                          <w:fldSimple w:instr=" DOCPROPERTY  &quot;iAdressering&quot;  \* MERGEFORMAT ">
                            <w:r w:rsidR="00065FA7">
                              <w:t>De voorzitter van de Tweede Kamer der Staten-Generaal</w:t>
                            </w:r>
                          </w:fldSimple>
                        </w:p>
                        <w:p w:rsidR="00DA6AA8" w:rsidRDefault="00A20B74">
                          <w:fldSimple w:instr=" DOCPROPERTY  &quot;iStraat&quot;  \* MERGEFORMAT ">
                            <w:r w:rsidR="00065FA7">
                              <w:t>Binnenhof</w:t>
                            </w:r>
                          </w:fldSimple>
                          <w:r w:rsidR="0023692A">
                            <w:t xml:space="preserve"> </w:t>
                          </w:r>
                          <w:fldSimple w:instr=" DOCPROPERTY  &quot;iNr&quot;  \* MERGEFORMAT ">
                            <w:r w:rsidR="00065FA7">
                              <w:t>1</w:t>
                            </w:r>
                          </w:fldSimple>
                          <w:r w:rsidR="0023692A">
                            <w:t>-</w:t>
                          </w:r>
                          <w:fldSimple w:instr=" DOCPROPERTY  &quot;iToev&quot;  \* MERGEFORMAT ">
                            <w:r w:rsidR="00065FA7">
                              <w:t>A</w:t>
                            </w:r>
                          </w:fldSimple>
                        </w:p>
                        <w:p w:rsidR="00DA6AA8" w:rsidRDefault="00A20B74">
                          <w:fldSimple w:instr=" DOCPROPERTY  &quot;iPostcode&quot;  \* MERGEFORMAT ">
                            <w:r w:rsidR="00065FA7">
                              <w:t>2513 AA</w:t>
                            </w:r>
                          </w:fldSimple>
                          <w:r w:rsidR="0023692A">
                            <w:t xml:space="preserve">  </w:t>
                          </w:r>
                          <w:fldSimple w:instr=" DOCPROPERTY  &quot;iPlaats&quot;  \* MERGEFORMAT ">
                            <w:r w:rsidR="00065FA7">
                              <w:t>Den Haag</w:t>
                            </w:r>
                          </w:fldSimple>
                        </w:p>
                        <w:p w:rsidR="00DA6AA8" w:rsidRDefault="00A20B74">
                          <w:pPr>
                            <w:pStyle w:val="KixCode"/>
                          </w:pPr>
                          <w:fldSimple w:instr=" DOCPROPERTY  &quot;iKixcode&quot;  \* MERGEFORMAT ">
                            <w:r w:rsidR="00065FA7"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DA6AA8" w:rsidRDefault="00A20B74">
                    <w:fldSimple w:instr=" DOCPROPERTY  &quot;iAdressering&quot;  \* MERGEFORMAT ">
                      <w:r w:rsidR="00065FA7">
                        <w:t>De voorzitter van de Tweede Kamer der Staten-Generaal</w:t>
                      </w:r>
                    </w:fldSimple>
                  </w:p>
                  <w:p w:rsidR="00DA6AA8" w:rsidRDefault="00A20B74">
                    <w:fldSimple w:instr=" DOCPROPERTY  &quot;iStraat&quot;  \* MERGEFORMAT ">
                      <w:r w:rsidR="00065FA7">
                        <w:t>Binnenhof</w:t>
                      </w:r>
                    </w:fldSimple>
                    <w:r w:rsidR="0023692A">
                      <w:t xml:space="preserve"> </w:t>
                    </w:r>
                    <w:fldSimple w:instr=" DOCPROPERTY  &quot;iNr&quot;  \* MERGEFORMAT ">
                      <w:r w:rsidR="00065FA7">
                        <w:t>1</w:t>
                      </w:r>
                    </w:fldSimple>
                    <w:r w:rsidR="0023692A">
                      <w:t>-</w:t>
                    </w:r>
                    <w:fldSimple w:instr=" DOCPROPERTY  &quot;iToev&quot;  \* MERGEFORMAT ">
                      <w:r w:rsidR="00065FA7">
                        <w:t>A</w:t>
                      </w:r>
                    </w:fldSimple>
                  </w:p>
                  <w:p w:rsidR="00DA6AA8" w:rsidRDefault="00A20B74">
                    <w:fldSimple w:instr=" DOCPROPERTY  &quot;iPostcode&quot;  \* MERGEFORMAT ">
                      <w:r w:rsidR="00065FA7">
                        <w:t>2513 AA</w:t>
                      </w:r>
                    </w:fldSimple>
                    <w:r w:rsidR="0023692A">
                      <w:t xml:space="preserve">  </w:t>
                    </w:r>
                    <w:fldSimple w:instr=" DOCPROPERTY  &quot;iPlaats&quot;  \* MERGEFORMAT ">
                      <w:r w:rsidR="00065FA7">
                        <w:t>Den Haag</w:t>
                      </w:r>
                    </w:fldSimple>
                  </w:p>
                  <w:p w:rsidR="00DA6AA8" w:rsidRDefault="00A20B74">
                    <w:pPr>
                      <w:pStyle w:val="KixCode"/>
                    </w:pPr>
                    <w:fldSimple w:instr=" DOCPROPERTY  &quot;iKixcode&quot;  \* MERGEFORMAT ">
                      <w:r w:rsidR="00065FA7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DA6AA8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DA6AA8" w:rsidRDefault="00DA6AA8"/>
                            </w:tc>
                            <w:tc>
                              <w:tcPr>
                                <w:tcW w:w="5244" w:type="dxa"/>
                              </w:tcPr>
                              <w:p w:rsidR="00DA6AA8" w:rsidRDefault="00DA6AA8"/>
                            </w:tc>
                          </w:tr>
                          <w:tr w:rsidR="00DA6AA8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DA6AA8" w:rsidRDefault="0023692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DA6AA8" w:rsidRDefault="00A20B74" w:rsidP="00FB426F">
                                <w:fldSimple w:instr=" DOCPROPERTY  &quot;iDatum&quot;  \* MERGEFORMAT ">
                                  <w:r w:rsidR="00065FA7">
                                    <w:t>11-05-2021</w:t>
                                  </w:r>
                                </w:fldSimple>
                              </w:p>
                            </w:tc>
                          </w:tr>
                          <w:tr w:rsidR="00DA6AA8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DA6AA8" w:rsidRDefault="0023692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DA6AA8" w:rsidRDefault="00A20B74">
                                <w:fldSimple w:instr=" DOCPROPERTY  &quot;iOnderwerp&quot;  \* MERGEFORMAT ">
                                  <w:r w:rsidR="00065FA7">
                                    <w:t>Beantwoording schriftelijke vragen inzake 2e ISB SZW 2021</w:t>
                                  </w:r>
                                </w:fldSimple>
                              </w:p>
                            </w:tc>
                          </w:tr>
                          <w:tr w:rsidR="00DA6AA8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DA6AA8" w:rsidRDefault="00DA6AA8"/>
                            </w:tc>
                            <w:tc>
                              <w:tcPr>
                                <w:tcW w:w="5244" w:type="dxa"/>
                              </w:tcPr>
                              <w:p w:rsidR="00DA6AA8" w:rsidRDefault="00DA6AA8"/>
                            </w:tc>
                          </w:tr>
                        </w:tbl>
                        <w:p w:rsidR="008D1397" w:rsidRDefault="008D139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DA6AA8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DA6AA8" w:rsidRDefault="00DA6AA8"/>
                      </w:tc>
                      <w:tc>
                        <w:tcPr>
                          <w:tcW w:w="5244" w:type="dxa"/>
                        </w:tcPr>
                        <w:p w:rsidR="00DA6AA8" w:rsidRDefault="00DA6AA8"/>
                      </w:tc>
                    </w:tr>
                    <w:tr w:rsidR="00DA6AA8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DA6AA8" w:rsidRDefault="0023692A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DA6AA8" w:rsidRDefault="00A20B74" w:rsidP="00FB426F">
                          <w:fldSimple w:instr=" DOCPROPERTY  &quot;iDatum&quot;  \* MERGEFORMAT ">
                            <w:r w:rsidR="00065FA7">
                              <w:t>11-05-2021</w:t>
                            </w:r>
                          </w:fldSimple>
                        </w:p>
                      </w:tc>
                    </w:tr>
                    <w:tr w:rsidR="00DA6AA8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DA6AA8" w:rsidRDefault="0023692A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DA6AA8" w:rsidRDefault="00A20B74">
                          <w:fldSimple w:instr=" DOCPROPERTY  &quot;iOnderwerp&quot;  \* MERGEFORMAT ">
                            <w:r w:rsidR="00065FA7">
                              <w:t>Beantwoording schriftelijke vragen inzake 2e ISB SZW 2021</w:t>
                            </w:r>
                          </w:fldSimple>
                        </w:p>
                      </w:tc>
                    </w:tr>
                    <w:tr w:rsidR="00DA6AA8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DA6AA8" w:rsidRDefault="00DA6AA8"/>
                      </w:tc>
                      <w:tc>
                        <w:tcPr>
                          <w:tcW w:w="5244" w:type="dxa"/>
                        </w:tcPr>
                        <w:p w:rsidR="00DA6AA8" w:rsidRDefault="00DA6AA8"/>
                      </w:tc>
                    </w:tr>
                  </w:tbl>
                  <w:p w:rsidR="008D1397" w:rsidRDefault="008D139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6AA8" w:rsidRDefault="0023692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65F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65F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DA6AA8" w:rsidRDefault="0023692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65F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65F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CB7DAA"/>
    <w:multiLevelType w:val="multilevel"/>
    <w:tmpl w:val="43FE005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C107EAE"/>
    <w:multiLevelType w:val="multilevel"/>
    <w:tmpl w:val="5AD740E2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58E2D6D"/>
    <w:multiLevelType w:val="multilevel"/>
    <w:tmpl w:val="285FAFE3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3B0BCA"/>
    <w:multiLevelType w:val="multilevel"/>
    <w:tmpl w:val="B235345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0E64F0"/>
    <w:multiLevelType w:val="multilevel"/>
    <w:tmpl w:val="7D12122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DE71F4"/>
    <w:multiLevelType w:val="multilevel"/>
    <w:tmpl w:val="A5CAF7B6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A8"/>
    <w:rsid w:val="00065FA7"/>
    <w:rsid w:val="0023692A"/>
    <w:rsid w:val="007C58B0"/>
    <w:rsid w:val="008D1397"/>
    <w:rsid w:val="00A20B74"/>
    <w:rsid w:val="00C043E8"/>
    <w:rsid w:val="00DA6AA8"/>
    <w:rsid w:val="00FB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17D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259</ap:Characters>
  <ap:DocSecurity>0</ap:DocSecurity>
  <ap:Lines>2</ap:Lines>
  <ap:Paragraphs>1</ap:Paragraphs>
  <ap:ScaleCrop>false</ap:ScaleCrop>
  <ap:LinksUpToDate>false</ap:LinksUpToDate>
  <ap:CharactersWithSpaces>305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2021-05-07T09:59:00.0000000Z</dcterms:created>
  <dcterms:modified xsi:type="dcterms:W3CDTF">2021-05-11T13:18:00.0000000Z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iAdressering">
    <vt:lpwstr>De voorzitter van de Tweede Kamer 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11-05-2021</vt:lpwstr>
  </property>
  <property fmtid="{D5CDD505-2E9C-101B-9397-08002B2CF9AE}" pid="7" name="iKixcode">
    <vt:lpwstr>2513 AA1XA</vt:lpwstr>
  </property>
  <property fmtid="{D5CDD505-2E9C-101B-9397-08002B2CF9AE}" pid="8" name="iNr">
    <vt:lpwstr>1</vt:lpwstr>
  </property>
  <property fmtid="{D5CDD505-2E9C-101B-9397-08002B2CF9AE}" pid="9" name="iOnderwerp">
    <vt:lpwstr>Beantwoording schriftelijke vragen inzake 2e ISB SZW 2021</vt:lpwstr>
  </property>
  <property fmtid="{D5CDD505-2E9C-101B-9397-08002B2CF9AE}" pid="10" name="iOnsKenmerk">
    <vt:lpwstr>2021-0000078139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>A</vt:lpwstr>
  </property>
  <property fmtid="{D5CDD505-2E9C-101B-9397-08002B2CF9AE}" pid="15" name="iUwBrief">
    <vt:lpwstr/>
  </property>
</Properties>
</file>