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06E4B774" w14:textId="77777777">
      <w:r>
        <w:t>Geachte voorzitter,</w:t>
      </w:r>
    </w:p>
    <w:p w:rsidR="00C81092" w:rsidP="003B6109" w:rsidRDefault="00C81092" w14:paraId="2E0A59C9" w14:textId="7AE992F5">
      <w:pPr>
        <w:rPr>
          <w:b/>
        </w:rPr>
      </w:pPr>
    </w:p>
    <w:p w:rsidR="006F7A93" w:rsidP="003B6109" w:rsidRDefault="006F7A93" w14:paraId="7A699BE1" w14:textId="67881DAE">
      <w:r>
        <w:t>Met verwijzing naar de schri</w:t>
      </w:r>
      <w:r w:rsidR="009E4DE7">
        <w:t>ftelijke inbreng van de Tweede K</w:t>
      </w:r>
      <w:r>
        <w:t>amer d.d.</w:t>
      </w:r>
    </w:p>
    <w:p w:rsidR="006F7A93" w:rsidP="003B6109" w:rsidRDefault="009E4DE7" w14:paraId="3C5BBAAE" w14:textId="23165315">
      <w:r>
        <w:t>1</w:t>
      </w:r>
      <w:r w:rsidR="006F7A93">
        <w:t xml:space="preserve"> april 2021, over de voorjaar</w:t>
      </w:r>
      <w:r w:rsidR="002F7165">
        <w:t>s</w:t>
      </w:r>
      <w:r w:rsidR="006F7A93">
        <w:t>vergadering van de Wereldbank gaat uw Kamer hierbij de antwoorden t</w:t>
      </w:r>
      <w:r w:rsidR="001032D5">
        <w:t>oe van de zijde v</w:t>
      </w:r>
      <w:r w:rsidR="00E31FD9">
        <w:t>an het kabinet, mede namens de m</w:t>
      </w:r>
      <w:bookmarkStart w:name="_GoBack" w:id="0"/>
      <w:bookmarkEnd w:id="0"/>
      <w:r w:rsidR="001032D5">
        <w:t xml:space="preserve">inister van Financiën. </w:t>
      </w:r>
    </w:p>
    <w:p w:rsidR="006F7A93" w:rsidP="003B6109" w:rsidRDefault="006F7A93" w14:paraId="32BDB92B" w14:textId="7041DC8F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F7A93" w14:paraId="6B977A0A" w14:textId="1A925592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775137">
                  <w:br/>
                </w:r>
                <w:r w:rsidR="001E2FEE">
                  <w:br/>
                </w:r>
                <w:r w:rsidR="001E2FEE">
                  <w:br/>
                </w:r>
                <w:r w:rsidR="00775137">
                  <w:br/>
                </w:r>
                <w:r w:rsidR="00775137"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B139C" w14:textId="77777777" w:rsidR="00A57CCD" w:rsidRDefault="00A57CCD" w:rsidP="004F2CD5">
      <w:pPr>
        <w:spacing w:line="240" w:lineRule="auto"/>
      </w:pPr>
      <w:r>
        <w:separator/>
      </w:r>
    </w:p>
  </w:endnote>
  <w:endnote w:type="continuationSeparator" w:id="0">
    <w:p w14:paraId="17BAB8BE" w14:textId="77777777" w:rsidR="00A57CCD" w:rsidRDefault="00A57CCD" w:rsidP="004F2CD5">
      <w:pPr>
        <w:spacing w:line="240" w:lineRule="auto"/>
      </w:pPr>
      <w:r>
        <w:continuationSeparator/>
      </w:r>
    </w:p>
  </w:endnote>
  <w:endnote w:type="continuationNotice" w:id="1">
    <w:p w14:paraId="5C932BB1" w14:textId="77777777" w:rsidR="00A57CCD" w:rsidRDefault="00A57C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3FD26" w14:textId="77777777" w:rsidR="00A57CCD" w:rsidRDefault="00A57CCD" w:rsidP="004F2CD5">
      <w:pPr>
        <w:spacing w:line="240" w:lineRule="auto"/>
      </w:pPr>
      <w:r>
        <w:separator/>
      </w:r>
    </w:p>
  </w:footnote>
  <w:footnote w:type="continuationSeparator" w:id="0">
    <w:p w14:paraId="1975746B" w14:textId="77777777" w:rsidR="00A57CCD" w:rsidRDefault="00A57CCD" w:rsidP="004F2CD5">
      <w:pPr>
        <w:spacing w:line="240" w:lineRule="auto"/>
      </w:pPr>
      <w:r>
        <w:continuationSeparator/>
      </w:r>
    </w:p>
  </w:footnote>
  <w:footnote w:type="continuationNotice" w:id="1">
    <w:p w14:paraId="7917BEF3" w14:textId="77777777" w:rsidR="00A57CCD" w:rsidRDefault="00A57C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47F958E" w:rsidR="00F566A0" w:rsidRDefault="006F7A93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47F958E" w:rsidR="00F566A0" w:rsidRDefault="006F7A93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EE0AAA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44A2A">
                            <w:t xml:space="preserve">8 </w:t>
                          </w:r>
                          <w:r w:rsidR="006F7A93">
                            <w:t>april 2021</w:t>
                          </w:r>
                        </w:p>
                        <w:p w14:paraId="3024AE6B" w14:textId="59072BB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F7A93">
                            <w:t>Schr</w:t>
                          </w:r>
                          <w:r w:rsidR="00B9760D">
                            <w:t>i</w:t>
                          </w:r>
                          <w:r w:rsidR="006F7A93">
                            <w:t>ftelijk overleg over de voorjaarsvergadering van de Wereldbank</w:t>
                          </w:r>
                          <w:r w:rsidR="00FA28F4">
                            <w:t xml:space="preserve"> </w:t>
                          </w:r>
                          <w:r w:rsidR="00FA28F4" w:rsidRPr="00FA5749">
                            <w:t>van 9 tot en met 11 april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EE0AAA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44A2A">
                      <w:t xml:space="preserve">8 </w:t>
                    </w:r>
                    <w:r w:rsidR="006F7A93">
                      <w:t>april 2021</w:t>
                    </w:r>
                  </w:p>
                  <w:p w14:paraId="3024AE6B" w14:textId="59072BB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F7A93">
                      <w:t>Schr</w:t>
                    </w:r>
                    <w:r w:rsidR="00B9760D">
                      <w:t>i</w:t>
                    </w:r>
                    <w:r w:rsidR="006F7A93">
                      <w:t>ftelijk overleg over de voorjaarsvergadering van de Wereldbank</w:t>
                    </w:r>
                    <w:r w:rsidR="00FA28F4">
                      <w:t xml:space="preserve"> </w:t>
                    </w:r>
                    <w:r w:rsidR="00FA28F4" w:rsidRPr="00FA5749">
                      <w:t>van 9 tot en met 11 april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7AC762F" w:rsidR="003573B1" w:rsidRDefault="006F7A9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5A7D802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F7A93">
                                <w:rPr>
                                  <w:sz w:val="13"/>
                                  <w:szCs w:val="13"/>
                                </w:rPr>
                                <w:t>2021Z05165/2021D11595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BD5321C" w:rsidR="001B5575" w:rsidRPr="0058359E" w:rsidRDefault="006F7A9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7AC762F" w:rsidR="003573B1" w:rsidRDefault="006F7A9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5A7D802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F7A93">
                          <w:rPr>
                            <w:sz w:val="13"/>
                            <w:szCs w:val="13"/>
                          </w:rPr>
                          <w:t>2021Z05165/2021D11595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BD5321C" w:rsidR="001B5575" w:rsidRPr="0058359E" w:rsidRDefault="006F7A9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032D5"/>
    <w:rsid w:val="00130AB1"/>
    <w:rsid w:val="00132F64"/>
    <w:rsid w:val="001361B2"/>
    <w:rsid w:val="001A60F3"/>
    <w:rsid w:val="001B5575"/>
    <w:rsid w:val="001D4B80"/>
    <w:rsid w:val="001E2FEE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2F7165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6F7A93"/>
    <w:rsid w:val="00710F1E"/>
    <w:rsid w:val="007428E9"/>
    <w:rsid w:val="00756C82"/>
    <w:rsid w:val="00775137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4DE7"/>
    <w:rsid w:val="009E63EC"/>
    <w:rsid w:val="00A10041"/>
    <w:rsid w:val="00A23BDB"/>
    <w:rsid w:val="00A57CCD"/>
    <w:rsid w:val="00A93558"/>
    <w:rsid w:val="00A96E13"/>
    <w:rsid w:val="00A974F1"/>
    <w:rsid w:val="00AD0224"/>
    <w:rsid w:val="00B10927"/>
    <w:rsid w:val="00B42BA6"/>
    <w:rsid w:val="00B435FC"/>
    <w:rsid w:val="00B9760D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0D7D"/>
    <w:rsid w:val="00D253EA"/>
    <w:rsid w:val="00D43120"/>
    <w:rsid w:val="00D44A2A"/>
    <w:rsid w:val="00D775DB"/>
    <w:rsid w:val="00D80B2D"/>
    <w:rsid w:val="00D90701"/>
    <w:rsid w:val="00DA7B87"/>
    <w:rsid w:val="00DB3A5F"/>
    <w:rsid w:val="00E20D12"/>
    <w:rsid w:val="00E31FD9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28F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75DC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Antwoord-Verzoek-aan-R-inzake-inbreng-schriftelijk-overleg-Voorjaarsvergadering-</vt:lpstr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2021-04-08T15:36:00.0000000Z</dcterms:created>
  <dcterms:modified xsi:type="dcterms:W3CDTF">2021-04-08T15:50:00.0000000Z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0x0101009FFE7A2FBA144D4699EC54818DF680F207006E79B83ECCCD914280F4DAC326BAF93B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529eba5b-e9fd-4515-b714-f8a9bccf9f0e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