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671D48" w14:paraId="61E2DEAB" w14:textId="38096D2A">
      <w:r>
        <w:t>Met verwijzing naar de schriftelijke inbreng van de Tweede K</w:t>
      </w:r>
      <w:r w:rsidR="00F43CB0">
        <w:t>amer d.d. 25 februari 2021, gaat</w:t>
      </w:r>
      <w:r>
        <w:t xml:space="preserve"> uw Kamer hierbij de antwoorden toe van de zijde van het Kabinet. </w:t>
      </w:r>
    </w:p>
    <w:p w:rsidR="00671D48" w:rsidP="003B6109" w:rsidRDefault="00671D48" w14:paraId="0D2D70D3" w14:textId="46A558C3">
      <w:pPr>
        <w:rPr>
          <w:b/>
        </w:rPr>
      </w:pPr>
    </w:p>
    <w:p w:rsidR="00B86752" w:rsidP="003B6109" w:rsidRDefault="00B86752" w14:paraId="504B1458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B86752" w:rsidRDefault="00315404" w14:paraId="6B977A0A" w14:textId="44B3AB59">
                <w:r>
                  <w:t xml:space="preserve">De minister </w:t>
                </w:r>
                <w:r w:rsidR="00B86752">
                  <w:t>voor Buitenlandse Handel</w:t>
                </w:r>
                <w:r w:rsidR="00B86752">
                  <w:br/>
                  <w:t>en Ontwikkelingssamenwerking</w:t>
                </w:r>
                <w:r>
                  <w:t>,</w:t>
                </w:r>
                <w:r>
                  <w:br/>
                </w:r>
                <w:r>
                  <w:br/>
                </w:r>
                <w:r>
                  <w:br/>
                </w:r>
                <w:r w:rsidR="00F83836">
                  <w:br/>
                </w:r>
                <w:r w:rsidR="00671D48">
                  <w:br/>
                </w:r>
                <w:r w:rsidR="00F83836">
                  <w:br/>
                </w:r>
                <w:r w:rsidR="00F83836">
                  <w:br/>
                </w:r>
                <w:r>
                  <w:br/>
                </w:r>
                <w:r w:rsidR="00B86752"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B86752" w:rsidRDefault="00B86752" w14:paraId="2D31BDD5" w14:textId="20ED3209">
                <w:r w:rsidRPr="00B86752">
                  <w:t>De minister van Buitenlandse Zaken,</w:t>
                </w:r>
                <w:r w:rsidRPr="00B86752" w:rsidR="00F83836">
                  <w:br/>
                </w:r>
                <w:r w:rsidRPr="00B86752" w:rsidR="00F83836">
                  <w:br/>
                </w:r>
                <w:r w:rsidRPr="00B86752" w:rsidR="00F83836">
                  <w:br/>
                </w:r>
                <w:r w:rsidRPr="00B86752" w:rsidR="00F83836">
                  <w:br/>
                </w:r>
                <w:r w:rsidRPr="00B86752" w:rsidR="00671D48">
                  <w:br/>
                </w:r>
                <w:r w:rsidRPr="00B86752">
                  <w:br/>
                </w:r>
                <w:r w:rsidRPr="00B86752">
                  <w:br/>
                </w:r>
                <w:r w:rsidRPr="00B86752">
                  <w:br/>
                </w:r>
                <w:r w:rsidRPr="00B86752">
                  <w:br/>
                </w:r>
                <w:r>
                  <w:t>Stef Blok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229D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1274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6126" w14:textId="77777777" w:rsidR="005229D0" w:rsidRDefault="00522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59E5" w14:textId="77777777" w:rsidR="005229D0" w:rsidRDefault="00522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128C" w14:textId="77777777" w:rsidR="005229D0" w:rsidRDefault="00522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F2F6" w14:textId="77777777" w:rsidR="005229D0" w:rsidRDefault="00522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7666211" w:rsidR="00F566A0" w:rsidRDefault="00315404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7666211" w:rsidR="00F566A0" w:rsidRDefault="00315404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CCEDBE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229D0">
                            <w:t xml:space="preserve">25 </w:t>
                          </w:r>
                          <w:bookmarkStart w:id="0" w:name="_GoBack"/>
                          <w:bookmarkEnd w:id="0"/>
                          <w:r w:rsidR="00315404">
                            <w:t>maart 2021</w:t>
                          </w:r>
                        </w:p>
                        <w:p w14:paraId="3024AE6B" w14:textId="3CB7C834" w:rsidR="001B5575" w:rsidRPr="00F51C07" w:rsidRDefault="001B5575">
                          <w:r w:rsidRPr="00E20D12">
                            <w:t xml:space="preserve">Betreft </w:t>
                          </w:r>
                          <w:r w:rsidR="00315404">
                            <w:t>S</w:t>
                          </w:r>
                          <w:r w:rsidR="00315404" w:rsidRPr="00315404">
                            <w:t xml:space="preserve">chriftelijk overleg over de afgifte van een vergunning voor de export van </w:t>
                          </w:r>
                          <w:r w:rsidR="00315404">
                            <w:tab/>
                          </w:r>
                          <w:r w:rsidR="00315404" w:rsidRPr="00315404">
                            <w:t>militair materieel in Thailand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CCEDBE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229D0">
                      <w:t xml:space="preserve">25 </w:t>
                    </w:r>
                    <w:bookmarkStart w:id="1" w:name="_GoBack"/>
                    <w:bookmarkEnd w:id="1"/>
                    <w:r w:rsidR="00315404">
                      <w:t>maart 2021</w:t>
                    </w:r>
                  </w:p>
                  <w:p w14:paraId="3024AE6B" w14:textId="3CB7C834" w:rsidR="001B5575" w:rsidRPr="00F51C07" w:rsidRDefault="001B5575">
                    <w:r w:rsidRPr="00E20D12">
                      <w:t xml:space="preserve">Betreft </w:t>
                    </w:r>
                    <w:r w:rsidR="00315404">
                      <w:t>S</w:t>
                    </w:r>
                    <w:r w:rsidR="00315404" w:rsidRPr="00315404">
                      <w:t xml:space="preserve">chriftelijk overleg over de afgifte van een vergunning voor de export van </w:t>
                    </w:r>
                    <w:r w:rsidR="00315404">
                      <w:tab/>
                    </w:r>
                    <w:r w:rsidR="00315404" w:rsidRPr="00315404">
                      <w:t>militair materieel in Thailand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76B2370" w:rsidR="003573B1" w:rsidRDefault="0031540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Veiligheidsbeleid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3FE536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315404">
                                <w:rPr>
                                  <w:sz w:val="13"/>
                                  <w:szCs w:val="13"/>
                                </w:rPr>
                                <w:t>22054-337/2021D08101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601119D" w:rsidR="001B5575" w:rsidRPr="0058359E" w:rsidRDefault="0031540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76B2370" w:rsidR="003573B1" w:rsidRDefault="0031540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Veiligheidsbeleid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3FE536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315404">
                          <w:rPr>
                            <w:sz w:val="13"/>
                            <w:szCs w:val="13"/>
                          </w:rPr>
                          <w:t>22054-337/2021D08101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601119D" w:rsidR="001B5575" w:rsidRPr="0058359E" w:rsidRDefault="0031540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2742F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540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29D0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71D48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86752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43CB0"/>
    <w:rsid w:val="00F51C07"/>
    <w:rsid w:val="00F534B6"/>
    <w:rsid w:val="00F566A0"/>
    <w:rsid w:val="00F662F7"/>
    <w:rsid w:val="00F71F1B"/>
    <w:rsid w:val="00F83836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Antwoord-Verzoek-aan-M-en-R-inzake-inbreng-schriftelijk-overleg-over-de-afgifte-</vt:lpstr>
      <vt:lpstr>Antwoord-Verzoek-aan-M-en-R-inzake-inbreng-schriftelijk-overleg-over-de-afgifte-</vt:lpstr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2021-03-10T12:22:00.0000000Z</lastPrinted>
  <dcterms:created xsi:type="dcterms:W3CDTF">2021-03-25T13:59:00.0000000Z</dcterms:created>
  <dcterms:modified xsi:type="dcterms:W3CDTF">2021-03-25T13:59:00.0000000Z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0x0101009FFE7A2FBA144D4699EC54818DF680F2070076EE3100F0D4404696B302D984FEBA70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86072503-0959-4515-9e8d-8e99ce823057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