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09" w:rsidP="00EE5E5D" w:rsidRDefault="003B6109" w14:paraId="3AA81465" w14:textId="44601782">
      <w:r>
        <w:t>Geachte voorzitter,</w:t>
      </w:r>
    </w:p>
    <w:p w:rsidR="00C81092" w:rsidP="003B6109" w:rsidRDefault="00C81092" w14:paraId="61E2DEAB" w14:textId="3572C233">
      <w:pPr>
        <w:rPr>
          <w:b/>
        </w:rPr>
      </w:pPr>
    </w:p>
    <w:p w:rsidR="00D15689" w:rsidP="003B6109" w:rsidRDefault="00D15689" w14:paraId="0E90EE8E" w14:textId="77777777">
      <w:pPr>
        <w:rPr>
          <w:b/>
        </w:rPr>
      </w:pPr>
      <w:bookmarkStart w:name="_GoBack" w:id="0"/>
      <w:bookmarkEnd w:id="0"/>
    </w:p>
    <w:p w:rsidR="00C81092" w:rsidP="003B6109" w:rsidRDefault="000F2D45" w14:paraId="2E0A59C9" w14:textId="0DA4E85A">
      <w:r>
        <w:t>Met verwijzing naar de schriftelijke inbreng van de Tweede Kamer d.d.</w:t>
      </w:r>
    </w:p>
    <w:p w:rsidR="000F2D45" w:rsidP="003B6109" w:rsidRDefault="001F28B4" w14:paraId="150D8168" w14:textId="0E3E7920">
      <w:r>
        <w:t>18</w:t>
      </w:r>
      <w:r w:rsidR="000F2D45">
        <w:t xml:space="preserve"> februari 2021 en naar aanleiding van de geannoteerde agenda voor </w:t>
      </w:r>
      <w:r w:rsidR="009A0B8E">
        <w:t xml:space="preserve">informele </w:t>
      </w:r>
      <w:r>
        <w:t xml:space="preserve">videconferentie van de leden van de </w:t>
      </w:r>
      <w:r w:rsidR="000F2D45">
        <w:t>Raad Algemene Zaken die op 23 febr</w:t>
      </w:r>
      <w:r>
        <w:t>uari 2021 zal plaatsvinden, gaan</w:t>
      </w:r>
      <w:r w:rsidR="000F2D45">
        <w:t xml:space="preserve"> uw Kam</w:t>
      </w:r>
      <w:r>
        <w:t>e</w:t>
      </w:r>
      <w:r w:rsidR="000F2D45">
        <w:t>r hierbij de antwoorden toe van de zijde van het Kabinet.</w:t>
      </w:r>
    </w:p>
    <w:p w:rsidR="000F2D45" w:rsidP="003B6109" w:rsidRDefault="000F2D45" w14:paraId="21D497AD" w14:textId="1669D7AA"/>
    <w:p w:rsidR="000F2D45" w:rsidP="003B6109" w:rsidRDefault="000F2D45" w14:paraId="75834F20" w14:textId="71129059"/>
    <w:p w:rsidRPr="000F2D45" w:rsidR="000F2D45" w:rsidP="003B6109" w:rsidRDefault="000F2D45" w14:paraId="7038930D" w14:textId="77777777"/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0F2D45" w14:paraId="6B977A0A" w14:textId="5012F11E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sectPr w:rsidR="00D057D9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D977A" w14:textId="77777777" w:rsidR="00855A71" w:rsidRDefault="00855A71" w:rsidP="004F2CD5">
      <w:pPr>
        <w:spacing w:line="240" w:lineRule="auto"/>
      </w:pPr>
      <w:r>
        <w:separator/>
      </w:r>
    </w:p>
  </w:endnote>
  <w:endnote w:type="continuationSeparator" w:id="0">
    <w:p w14:paraId="32A9F952" w14:textId="77777777" w:rsidR="00855A71" w:rsidRDefault="00855A71" w:rsidP="004F2CD5">
      <w:pPr>
        <w:spacing w:line="240" w:lineRule="auto"/>
      </w:pPr>
      <w:r>
        <w:continuationSeparator/>
      </w:r>
    </w:p>
  </w:endnote>
  <w:endnote w:type="continuationNotice" w:id="1">
    <w:p w14:paraId="371BC8AF" w14:textId="77777777" w:rsidR="00855A71" w:rsidRDefault="00855A7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ACE70" w14:textId="77777777" w:rsidR="00855A71" w:rsidRDefault="00855A71" w:rsidP="004F2CD5">
      <w:pPr>
        <w:spacing w:line="240" w:lineRule="auto"/>
      </w:pPr>
      <w:r>
        <w:separator/>
      </w:r>
    </w:p>
  </w:footnote>
  <w:footnote w:type="continuationSeparator" w:id="0">
    <w:p w14:paraId="4D3118DF" w14:textId="77777777" w:rsidR="00855A71" w:rsidRDefault="00855A71" w:rsidP="004F2CD5">
      <w:pPr>
        <w:spacing w:line="240" w:lineRule="auto"/>
      </w:pPr>
      <w:r>
        <w:continuationSeparator/>
      </w:r>
    </w:p>
  </w:footnote>
  <w:footnote w:type="continuationNotice" w:id="1">
    <w:p w14:paraId="1EA522D9" w14:textId="77777777" w:rsidR="00855A71" w:rsidRDefault="00855A7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2EDF037D" w:rsidR="00F566A0" w:rsidRDefault="000F2D45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2EDF037D" w:rsidR="00F566A0" w:rsidRDefault="000F2D45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502FB34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pgesteld_x0020_op[1]" w:storeItemID="{81961AFE-0FF6-4063-9DD3-1D50F4EAA675}"/>
                              <w:date w:fullDate="2021-02-22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F2D45">
                                <w:t>22 februari 2021</w:t>
                              </w:r>
                            </w:sdtContent>
                          </w:sdt>
                        </w:p>
                        <w:p w14:paraId="3024AE6B" w14:textId="5F686FA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0F2D45">
                            <w:t xml:space="preserve">Schriftelijk overleg van de Raad Algemene Zaken van 23 </w:t>
                          </w:r>
                          <w:r w:rsidR="00D15689">
                            <w:t>februari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E5761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502FB34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pgesteld_x0020_op[1]" w:storeItemID="{81961AFE-0FF6-4063-9DD3-1D50F4EAA675}"/>
                        <w:date w:fullDate="2021-02-22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F2D45">
                          <w:t>22 februari 2021</w:t>
                        </w:r>
                      </w:sdtContent>
                    </w:sdt>
                  </w:p>
                  <w:p w14:paraId="3024AE6B" w14:textId="5F686FA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0F2D45">
                      <w:t xml:space="preserve">Schriftelijk overleg van de Raad Algemene Zaken van 23 </w:t>
                    </w:r>
                    <w:r w:rsidR="00D15689">
                      <w:t>februari 2021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0639E53B" w:rsidR="003573B1" w:rsidRDefault="000F2D45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9B7A119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3C272889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0F2D45">
                                <w:rPr>
                                  <w:sz w:val="13"/>
                                  <w:szCs w:val="13"/>
                                </w:rPr>
                                <w:t>V/18-02-2021/DIE-1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27467E80" w:rsidR="001B5575" w:rsidRPr="0058359E" w:rsidRDefault="000F2D45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0639E53B" w:rsidR="003573B1" w:rsidRDefault="000F2D45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9B7A119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3C272889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0F2D45">
                          <w:rPr>
                            <w:sz w:val="13"/>
                            <w:szCs w:val="13"/>
                          </w:rPr>
                          <w:t>V/18-02-2021/DIE-1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27467E80" w:rsidR="001B5575" w:rsidRPr="0058359E" w:rsidRDefault="000F2D45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2D45"/>
    <w:rsid w:val="000F56CA"/>
    <w:rsid w:val="00130AB1"/>
    <w:rsid w:val="00132F64"/>
    <w:rsid w:val="001361B2"/>
    <w:rsid w:val="001A60F3"/>
    <w:rsid w:val="001B5575"/>
    <w:rsid w:val="001D4B80"/>
    <w:rsid w:val="001E4AF3"/>
    <w:rsid w:val="001F28B4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5D9D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55A71"/>
    <w:rsid w:val="00861995"/>
    <w:rsid w:val="008C6B9E"/>
    <w:rsid w:val="008D7803"/>
    <w:rsid w:val="009156AA"/>
    <w:rsid w:val="00916257"/>
    <w:rsid w:val="00920092"/>
    <w:rsid w:val="009325F0"/>
    <w:rsid w:val="009A0B8E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5689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CC15C0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352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Antwoord-Verzoek-aan-M-inzake-inbreng-schriftelijk-overleg-Raad-Algemene-Zaken-v</vt:lpstr>
    </vt:vector>
  </ap:TitlesOfParts>
  <ap:LinksUpToDate>false</ap:LinksUpToDate>
  <ap:CharactersWithSpaces>415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2021-02-18T14:47:00.0000000Z</dcterms:created>
  <dcterms:modified xsi:type="dcterms:W3CDTF">2021-02-22T17:53:00.0000000Z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0x0101009FFE7A2FBA144D4699EC54818DF680F2070001D5A3113FC31749BE31D7C64BA5ED71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80e0c8c7-bfb0-4083-a49e-7a26effe0965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