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4E073157">
      <w:r>
        <w:t xml:space="preserve">Geachte </w:t>
      </w:r>
      <w:r w:rsidR="00313B5C">
        <w:t>V</w:t>
      </w:r>
      <w:r>
        <w:t>oorzitter,</w:t>
      </w:r>
    </w:p>
    <w:p w:rsidR="003B6109" w:rsidP="00EE5E5D" w:rsidRDefault="003B6109" w14:paraId="3AA81465" w14:textId="77777777"/>
    <w:p w:rsidRPr="00972054" w:rsidR="00C81092" w:rsidP="003B6109" w:rsidRDefault="00972054" w14:paraId="61E2DEAB" w14:textId="2DCC76FD">
      <w:r w:rsidRPr="00972054">
        <w:t>Met</w:t>
      </w:r>
      <w:r>
        <w:t xml:space="preserve"> verwijzing naar de schriftelijke inbr</w:t>
      </w:r>
      <w:r w:rsidR="003B0BE8">
        <w:t xml:space="preserve">eng van de Tweede Kamer d.d. </w:t>
      </w:r>
      <w:r w:rsidR="003B0BE8">
        <w:br/>
        <w:t>29</w:t>
      </w:r>
      <w:bookmarkStart w:name="_GoBack" w:id="0"/>
      <w:bookmarkEnd w:id="0"/>
      <w:r>
        <w:t xml:space="preserve"> januari 2021 ten behoeve van het Vierde Nationaal Actieplan 1325 Vrouwen, Vrede en Veiligheid, gaan uw Kamer hierbij de antwoorden toe van de zijde van het kabinet.</w:t>
      </w:r>
    </w:p>
    <w:p w:rsidRPr="00972054" w:rsidR="00C81092" w:rsidP="003B6109" w:rsidRDefault="00C81092" w14:paraId="2E0A59C9" w14:textId="77777777"/>
    <w:p w:rsidRPr="00972054" w:rsidR="004340CA" w:rsidP="003B6109" w:rsidRDefault="004340CA" w14:paraId="4DF6661E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972054" w14:paraId="6B977A0A" w14:textId="680CCAFD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 w:rsidR="005E2414">
                  <w:br/>
                </w:r>
                <w:r w:rsidR="005E2414">
                  <w:br/>
                </w:r>
                <w:r w:rsidR="005E2414"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972054" w14:paraId="2D31BDD5" w14:textId="52E9A286">
                <w:r>
                  <w:t>De minister voor Buitenlandse Handel</w:t>
                </w:r>
                <w:r>
                  <w:br/>
                  <w:t>en Ontwikkelingssamenwerking,</w:t>
                </w:r>
                <w:r>
                  <w:br/>
                </w:r>
                <w:r>
                  <w:br/>
                </w:r>
                <w:r>
                  <w:br/>
                </w:r>
                <w:r w:rsidR="005E2414">
                  <w:br/>
                </w:r>
                <w:r w:rsidR="005E2414">
                  <w:br/>
                </w:r>
                <w:r w:rsidR="005E2414">
                  <w:br/>
                </w:r>
                <w:r>
                  <w:br/>
                  <w:t>Sigrid A.M. Kaag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3B0BE8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1C20E144" w:rsidR="00F566A0" w:rsidRDefault="00972054" w:rsidP="00F566A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1C20E144" w:rsidR="00F566A0" w:rsidRDefault="00972054" w:rsidP="00F566A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0399C1A9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3B0BE8">
                            <w:t xml:space="preserve">19 </w:t>
                          </w:r>
                          <w:r w:rsidR="005E2414">
                            <w:t>februari 2021</w:t>
                          </w:r>
                        </w:p>
                        <w:p w14:paraId="3024AE6B" w14:textId="788EC350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972054">
                            <w:t>Schriftelijk overleg Vierde Nationaal Actieplan 1325 Vrouwen, Vrede en</w:t>
                          </w:r>
                          <w:r w:rsidR="00972054">
                            <w:br/>
                            <w:t xml:space="preserve">           Veiligheid van 28 januari 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0399C1A9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3B0BE8">
                      <w:t xml:space="preserve">19 </w:t>
                    </w:r>
                    <w:r w:rsidR="005E2414">
                      <w:t>februari 2021</w:t>
                    </w:r>
                  </w:p>
                  <w:p w14:paraId="3024AE6B" w14:textId="788EC350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972054">
                      <w:t>Schriftelijk overleg Vierde Nationaal Actieplan 1325 Vrouwen, Vrede en</w:t>
                    </w:r>
                    <w:r w:rsidR="00972054">
                      <w:br/>
                      <w:t xml:space="preserve">           Veiligheid van 28 januari 2021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48E276FE" w:rsidR="003573B1" w:rsidRDefault="00972054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49B7A119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13527193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972054">
                                <w:rPr>
                                  <w:sz w:val="13"/>
                                  <w:szCs w:val="13"/>
                                </w:rPr>
                                <w:t>26150-190/2021D03221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5B9F086E" w:rsidR="001B5575" w:rsidRPr="0058359E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48E276FE" w:rsidR="003573B1" w:rsidRDefault="00972054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49B7A119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13527193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972054">
                          <w:rPr>
                            <w:sz w:val="13"/>
                            <w:szCs w:val="13"/>
                          </w:rPr>
                          <w:t>26150-190/2021D03221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5B9F086E" w:rsidR="001B5575" w:rsidRPr="0058359E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3B5C"/>
    <w:rsid w:val="0031697F"/>
    <w:rsid w:val="003573B1"/>
    <w:rsid w:val="00360A38"/>
    <w:rsid w:val="00387071"/>
    <w:rsid w:val="00392593"/>
    <w:rsid w:val="003A2FD6"/>
    <w:rsid w:val="003B0BE8"/>
    <w:rsid w:val="003B5D9D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E2414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72054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  <w15:docId w15:val="{D72E7B50-9256-41C7-90B1-3AD11239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389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Antwoord-Verzoek-aan-M-en-R-inzake-Schriftelijk-overleg-Vierde-Nationaal-Actiepl</vt:lpstr>
    </vt:vector>
  </ap:TitlesOfParts>
  <ap:LinksUpToDate>false</ap:LinksUpToDate>
  <ap:CharactersWithSpaces>458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2021-02-19T14:47:00.0000000Z</dcterms:created>
  <dcterms:modified xsi:type="dcterms:W3CDTF">2021-02-19T14:47:00.0000000Z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0x0101009FFE7A2FBA144D4699EC54818DF680F20700FC4A4C0EEA9A6841B52D9594BB38289D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6d801a39-a7d1-441d-a4e7-90c5ab82e12a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