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3F" w:rsidRDefault="00F70332" w14:paraId="6A3A2038" w14:textId="77777777">
      <w:pPr>
        <w:pStyle w:val="StandaardAanhef"/>
      </w:pPr>
      <w:r>
        <w:t>Geachte voorzitter,</w:t>
      </w:r>
    </w:p>
    <w:p w:rsidR="00C42C3F" w:rsidRDefault="000118F0" w14:paraId="52F2FC9A" w14:textId="592B2318">
      <w:r>
        <w:t xml:space="preserve">Hierbij stuur ik </w:t>
      </w:r>
      <w:bookmarkStart w:name="_GoBack" w:id="0"/>
      <w:bookmarkEnd w:id="0"/>
      <w:r>
        <w:t>u de beantwoording van het schriftelijk overleg inzake een tweetal ontvangen brieven inzake fiscaliteit</w:t>
      </w:r>
      <w:r w:rsidR="009500AB">
        <w:t>, ontvangen op 13 januari jl. (Kamerstukken II, 31066, nr.)</w:t>
      </w:r>
      <w:r>
        <w:t>.</w:t>
      </w:r>
    </w:p>
    <w:p w:rsidR="00C42C3F" w:rsidP="000118F0" w:rsidRDefault="00F70332" w14:paraId="4ED18E3D" w14:textId="77777777">
      <w:pPr>
        <w:pStyle w:val="StandaardSlotzin"/>
      </w:pPr>
      <w:r>
        <w:t>Hoogachtend,</w:t>
      </w:r>
      <w:r w:rsidR="000118F0">
        <w:br/>
        <w:t>de staatssecretaris van Financiën – Fiscaliteit en Belastingdienst</w:t>
      </w:r>
      <w:r w:rsidR="000118F0">
        <w:br/>
      </w:r>
      <w:r w:rsidR="000118F0">
        <w:br/>
      </w:r>
      <w:r w:rsidR="000118F0">
        <w:br/>
      </w:r>
      <w:r w:rsidR="000118F0">
        <w:br/>
      </w:r>
      <w:r w:rsidR="000118F0">
        <w:br/>
      </w:r>
      <w:r w:rsidR="000118F0">
        <w:br/>
      </w:r>
      <w:r w:rsidR="000118F0">
        <w:br/>
        <w:t>J.A. Vijlbrief</w:t>
      </w:r>
      <w:r w:rsidR="000118F0">
        <w:br/>
        <w:t>S</w:t>
      </w:r>
      <w:r>
        <w:t>taatssecretaris van Financiën - Fiscaliteit en Belastingdienst</w:t>
      </w:r>
    </w:p>
    <w:sectPr w:rsidR="00C42C3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6764" w14:textId="77777777" w:rsidR="002D0F78" w:rsidRDefault="002D0F78">
      <w:pPr>
        <w:spacing w:line="240" w:lineRule="auto"/>
      </w:pPr>
      <w:r>
        <w:separator/>
      </w:r>
    </w:p>
  </w:endnote>
  <w:endnote w:type="continuationSeparator" w:id="0">
    <w:p w14:paraId="42465D98" w14:textId="77777777" w:rsidR="002D0F78" w:rsidRDefault="002D0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E0C8" w14:textId="77777777" w:rsidR="002D0F78" w:rsidRDefault="002D0F78">
      <w:pPr>
        <w:spacing w:line="240" w:lineRule="auto"/>
      </w:pPr>
      <w:r>
        <w:separator/>
      </w:r>
    </w:p>
  </w:footnote>
  <w:footnote w:type="continuationSeparator" w:id="0">
    <w:p w14:paraId="0ABE56A3" w14:textId="77777777" w:rsidR="002D0F78" w:rsidRDefault="002D0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C375" w14:textId="77777777" w:rsidR="00C42C3F" w:rsidRDefault="00F7033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6427755" wp14:editId="1EE8E880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C1441" w14:textId="77777777" w:rsidR="00C42C3F" w:rsidRDefault="00F70332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811C619" w14:textId="77777777" w:rsidR="00C42C3F" w:rsidRDefault="00C42C3F">
                          <w:pPr>
                            <w:pStyle w:val="WitregelW2"/>
                          </w:pPr>
                        </w:p>
                        <w:p w14:paraId="4CE987AB" w14:textId="77777777" w:rsidR="00C42C3F" w:rsidRDefault="00F703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6069C1D" w14:textId="0B370190" w:rsidR="00C42C3F" w:rsidRDefault="002D0F7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</w:instrText>
                          </w:r>
                          <w:r>
                            <w:instrText xml:space="preserve">rk"  \* MERGEFORMAT </w:instrText>
                          </w:r>
                          <w:r>
                            <w:fldChar w:fldCharType="separate"/>
                          </w:r>
                          <w:r w:rsidR="00EA585A">
                            <w:t>2021-0000016648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42775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A2C1441" w14:textId="77777777" w:rsidR="00C42C3F" w:rsidRDefault="00F70332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811C619" w14:textId="77777777" w:rsidR="00C42C3F" w:rsidRDefault="00C42C3F">
                    <w:pPr>
                      <w:pStyle w:val="WitregelW2"/>
                    </w:pPr>
                  </w:p>
                  <w:p w14:paraId="4CE987AB" w14:textId="77777777" w:rsidR="00C42C3F" w:rsidRDefault="00F703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6069C1D" w14:textId="0B370190" w:rsidR="00C42C3F" w:rsidRDefault="002D0F7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</w:instrText>
                    </w:r>
                    <w:r>
                      <w:instrText xml:space="preserve">rk"  \* MERGEFORMAT </w:instrText>
                    </w:r>
                    <w:r>
                      <w:fldChar w:fldCharType="separate"/>
                    </w:r>
                    <w:r w:rsidR="00EA585A">
                      <w:t>2021-0000016648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82C2A33" wp14:editId="015BCD1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A4603D" w14:textId="4EAF4036" w:rsidR="00C42C3F" w:rsidRDefault="00F703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58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58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2C2A3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DA4603D" w14:textId="4EAF4036" w:rsidR="00C42C3F" w:rsidRDefault="00F703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58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58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9D851D6" wp14:editId="3AC84E18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9CA8F" w14:textId="21EAC01E" w:rsidR="00C42C3F" w:rsidRDefault="00F703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D851D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509CA8F" w14:textId="21EAC01E" w:rsidR="00C42C3F" w:rsidRDefault="00F703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7281" w14:textId="77777777" w:rsidR="00C42C3F" w:rsidRDefault="00F7033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68BB5F" wp14:editId="19E8FE6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7D3FE" w14:textId="77777777" w:rsidR="00C42C3F" w:rsidRDefault="00F7033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044155" wp14:editId="264B220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68BB5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6A57D3FE" w14:textId="77777777" w:rsidR="00C42C3F" w:rsidRDefault="00F7033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044155" wp14:editId="264B220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A73CB66" wp14:editId="674EBAB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B52AA" w14:textId="77777777" w:rsidR="000E5A13" w:rsidRDefault="000E5A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3CB6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3FB52AA" w14:textId="77777777" w:rsidR="00000000" w:rsidRDefault="00F703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25D8380" wp14:editId="688AA5D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FC4A2" w14:textId="77777777" w:rsidR="00C42C3F" w:rsidRDefault="00F70332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70775417" w14:textId="77777777" w:rsidR="00C42C3F" w:rsidRDefault="00C42C3F">
                          <w:pPr>
                            <w:pStyle w:val="WitregelW1"/>
                          </w:pPr>
                        </w:p>
                        <w:p w14:paraId="2CE1DD02" w14:textId="77777777" w:rsidR="00C42C3F" w:rsidRDefault="00F7033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FE869DE" w14:textId="77777777" w:rsidR="00C42C3F" w:rsidRDefault="00F7033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232692D" w14:textId="77777777" w:rsidR="00C42C3F" w:rsidRDefault="00F7033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2F9C32F" w14:textId="77777777" w:rsidR="00C42C3F" w:rsidRDefault="00F7033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2C1A1C3" w14:textId="77777777" w:rsidR="00C42C3F" w:rsidRDefault="00F7033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9679ED1" w14:textId="77777777" w:rsidR="00C42C3F" w:rsidRDefault="00C42C3F">
                          <w:pPr>
                            <w:pStyle w:val="WitregelW1"/>
                          </w:pPr>
                        </w:p>
                        <w:p w14:paraId="379B7DF3" w14:textId="77777777" w:rsidR="00C42C3F" w:rsidRPr="00EA585A" w:rsidRDefault="00F7033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EA585A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EA585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A585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33BA446" w14:textId="59828152" w:rsidR="00C42C3F" w:rsidRDefault="002D0F7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A585A">
                            <w:t>2021-0000016648</w:t>
                          </w:r>
                          <w:r>
                            <w:fldChar w:fldCharType="end"/>
                          </w:r>
                        </w:p>
                        <w:p w14:paraId="0219F8D6" w14:textId="77777777" w:rsidR="00C42C3F" w:rsidRDefault="00C42C3F">
                          <w:pPr>
                            <w:pStyle w:val="WitregelW1"/>
                          </w:pPr>
                        </w:p>
                        <w:p w14:paraId="396BD055" w14:textId="77777777" w:rsidR="00C42C3F" w:rsidRDefault="00F7033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8241542" w14:textId="0FE1DE82" w:rsidR="00C42C3F" w:rsidRDefault="00F703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5D8380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528FC4A2" w14:textId="77777777" w:rsidR="00C42C3F" w:rsidRDefault="00F70332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70775417" w14:textId="77777777" w:rsidR="00C42C3F" w:rsidRDefault="00C42C3F">
                    <w:pPr>
                      <w:pStyle w:val="WitregelW1"/>
                    </w:pPr>
                  </w:p>
                  <w:p w14:paraId="2CE1DD02" w14:textId="77777777" w:rsidR="00C42C3F" w:rsidRDefault="00F7033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FE869DE" w14:textId="77777777" w:rsidR="00C42C3F" w:rsidRDefault="00F7033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232692D" w14:textId="77777777" w:rsidR="00C42C3F" w:rsidRDefault="00F7033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2F9C32F" w14:textId="77777777" w:rsidR="00C42C3F" w:rsidRDefault="00F7033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2C1A1C3" w14:textId="77777777" w:rsidR="00C42C3F" w:rsidRDefault="00F7033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9679ED1" w14:textId="77777777" w:rsidR="00C42C3F" w:rsidRDefault="00C42C3F">
                    <w:pPr>
                      <w:pStyle w:val="WitregelW1"/>
                    </w:pPr>
                  </w:p>
                  <w:p w14:paraId="379B7DF3" w14:textId="77777777" w:rsidR="00C42C3F" w:rsidRPr="00EA585A" w:rsidRDefault="00F70332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EA585A">
                      <w:rPr>
                        <w:lang w:val="de-DE"/>
                      </w:rPr>
                      <w:t>Ons</w:t>
                    </w:r>
                    <w:proofErr w:type="spellEnd"/>
                    <w:r w:rsidRPr="00EA585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EA585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33BA446" w14:textId="59828152" w:rsidR="00C42C3F" w:rsidRDefault="002D0F7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A585A">
                      <w:t>2021-0000016648</w:t>
                    </w:r>
                    <w:r>
                      <w:fldChar w:fldCharType="end"/>
                    </w:r>
                  </w:p>
                  <w:p w14:paraId="0219F8D6" w14:textId="77777777" w:rsidR="00C42C3F" w:rsidRDefault="00C42C3F">
                    <w:pPr>
                      <w:pStyle w:val="WitregelW1"/>
                    </w:pPr>
                  </w:p>
                  <w:p w14:paraId="396BD055" w14:textId="77777777" w:rsidR="00C42C3F" w:rsidRDefault="00F7033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8241542" w14:textId="0FE1DE82" w:rsidR="00C42C3F" w:rsidRDefault="00F703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09B307" wp14:editId="5125DFA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0E31D" w14:textId="77777777" w:rsidR="00C42C3F" w:rsidRDefault="00F7033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9B30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B70E31D" w14:textId="77777777" w:rsidR="00C42C3F" w:rsidRDefault="00F7033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0291F1" wp14:editId="3EA596D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C1C58" w14:textId="46FCAEDF" w:rsidR="00C42C3F" w:rsidRDefault="00F703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36D74AF" w14:textId="77777777" w:rsidR="00EA585A" w:rsidRDefault="00F7033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A585A">
                            <w:t>Voorzitter van de tweede Kamer der Staten-Generaal</w:t>
                          </w:r>
                        </w:p>
                        <w:p w14:paraId="456ED8BC" w14:textId="77777777" w:rsidR="00EA585A" w:rsidRDefault="00EA585A">
                          <w:r>
                            <w:t>Postbus 20018</w:t>
                          </w:r>
                        </w:p>
                        <w:p w14:paraId="0010CF3F" w14:textId="1001060A" w:rsidR="00C42C3F" w:rsidRDefault="00EA585A">
                          <w:r>
                            <w:t>2500EA  Den Haag</w:t>
                          </w:r>
                          <w:r w:rsidR="00F7033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291F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208C1C58" w14:textId="46FCAEDF" w:rsidR="00C42C3F" w:rsidRDefault="00F703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36D74AF" w14:textId="77777777" w:rsidR="00EA585A" w:rsidRDefault="00F7033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A585A">
                      <w:t>Voorzitter van de tweede Kamer der Staten-Generaal</w:t>
                    </w:r>
                  </w:p>
                  <w:p w14:paraId="456ED8BC" w14:textId="77777777" w:rsidR="00EA585A" w:rsidRDefault="00EA585A">
                    <w:r>
                      <w:t>Postbus 20018</w:t>
                    </w:r>
                  </w:p>
                  <w:p w14:paraId="0010CF3F" w14:textId="1001060A" w:rsidR="00C42C3F" w:rsidRDefault="00EA585A">
                    <w:r>
                      <w:t>2500EA  Den Haag</w:t>
                    </w:r>
                    <w:r w:rsidR="00F7033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1981968" wp14:editId="731395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17B80" w14:textId="6BEDF18A" w:rsidR="00C42C3F" w:rsidRDefault="00F703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58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58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98196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FD17B80" w14:textId="6BEDF18A" w:rsidR="00C42C3F" w:rsidRDefault="00F703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58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58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14EDCDA" wp14:editId="597B7AA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42C3F" w14:paraId="34FC6D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2D9038" w14:textId="77777777" w:rsidR="00C42C3F" w:rsidRDefault="00C42C3F"/>
                            </w:tc>
                            <w:tc>
                              <w:tcPr>
                                <w:tcW w:w="5400" w:type="dxa"/>
                              </w:tcPr>
                              <w:p w14:paraId="61026C2A" w14:textId="77777777" w:rsidR="00C42C3F" w:rsidRDefault="00C42C3F"/>
                            </w:tc>
                          </w:tr>
                          <w:tr w:rsidR="00C42C3F" w14:paraId="5EC15A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00186A" w14:textId="77777777" w:rsidR="00C42C3F" w:rsidRDefault="00F703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B57E76" w14:textId="4200AB46" w:rsidR="00C42C3F" w:rsidRDefault="00EA585A">
                                <w:r>
                                  <w:t>5 februari 2021</w:t>
                                </w:r>
                              </w:p>
                            </w:tc>
                          </w:tr>
                          <w:tr w:rsidR="00C42C3F" w14:paraId="19B9AD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BB72FE" w14:textId="77777777" w:rsidR="00C42C3F" w:rsidRDefault="00F703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3754B6" w14:textId="0CC49AEE" w:rsidR="00C42C3F" w:rsidRDefault="002D0F7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A585A">
                                  <w:t>Aanbiedingsbrief bij verslag van een schriftelijk overleg inzake een tweetal ontvangen brieven inzake fiscaliteit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42C3F" w14:paraId="137E605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354FC6" w14:textId="77777777" w:rsidR="00C42C3F" w:rsidRDefault="00C42C3F"/>
                            </w:tc>
                            <w:tc>
                              <w:tcPr>
                                <w:tcW w:w="4738" w:type="dxa"/>
                              </w:tcPr>
                              <w:p w14:paraId="2F4209CA" w14:textId="77777777" w:rsidR="00C42C3F" w:rsidRDefault="00C42C3F"/>
                            </w:tc>
                          </w:tr>
                        </w:tbl>
                        <w:p w14:paraId="72424E1B" w14:textId="77777777" w:rsidR="000E5A13" w:rsidRDefault="000E5A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4EDCD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42C3F" w14:paraId="34FC6D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2D9038" w14:textId="77777777" w:rsidR="00C42C3F" w:rsidRDefault="00C42C3F"/>
                      </w:tc>
                      <w:tc>
                        <w:tcPr>
                          <w:tcW w:w="5400" w:type="dxa"/>
                        </w:tcPr>
                        <w:p w14:paraId="61026C2A" w14:textId="77777777" w:rsidR="00C42C3F" w:rsidRDefault="00C42C3F"/>
                      </w:tc>
                    </w:tr>
                    <w:tr w:rsidR="00C42C3F" w14:paraId="5EC15A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00186A" w14:textId="77777777" w:rsidR="00C42C3F" w:rsidRDefault="00F7033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B57E76" w14:textId="4200AB46" w:rsidR="00C42C3F" w:rsidRDefault="00EA585A">
                          <w:r>
                            <w:t>5 februari 2021</w:t>
                          </w:r>
                        </w:p>
                      </w:tc>
                    </w:tr>
                    <w:tr w:rsidR="00C42C3F" w14:paraId="19B9AD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BB72FE" w14:textId="77777777" w:rsidR="00C42C3F" w:rsidRDefault="00F7033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3754B6" w14:textId="0CC49AEE" w:rsidR="00C42C3F" w:rsidRDefault="002D0F7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A585A">
                            <w:t>Aanbiedingsbrief bij verslag van een schriftelijk overleg inzake een tweetal ontvangen brieven inzake fiscaliteit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42C3F" w14:paraId="137E605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354FC6" w14:textId="77777777" w:rsidR="00C42C3F" w:rsidRDefault="00C42C3F"/>
                      </w:tc>
                      <w:tc>
                        <w:tcPr>
                          <w:tcW w:w="4738" w:type="dxa"/>
                        </w:tcPr>
                        <w:p w14:paraId="2F4209CA" w14:textId="77777777" w:rsidR="00C42C3F" w:rsidRDefault="00C42C3F"/>
                      </w:tc>
                    </w:tr>
                  </w:tbl>
                  <w:p w14:paraId="72424E1B" w14:textId="77777777" w:rsidR="000E5A13" w:rsidRDefault="000E5A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11C2763" wp14:editId="601FE3F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D6A9A" w14:textId="59D8FE1C" w:rsidR="00C42C3F" w:rsidRDefault="00F703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C276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4FDD6A9A" w14:textId="59D8FE1C" w:rsidR="00C42C3F" w:rsidRDefault="00F703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7892CE" wp14:editId="26A4C52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628CB" w14:textId="77777777" w:rsidR="000E5A13" w:rsidRDefault="000E5A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7892C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10D628CB" w14:textId="77777777" w:rsidR="00000000" w:rsidRDefault="00F7033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2C8AC6"/>
    <w:multiLevelType w:val="multilevel"/>
    <w:tmpl w:val="8A20D4E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E1C17"/>
    <w:multiLevelType w:val="multilevel"/>
    <w:tmpl w:val="3C32D58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0260E"/>
    <w:multiLevelType w:val="multilevel"/>
    <w:tmpl w:val="B8586C5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54128"/>
    <w:multiLevelType w:val="multilevel"/>
    <w:tmpl w:val="77B31E6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F0"/>
    <w:rsid w:val="000118F0"/>
    <w:rsid w:val="000E5A13"/>
    <w:rsid w:val="002261D2"/>
    <w:rsid w:val="002D0F78"/>
    <w:rsid w:val="00744FDB"/>
    <w:rsid w:val="0089013D"/>
    <w:rsid w:val="009500AB"/>
    <w:rsid w:val="009810AA"/>
    <w:rsid w:val="00C42C3F"/>
    <w:rsid w:val="00EA585A"/>
    <w:rsid w:val="00F70332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6225"/>
  <w15:docId w15:val="{74D316B9-AD96-4BEC-BD21-D48FD5DB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118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18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118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18F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18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18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18F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18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18F0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8F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8F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2021-02-05T14:36:00.0000000Z</dcterms:created>
  <dcterms:modified xsi:type="dcterms:W3CDTF">2021-02-05T14:36:00.0000000Z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bij verslag van een schriftelijk overleg inzake een tweetal ontvangen brieven inzake fiscaliteit</vt:lpwstr>
  </property>
  <property fmtid="{D5CDD505-2E9C-101B-9397-08002B2CF9AE}" pid="4" name="Datum">
    <vt:lpwstr>21 januari 2021</vt:lpwstr>
  </property>
  <property fmtid="{D5CDD505-2E9C-101B-9397-08002B2CF9AE}" pid="5" name="Aan">
    <vt:lpwstr>Voorzitter van de tweede Kamer der Staten-Generaal_x000d_
Postbus 20018_x000d_
2500EA  Den Haag</vt:lpwstr>
  </property>
  <property fmtid="{D5CDD505-2E9C-101B-9397-08002B2CF9AE}" pid="6" name="Kenmerk">
    <vt:lpwstr>2021-0000016648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0x0101008E9CACA59D00E047829D009F4D6886EF</vt:lpwstr>
  </property>
</Properties>
</file>