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12" w:rsidRDefault="00B77812">
      <w:bookmarkStart w:name="_GoBack" w:id="0"/>
      <w:bookmarkEnd w:id="0"/>
    </w:p>
    <w:p w:rsidR="00B77812" w:rsidRDefault="00B77812"/>
    <w:p w:rsidR="00B77812" w:rsidRDefault="00B77812"/>
    <w:p w:rsidR="00EB02AE" w:rsidRDefault="00B81C45">
      <w:r>
        <w:t>Geachte voorzitter,</w:t>
      </w:r>
    </w:p>
    <w:p w:rsidR="00EB02AE" w:rsidRDefault="00B81C45">
      <w:r>
        <w:t> </w:t>
      </w:r>
    </w:p>
    <w:p w:rsidR="00EB02AE" w:rsidRDefault="00B77812">
      <w:r>
        <w:t>Hierbij bied ik u de</w:t>
      </w:r>
      <w:r w:rsidR="002868DA">
        <w:t xml:space="preserve"> </w:t>
      </w:r>
      <w:r w:rsidRPr="002868DA" w:rsidR="002868DA">
        <w:t>nota naar aanleiding van het verslag in</w:t>
      </w:r>
      <w:r w:rsidR="002868DA">
        <w:t>zake het bovenvermelde voorstel</w:t>
      </w:r>
      <w:r w:rsidRPr="002868DA" w:rsidR="002868DA">
        <w:t xml:space="preserve"> aan.</w:t>
      </w:r>
    </w:p>
    <w:p w:rsidR="00EB02AE" w:rsidRDefault="00B81C45">
      <w:r>
        <w:t> </w:t>
      </w:r>
    </w:p>
    <w:p w:rsidR="00EB02AE" w:rsidRDefault="00B81C45">
      <w:r>
        <w:t>Hoogachtend,</w:t>
      </w:r>
    </w:p>
    <w:p w:rsidR="00EB02AE" w:rsidRDefault="00B81C45">
      <w:r>
        <w:t> </w:t>
      </w:r>
    </w:p>
    <w:p w:rsidR="00EB02AE" w:rsidRDefault="00F3614D">
      <w:pPr>
        <w:pStyle w:val="HBJZ-Kamerstukken-regelafstand138"/>
      </w:pPr>
      <w:r>
        <w:t>DE STAATSSECRETARIS VAN INFRASTRUCTUUR EN WATERSTAAT</w:t>
      </w:r>
    </w:p>
    <w:p w:rsidR="00EB02AE" w:rsidRDefault="00EB02AE">
      <w:pPr>
        <w:pStyle w:val="HBJZ-Kamerstukken-regelafstand138"/>
      </w:pPr>
    </w:p>
    <w:p w:rsidR="00EB02AE" w:rsidRDefault="00EB02AE">
      <w:pPr>
        <w:pStyle w:val="HBJZ-Kamerstukken-regelafstand138"/>
      </w:pPr>
    </w:p>
    <w:p w:rsidR="00EB02AE" w:rsidRDefault="00EB02AE">
      <w:pPr>
        <w:pStyle w:val="HBJZ-Kamerstukken-regelafstand138"/>
      </w:pPr>
    </w:p>
    <w:p w:rsidR="00EB02AE" w:rsidRDefault="00B81C45">
      <w:r>
        <w:t>S. van Veldhoven - Van der Meer</w:t>
      </w:r>
    </w:p>
    <w:sectPr w:rsidR="00EB02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E7" w:rsidRDefault="009B23E7">
      <w:pPr>
        <w:spacing w:line="240" w:lineRule="auto"/>
      </w:pPr>
      <w:r>
        <w:separator/>
      </w:r>
    </w:p>
  </w:endnote>
  <w:endnote w:type="continuationSeparator" w:id="0">
    <w:p w:rsidR="009B23E7" w:rsidRDefault="009B2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88" w:rsidRDefault="00816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88" w:rsidRDefault="00816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88" w:rsidRDefault="00816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E7" w:rsidRDefault="009B23E7">
      <w:pPr>
        <w:spacing w:line="240" w:lineRule="auto"/>
      </w:pPr>
      <w:r>
        <w:separator/>
      </w:r>
    </w:p>
  </w:footnote>
  <w:footnote w:type="continuationSeparator" w:id="0">
    <w:p w:rsidR="009B23E7" w:rsidRDefault="009B23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88" w:rsidRDefault="00816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AE" w:rsidRDefault="00B81C45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4435" w:rsidRDefault="002944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:rsidR="00294435" w:rsidRDefault="002944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02AE" w:rsidRDefault="00B81C4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778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:rsidR="00EB02AE" w:rsidRDefault="00B81C4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778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02AE" w:rsidRDefault="00B81C4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:rsidR="00EB02AE" w:rsidRDefault="00B81C4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4435" w:rsidRDefault="002944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:rsidR="00294435" w:rsidRDefault="0029443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AE" w:rsidRDefault="00B81C45">
    <w:pPr>
      <w:pStyle w:val="MarginlessContainer"/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4435" w:rsidRDefault="002944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:rsidR="00294435" w:rsidRDefault="002944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02AE" w:rsidRDefault="00B81C4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:rsidR="00EB02AE" w:rsidRDefault="00B81C45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02AE" w:rsidRDefault="00B81C45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:rsidR="00EB02AE" w:rsidRDefault="00B81C45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02AE" w:rsidRDefault="00B81C45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:rsidR="00EB02AE" w:rsidRDefault="00B81C45">
                          <w:r>
                            <w:t>Binnenhof 4</w:t>
                          </w:r>
                        </w:p>
                        <w:p w:rsidR="00EB02AE" w:rsidRDefault="00B81C45">
                          <w:r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:rsidR="00EB02AE" w:rsidRDefault="00B81C45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:rsidR="00EB02AE" w:rsidRDefault="00B81C45">
                    <w:r>
                      <w:t>Binnenhof 4</w:t>
                    </w:r>
                  </w:p>
                  <w:p w:rsidR="00EB02AE" w:rsidRDefault="00B81C45">
                    <w:r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1004570</wp:posOffset>
              </wp:positionH>
              <wp:positionV relativeFrom="page">
                <wp:posOffset>3638550</wp:posOffset>
              </wp:positionV>
              <wp:extent cx="4780915" cy="995045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9950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B02A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B02AE" w:rsidRDefault="00EB02AE"/>
                            </w:tc>
                            <w:tc>
                              <w:tcPr>
                                <w:tcW w:w="5400" w:type="dxa"/>
                              </w:tcPr>
                              <w:p w:rsidR="00EB02AE" w:rsidRDefault="00EB02AE"/>
                            </w:tc>
                          </w:tr>
                          <w:tr w:rsidR="00EB02A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B02AE" w:rsidRDefault="00B81C4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B02AE" w:rsidRDefault="00F3614D">
                                <w:r>
                                  <w:t>1 februari 2021</w:t>
                                </w:r>
                              </w:p>
                            </w:tc>
                          </w:tr>
                          <w:tr w:rsidR="00EB02A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B02AE" w:rsidRDefault="00B81C4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B02AE" w:rsidRDefault="002868DA" w:rsidP="002868DA">
                                <w:r>
                                  <w:t xml:space="preserve">Voorstel van wet </w:t>
                                </w:r>
                                <w:r w:rsidR="00B77812">
                                  <w:t>inzake</w:t>
                                </w:r>
                                <w:r>
                                  <w:t xml:space="preserve"> de</w:t>
                                </w:r>
                                <w:r w:rsidR="00B77812">
                                  <w:t xml:space="preserve"> </w:t>
                                </w:r>
                                <w:r>
                                  <w:t>w</w:t>
                                </w:r>
                                <w:r w:rsidR="00B81C45">
                                  <w:t xml:space="preserve">ijziging van de Wet volkshuisvesting, ruimtelijke ordening en milieubeheer BES in verband met het reguleren van de </w:t>
                                </w:r>
                                <w:r>
                                  <w:t>milieuaspecten van inrichtingen</w:t>
                                </w:r>
                                <w:r w:rsidR="00B81C45">
                                  <w:t xml:space="preserve"> en enkele reparaties</w:t>
                                </w:r>
                                <w:r>
                                  <w:t xml:space="preserve"> (35 629)</w:t>
                                </w:r>
                              </w:p>
                            </w:tc>
                          </w:tr>
                          <w:tr w:rsidR="00EB02A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B02AE" w:rsidRDefault="00EB02AE"/>
                            </w:tc>
                            <w:tc>
                              <w:tcPr>
                                <w:tcW w:w="5400" w:type="dxa"/>
                              </w:tcPr>
                              <w:p w:rsidR="00EB02AE" w:rsidRDefault="00EB02AE"/>
                            </w:tc>
                          </w:tr>
                        </w:tbl>
                        <w:p w:rsidR="00294435" w:rsidRDefault="00294435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eigenschappen" o:spid="_x0000_s1034" type="#_x0000_t202" style="position:absolute;margin-left:79.1pt;margin-top:286.5pt;width:376.45pt;height:78.3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B02A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B02AE" w:rsidRDefault="00EB02AE"/>
                      </w:tc>
                      <w:tc>
                        <w:tcPr>
                          <w:tcW w:w="5400" w:type="dxa"/>
                        </w:tcPr>
                        <w:p w:rsidR="00EB02AE" w:rsidRDefault="00EB02AE"/>
                      </w:tc>
                    </w:tr>
                    <w:tr w:rsidR="00EB02A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B02AE" w:rsidRDefault="00B81C4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B02AE" w:rsidRDefault="00F3614D">
                          <w:r>
                            <w:t>1 februari 2021</w:t>
                          </w:r>
                        </w:p>
                      </w:tc>
                    </w:tr>
                    <w:tr w:rsidR="00EB02A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B02AE" w:rsidRDefault="00B81C4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B02AE" w:rsidRDefault="002868DA" w:rsidP="002868DA">
                          <w:r>
                            <w:t xml:space="preserve">Voorstel van wet </w:t>
                          </w:r>
                          <w:r w:rsidR="00B77812">
                            <w:t>inzake</w:t>
                          </w:r>
                          <w:r>
                            <w:t xml:space="preserve"> de</w:t>
                          </w:r>
                          <w:r w:rsidR="00B77812">
                            <w:t xml:space="preserve"> </w:t>
                          </w:r>
                          <w:r>
                            <w:t>w</w:t>
                          </w:r>
                          <w:r w:rsidR="00B81C45">
                            <w:t xml:space="preserve">ijziging van de Wet volkshuisvesting, ruimtelijke ordening en milieubeheer BES in verband met het reguleren van de </w:t>
                          </w:r>
                          <w:r>
                            <w:t>milieuaspecten van inrichtingen</w:t>
                          </w:r>
                          <w:r w:rsidR="00B81C45">
                            <w:t xml:space="preserve"> en enkele reparaties</w:t>
                          </w:r>
                          <w:r>
                            <w:t xml:space="preserve"> (35 629)</w:t>
                          </w:r>
                        </w:p>
                      </w:tc>
                    </w:tr>
                    <w:tr w:rsidR="00EB02A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B02AE" w:rsidRDefault="00EB02AE"/>
                      </w:tc>
                      <w:tc>
                        <w:tcPr>
                          <w:tcW w:w="5400" w:type="dxa"/>
                        </w:tcPr>
                        <w:p w:rsidR="00EB02AE" w:rsidRDefault="00EB02AE"/>
                      </w:tc>
                    </w:tr>
                  </w:tbl>
                  <w:p w:rsidR="00294435" w:rsidRDefault="002944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02AE" w:rsidRDefault="00B81C4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EB02AE" w:rsidRDefault="00EB02AE">
                          <w:pPr>
                            <w:pStyle w:val="WitregelW1"/>
                          </w:pPr>
                        </w:p>
                        <w:p w:rsidR="00EB02AE" w:rsidRDefault="00B81C45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EB02AE" w:rsidRPr="00B77812" w:rsidRDefault="00B81C4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7812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EB02AE" w:rsidRPr="00B77812" w:rsidRDefault="00B81C4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7812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EB02AE" w:rsidRPr="00B77812" w:rsidRDefault="00B81C4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7812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EB02AE" w:rsidRPr="00B77812" w:rsidRDefault="00EB02A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EB02AE" w:rsidRPr="00B77812" w:rsidRDefault="00B81C4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7812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EB02AE" w:rsidRDefault="00B81C45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EB02AE" w:rsidRDefault="00EB02AE">
                          <w:pPr>
                            <w:pStyle w:val="WitregelW2"/>
                          </w:pPr>
                        </w:p>
                        <w:p w:rsidR="00816F88" w:rsidRPr="00816F88" w:rsidRDefault="00816F88" w:rsidP="00816F88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816F88">
                            <w:rPr>
                              <w:b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:rsidR="00816F88" w:rsidRPr="00816F88" w:rsidRDefault="00816F88" w:rsidP="00816F88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16F88">
                            <w:rPr>
                              <w:sz w:val="13"/>
                              <w:szCs w:val="13"/>
                            </w:rPr>
                            <w:t>IENW/BSK-2021/11061</w:t>
                          </w:r>
                        </w:p>
                        <w:p w:rsidR="00816F88" w:rsidRPr="00816F88" w:rsidRDefault="00816F88" w:rsidP="00816F88"/>
                        <w:p w:rsidR="00EB02AE" w:rsidRDefault="00B81C45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EB02AE" w:rsidRDefault="00B81C4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:rsidR="00EB02AE" w:rsidRDefault="00B81C4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EB02AE" w:rsidRDefault="00EB02AE">
                    <w:pPr>
                      <w:pStyle w:val="WitregelW1"/>
                    </w:pPr>
                  </w:p>
                  <w:p w:rsidR="00EB02AE" w:rsidRDefault="00B81C45">
                    <w:pPr>
                      <w:pStyle w:val="Afzendgegevens"/>
                    </w:pPr>
                    <w:r>
                      <w:t>Rijnstraat 8</w:t>
                    </w:r>
                  </w:p>
                  <w:p w:rsidR="00EB02AE" w:rsidRPr="00B77812" w:rsidRDefault="00B81C45">
                    <w:pPr>
                      <w:pStyle w:val="Afzendgegevens"/>
                      <w:rPr>
                        <w:lang w:val="de-DE"/>
                      </w:rPr>
                    </w:pPr>
                    <w:r w:rsidRPr="00B77812">
                      <w:rPr>
                        <w:lang w:val="de-DE"/>
                      </w:rPr>
                      <w:t>2515 XP  Den Haag</w:t>
                    </w:r>
                  </w:p>
                  <w:p w:rsidR="00EB02AE" w:rsidRPr="00B77812" w:rsidRDefault="00B81C45">
                    <w:pPr>
                      <w:pStyle w:val="Afzendgegevens"/>
                      <w:rPr>
                        <w:lang w:val="de-DE"/>
                      </w:rPr>
                    </w:pPr>
                    <w:r w:rsidRPr="00B77812">
                      <w:rPr>
                        <w:lang w:val="de-DE"/>
                      </w:rPr>
                      <w:t>Postbus 20901</w:t>
                    </w:r>
                  </w:p>
                  <w:p w:rsidR="00EB02AE" w:rsidRPr="00B77812" w:rsidRDefault="00B81C45">
                    <w:pPr>
                      <w:pStyle w:val="Afzendgegevens"/>
                      <w:rPr>
                        <w:lang w:val="de-DE"/>
                      </w:rPr>
                    </w:pPr>
                    <w:r w:rsidRPr="00B77812">
                      <w:rPr>
                        <w:lang w:val="de-DE"/>
                      </w:rPr>
                      <w:t>2500 EX Den Haag</w:t>
                    </w:r>
                  </w:p>
                  <w:p w:rsidR="00EB02AE" w:rsidRPr="00B77812" w:rsidRDefault="00EB02AE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EB02AE" w:rsidRPr="00B77812" w:rsidRDefault="00B81C45">
                    <w:pPr>
                      <w:pStyle w:val="Afzendgegevens"/>
                      <w:rPr>
                        <w:lang w:val="de-DE"/>
                      </w:rPr>
                    </w:pPr>
                    <w:r w:rsidRPr="00B77812">
                      <w:rPr>
                        <w:lang w:val="de-DE"/>
                      </w:rPr>
                      <w:t>T   070-456 0000</w:t>
                    </w:r>
                  </w:p>
                  <w:p w:rsidR="00EB02AE" w:rsidRDefault="00B81C45">
                    <w:pPr>
                      <w:pStyle w:val="Afzendgegevens"/>
                    </w:pPr>
                    <w:r>
                      <w:t>F   070-456 1111</w:t>
                    </w:r>
                  </w:p>
                  <w:p w:rsidR="00EB02AE" w:rsidRDefault="00EB02AE">
                    <w:pPr>
                      <w:pStyle w:val="WitregelW2"/>
                    </w:pPr>
                  </w:p>
                  <w:p w:rsidR="00816F88" w:rsidRPr="00816F88" w:rsidRDefault="00816F88" w:rsidP="00816F88">
                    <w:pPr>
                      <w:rPr>
                        <w:b/>
                        <w:sz w:val="13"/>
                        <w:szCs w:val="13"/>
                      </w:rPr>
                    </w:pPr>
                    <w:r w:rsidRPr="00816F88">
                      <w:rPr>
                        <w:b/>
                        <w:sz w:val="13"/>
                        <w:szCs w:val="13"/>
                      </w:rPr>
                      <w:t>Ons kenmerk</w:t>
                    </w:r>
                  </w:p>
                  <w:p w:rsidR="00816F88" w:rsidRPr="00816F88" w:rsidRDefault="00816F88" w:rsidP="00816F88">
                    <w:pPr>
                      <w:rPr>
                        <w:sz w:val="13"/>
                        <w:szCs w:val="13"/>
                      </w:rPr>
                    </w:pPr>
                    <w:r w:rsidRPr="00816F88">
                      <w:rPr>
                        <w:sz w:val="13"/>
                        <w:szCs w:val="13"/>
                      </w:rPr>
                      <w:t>IENW/BSK-2021/11061</w:t>
                    </w:r>
                  </w:p>
                  <w:p w:rsidR="00816F88" w:rsidRPr="00816F88" w:rsidRDefault="00816F88" w:rsidP="00816F88"/>
                  <w:p w:rsidR="00EB02AE" w:rsidRDefault="00B81C45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EB02AE" w:rsidRDefault="00B81C4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02AE" w:rsidRDefault="00B81C4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2126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2126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:rsidR="00EB02AE" w:rsidRDefault="00B81C4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2126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2126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4435" w:rsidRDefault="002944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:rsidR="00294435" w:rsidRDefault="002944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4435" w:rsidRDefault="002944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:rsidR="00294435" w:rsidRDefault="002944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4435" w:rsidRDefault="002944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:rsidR="00294435" w:rsidRDefault="0029443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5899BD"/>
    <w:multiLevelType w:val="multilevel"/>
    <w:tmpl w:val="D8EEE974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42F0A07"/>
    <w:multiLevelType w:val="multilevel"/>
    <w:tmpl w:val="41EF5239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54F2C09"/>
    <w:multiLevelType w:val="multilevel"/>
    <w:tmpl w:val="3E244FEA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25B9963"/>
    <w:multiLevelType w:val="multilevel"/>
    <w:tmpl w:val="0B2CF444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360DEEA"/>
    <w:multiLevelType w:val="multilevel"/>
    <w:tmpl w:val="93C447F2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467C02B"/>
    <w:multiLevelType w:val="multilevel"/>
    <w:tmpl w:val="2B173E4C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5C00A9D"/>
    <w:multiLevelType w:val="multilevel"/>
    <w:tmpl w:val="318C12DE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8B363F6"/>
    <w:multiLevelType w:val="multilevel"/>
    <w:tmpl w:val="BFE1DD3E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8DD94F5"/>
    <w:multiLevelType w:val="multilevel"/>
    <w:tmpl w:val="4A1ED1A6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CDD614E"/>
    <w:multiLevelType w:val="multilevel"/>
    <w:tmpl w:val="6FF207BE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3E5C2A2"/>
    <w:multiLevelType w:val="multilevel"/>
    <w:tmpl w:val="A8E553D0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8405728"/>
    <w:multiLevelType w:val="multilevel"/>
    <w:tmpl w:val="A41D9654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5F0EE66"/>
    <w:multiLevelType w:val="multilevel"/>
    <w:tmpl w:val="A827D25D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9D14CFB"/>
    <w:multiLevelType w:val="multilevel"/>
    <w:tmpl w:val="2130D118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F46DA01"/>
    <w:multiLevelType w:val="multilevel"/>
    <w:tmpl w:val="D618122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2482278"/>
    <w:multiLevelType w:val="multilevel"/>
    <w:tmpl w:val="D3511033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AC109AB"/>
    <w:multiLevelType w:val="multilevel"/>
    <w:tmpl w:val="45CFAB85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D92CBD6"/>
    <w:multiLevelType w:val="multilevel"/>
    <w:tmpl w:val="25AE966F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03AC45"/>
    <w:multiLevelType w:val="multilevel"/>
    <w:tmpl w:val="0D7D7AE0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C735E5"/>
    <w:multiLevelType w:val="multilevel"/>
    <w:tmpl w:val="0363F756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7"/>
  </w:num>
  <w:num w:numId="5">
    <w:abstractNumId w:val="8"/>
  </w:num>
  <w:num w:numId="6">
    <w:abstractNumId w:val="14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15"/>
  </w:num>
  <w:num w:numId="12">
    <w:abstractNumId w:val="7"/>
  </w:num>
  <w:num w:numId="13">
    <w:abstractNumId w:val="16"/>
  </w:num>
  <w:num w:numId="14">
    <w:abstractNumId w:val="13"/>
  </w:num>
  <w:num w:numId="15">
    <w:abstractNumId w:val="10"/>
  </w:num>
  <w:num w:numId="16">
    <w:abstractNumId w:val="11"/>
  </w:num>
  <w:num w:numId="17">
    <w:abstractNumId w:val="6"/>
  </w:num>
  <w:num w:numId="18">
    <w:abstractNumId w:val="19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12"/>
    <w:rsid w:val="000A6E3E"/>
    <w:rsid w:val="00144509"/>
    <w:rsid w:val="00222D24"/>
    <w:rsid w:val="002868DA"/>
    <w:rsid w:val="00294435"/>
    <w:rsid w:val="003D43AD"/>
    <w:rsid w:val="005241F5"/>
    <w:rsid w:val="00721265"/>
    <w:rsid w:val="00816F88"/>
    <w:rsid w:val="009B23E7"/>
    <w:rsid w:val="00B77812"/>
    <w:rsid w:val="00B81C45"/>
    <w:rsid w:val="00D95A70"/>
    <w:rsid w:val="00EB02AE"/>
    <w:rsid w:val="00F3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4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5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5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7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5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8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9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0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B7781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81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7781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81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194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2021-02-01T12:09:00.0000000Z</dcterms:created>
  <dcterms:modified xsi:type="dcterms:W3CDTF">2021-02-01T12:09:00.0000000Z</dcterms:modified>
  <dc:description>------------------------</dc:description>
  <dc:subject/>
  <dc:title/>
  <keywords/>
  <version/>
  <category/>
</coreProperties>
</file>