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6C" w:rsidRDefault="00B6636C">
      <w:pPr>
        <w:pStyle w:val="StandaardAanhef"/>
      </w:pPr>
    </w:p>
    <w:p w:rsidR="00CA2853" w:rsidRDefault="00B6636C">
      <w:pPr>
        <w:pStyle w:val="StandaardAanhef"/>
      </w:pPr>
      <w:r>
        <w:t>Geachte voorzitter</w:t>
      </w:r>
      <w:r w:rsidR="00964384">
        <w:t>,</w:t>
      </w:r>
      <w:bookmarkStart w:name="_GoBack" w:id="0"/>
      <w:bookmarkEnd w:id="0"/>
    </w:p>
    <w:p w:rsidRPr="00B6636C" w:rsidR="00B6636C" w:rsidP="00B6636C" w:rsidRDefault="00B6636C">
      <w:pPr>
        <w:tabs>
          <w:tab w:val="center" w:pos="4536"/>
          <w:tab w:val="right" w:pos="9072"/>
        </w:tabs>
        <w:autoSpaceDN/>
        <w:textAlignment w:val="auto"/>
        <w:rPr>
          <w:rFonts w:eastAsia="Times New Roman" w:cs="Times New Roman"/>
          <w:color w:val="auto"/>
          <w:szCs w:val="24"/>
        </w:rPr>
      </w:pPr>
      <w:r w:rsidRPr="00B6636C">
        <w:rPr>
          <w:rFonts w:eastAsia="Times New Roman" w:cs="Times New Roman"/>
          <w:color w:val="auto"/>
          <w:szCs w:val="24"/>
        </w:rPr>
        <w:t xml:space="preserve">Hierbij bied ik u de </w:t>
      </w:r>
      <w:r>
        <w:rPr>
          <w:rFonts w:eastAsia="Times New Roman" w:cs="Times New Roman"/>
          <w:color w:val="auto"/>
          <w:szCs w:val="24"/>
        </w:rPr>
        <w:t xml:space="preserve">aanvullende </w:t>
      </w:r>
      <w:r w:rsidRPr="00B6636C">
        <w:rPr>
          <w:rFonts w:eastAsia="Times New Roman" w:cs="Times New Roman"/>
          <w:color w:val="auto"/>
          <w:szCs w:val="24"/>
        </w:rPr>
        <w:t>nota naar aanleiding van het verslag aan betreffende de Wijziging van de Wet op de omzetbelasting 1968 (Wet implementatie richtlijnen elektronische handel).</w:t>
      </w:r>
    </w:p>
    <w:p w:rsidRPr="00B6636C" w:rsidR="00B6636C" w:rsidP="00B6636C" w:rsidRDefault="00B6636C">
      <w:pPr>
        <w:tabs>
          <w:tab w:val="center" w:pos="4536"/>
          <w:tab w:val="right" w:pos="9072"/>
        </w:tabs>
        <w:autoSpaceDN/>
        <w:textAlignment w:val="auto"/>
        <w:rPr>
          <w:rFonts w:eastAsia="Times New Roman" w:cs="Times New Roman"/>
          <w:color w:val="auto"/>
          <w:szCs w:val="24"/>
        </w:rPr>
      </w:pPr>
    </w:p>
    <w:p w:rsidRPr="00B6636C" w:rsidR="00B6636C" w:rsidP="00B6636C" w:rsidRDefault="00B6636C">
      <w:pPr>
        <w:tabs>
          <w:tab w:val="center" w:pos="4536"/>
          <w:tab w:val="right" w:pos="9072"/>
        </w:tabs>
        <w:autoSpaceDN/>
        <w:textAlignment w:val="auto"/>
        <w:rPr>
          <w:rFonts w:eastAsia="Times New Roman" w:cs="Times New Roman"/>
          <w:color w:val="auto"/>
          <w:szCs w:val="24"/>
        </w:rPr>
      </w:pPr>
      <w:r w:rsidRPr="00B6636C">
        <w:rPr>
          <w:rFonts w:eastAsia="Times New Roman" w:cs="Times New Roman"/>
          <w:color w:val="auto"/>
          <w:szCs w:val="24"/>
        </w:rPr>
        <w:t>Hoogachtend,</w:t>
      </w:r>
    </w:p>
    <w:p w:rsidRPr="00B6636C" w:rsidR="00B6636C" w:rsidP="00B6636C" w:rsidRDefault="00B6636C">
      <w:pPr>
        <w:tabs>
          <w:tab w:val="center" w:pos="4536"/>
          <w:tab w:val="right" w:pos="9072"/>
        </w:tabs>
        <w:autoSpaceDN/>
        <w:textAlignment w:val="auto"/>
        <w:rPr>
          <w:rFonts w:eastAsia="Times New Roman" w:cs="Times New Roman"/>
          <w:color w:val="auto"/>
          <w:szCs w:val="24"/>
        </w:rPr>
      </w:pPr>
    </w:p>
    <w:p w:rsidRPr="00B6636C" w:rsidR="00B6636C" w:rsidP="00B6636C" w:rsidRDefault="00B6636C">
      <w:pPr>
        <w:tabs>
          <w:tab w:val="center" w:pos="4536"/>
          <w:tab w:val="right" w:pos="9072"/>
        </w:tabs>
        <w:autoSpaceDN/>
        <w:textAlignment w:val="auto"/>
        <w:rPr>
          <w:rFonts w:eastAsia="Times New Roman" w:cs="Times New Roman"/>
          <w:color w:val="auto"/>
          <w:szCs w:val="24"/>
        </w:rPr>
      </w:pPr>
      <w:r w:rsidRPr="00B6636C">
        <w:rPr>
          <w:rFonts w:eastAsia="Times New Roman" w:cs="Times New Roman"/>
          <w:color w:val="auto"/>
          <w:szCs w:val="24"/>
        </w:rPr>
        <w:t>De staatssecretaris van Financiën – Fiscaliteit en Belastingdienst,</w:t>
      </w:r>
    </w:p>
    <w:p w:rsidRPr="00B6636C" w:rsidR="00B6636C" w:rsidP="00B6636C" w:rsidRDefault="00B6636C">
      <w:pPr>
        <w:tabs>
          <w:tab w:val="center" w:pos="4536"/>
          <w:tab w:val="right" w:pos="9072"/>
        </w:tabs>
        <w:autoSpaceDN/>
        <w:textAlignment w:val="auto"/>
        <w:rPr>
          <w:rFonts w:eastAsia="Times New Roman" w:cs="Times New Roman"/>
          <w:color w:val="auto"/>
          <w:szCs w:val="24"/>
        </w:rPr>
      </w:pPr>
    </w:p>
    <w:p w:rsidRPr="00B6636C" w:rsidR="00B6636C" w:rsidP="00B6636C" w:rsidRDefault="00B6636C">
      <w:pPr>
        <w:tabs>
          <w:tab w:val="center" w:pos="4536"/>
          <w:tab w:val="right" w:pos="9072"/>
        </w:tabs>
        <w:autoSpaceDN/>
        <w:textAlignment w:val="auto"/>
        <w:rPr>
          <w:rFonts w:eastAsia="Times New Roman" w:cs="Times New Roman"/>
          <w:color w:val="auto"/>
          <w:szCs w:val="24"/>
        </w:rPr>
      </w:pPr>
    </w:p>
    <w:p w:rsidRPr="00B6636C" w:rsidR="00B6636C" w:rsidP="00B6636C" w:rsidRDefault="00B6636C">
      <w:pPr>
        <w:tabs>
          <w:tab w:val="center" w:pos="4536"/>
          <w:tab w:val="right" w:pos="9072"/>
        </w:tabs>
        <w:autoSpaceDN/>
        <w:textAlignment w:val="auto"/>
        <w:rPr>
          <w:rFonts w:eastAsia="Times New Roman" w:cs="Times New Roman"/>
          <w:color w:val="auto"/>
          <w:szCs w:val="24"/>
        </w:rPr>
      </w:pPr>
    </w:p>
    <w:p w:rsidRPr="00B6636C" w:rsidR="00B6636C" w:rsidP="00B6636C" w:rsidRDefault="00B6636C">
      <w:pPr>
        <w:tabs>
          <w:tab w:val="center" w:pos="4536"/>
          <w:tab w:val="right" w:pos="9072"/>
        </w:tabs>
        <w:autoSpaceDN/>
        <w:textAlignment w:val="auto"/>
        <w:rPr>
          <w:rFonts w:eastAsia="Times New Roman" w:cs="Times New Roman"/>
          <w:color w:val="auto"/>
          <w:szCs w:val="24"/>
        </w:rPr>
      </w:pPr>
    </w:p>
    <w:p w:rsidRPr="00B6636C" w:rsidR="00B6636C" w:rsidP="00B6636C" w:rsidRDefault="00B6636C">
      <w:pPr>
        <w:tabs>
          <w:tab w:val="center" w:pos="4536"/>
          <w:tab w:val="right" w:pos="9072"/>
        </w:tabs>
        <w:autoSpaceDN/>
        <w:textAlignment w:val="auto"/>
        <w:rPr>
          <w:rFonts w:eastAsia="Times New Roman" w:cs="Times New Roman"/>
          <w:color w:val="auto"/>
          <w:szCs w:val="24"/>
        </w:rPr>
      </w:pPr>
    </w:p>
    <w:p w:rsidRPr="00B6636C" w:rsidR="00CA2853" w:rsidP="00B6636C" w:rsidRDefault="00B6636C">
      <w:pPr>
        <w:tabs>
          <w:tab w:val="center" w:pos="4536"/>
          <w:tab w:val="right" w:pos="9072"/>
        </w:tabs>
        <w:autoSpaceDN/>
        <w:textAlignment w:val="auto"/>
        <w:rPr>
          <w:rFonts w:eastAsia="Times New Roman" w:cs="Times New Roman"/>
          <w:color w:val="auto"/>
          <w:szCs w:val="24"/>
        </w:rPr>
      </w:pPr>
      <w:r w:rsidRPr="00B6636C">
        <w:rPr>
          <w:rFonts w:eastAsia="Times New Roman" w:cs="Times New Roman"/>
          <w:color w:val="auto"/>
          <w:szCs w:val="24"/>
        </w:rPr>
        <w:t>J.A. Vijlbrief</w:t>
      </w:r>
    </w:p>
    <w:sectPr w:rsidRPr="00B6636C" w:rsidR="00CA285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3A" w:rsidRDefault="00704C3A">
      <w:pPr>
        <w:spacing w:line="240" w:lineRule="auto"/>
      </w:pPr>
      <w:r>
        <w:separator/>
      </w:r>
    </w:p>
  </w:endnote>
  <w:endnote w:type="continuationSeparator" w:id="0">
    <w:p w:rsidR="00704C3A" w:rsidRDefault="00704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3A" w:rsidRDefault="00704C3A">
      <w:pPr>
        <w:spacing w:line="240" w:lineRule="auto"/>
      </w:pPr>
      <w:r>
        <w:separator/>
      </w:r>
    </w:p>
  </w:footnote>
  <w:footnote w:type="continuationSeparator" w:id="0">
    <w:p w:rsidR="00704C3A" w:rsidRDefault="00704C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53" w:rsidRDefault="0096438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2853" w:rsidRDefault="00964384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CA2853" w:rsidRDefault="00CA2853">
                          <w:pPr>
                            <w:pStyle w:val="WitregelW2"/>
                          </w:pPr>
                        </w:p>
                        <w:p w:rsidR="00CA2853" w:rsidRDefault="0096438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CA2853" w:rsidRDefault="00704C3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41C77">
                            <w:t>2021-0000014186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CA2853" w:rsidRDefault="00964384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CA2853" w:rsidRDefault="00CA2853">
                    <w:pPr>
                      <w:pStyle w:val="WitregelW2"/>
                    </w:pPr>
                  </w:p>
                  <w:p w:rsidR="00CA2853" w:rsidRDefault="0096438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CA2853" w:rsidRDefault="00704C3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41C77">
                      <w:t>2021-0000014186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2853" w:rsidRDefault="0096438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41C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41C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CA2853" w:rsidRDefault="0096438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41C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41C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2853" w:rsidRDefault="009643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CA2853" w:rsidRDefault="009643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53" w:rsidRDefault="0096438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2853" w:rsidRDefault="0096438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CA2853" w:rsidRDefault="0096438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04C7" w:rsidRDefault="009C04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9C04C7" w:rsidRDefault="009C04C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2853" w:rsidRDefault="00964384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CA2853" w:rsidRDefault="00CA2853">
                          <w:pPr>
                            <w:pStyle w:val="WitregelW1"/>
                          </w:pPr>
                        </w:p>
                        <w:p w:rsidR="00CA2853" w:rsidRDefault="0096438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CA2853" w:rsidRDefault="0096438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CA2853" w:rsidRDefault="0096438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CA2853" w:rsidRDefault="0096438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CA2853" w:rsidRPr="00B6636C" w:rsidRDefault="00964384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B6636C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CA2853" w:rsidRPr="00B6636C" w:rsidRDefault="00CA2853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CA2853" w:rsidRPr="00441C77" w:rsidRDefault="00CA285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CA2853" w:rsidRPr="00441C77" w:rsidRDefault="00964384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441C77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441C77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441C77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CA2853" w:rsidRDefault="00704C3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41C77">
                            <w:t>2021-0000014186</w:t>
                          </w:r>
                          <w:r>
                            <w:fldChar w:fldCharType="end"/>
                          </w:r>
                        </w:p>
                        <w:p w:rsidR="00CA2853" w:rsidRDefault="00CA2853">
                          <w:pPr>
                            <w:pStyle w:val="WitregelW1"/>
                          </w:pPr>
                        </w:p>
                        <w:p w:rsidR="00CA2853" w:rsidRDefault="0096438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CA2853" w:rsidRDefault="0096438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CA2853" w:rsidRDefault="00964384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CA2853" w:rsidRDefault="00CA2853">
                    <w:pPr>
                      <w:pStyle w:val="WitregelW1"/>
                    </w:pPr>
                  </w:p>
                  <w:p w:rsidR="00CA2853" w:rsidRDefault="0096438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CA2853" w:rsidRDefault="0096438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CA2853" w:rsidRDefault="0096438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CA2853" w:rsidRDefault="0096438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CA2853" w:rsidRPr="00B6636C" w:rsidRDefault="00964384">
                    <w:pPr>
                      <w:pStyle w:val="StandaardReferentiegegevens"/>
                      <w:rPr>
                        <w:lang w:val="en-US"/>
                      </w:rPr>
                    </w:pPr>
                    <w:r w:rsidRPr="00B6636C">
                      <w:rPr>
                        <w:lang w:val="en-US"/>
                      </w:rPr>
                      <w:t>www.rijksoverheid.nl</w:t>
                    </w:r>
                  </w:p>
                  <w:p w:rsidR="00CA2853" w:rsidRPr="00B6636C" w:rsidRDefault="00CA2853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CA2853" w:rsidRPr="00441C77" w:rsidRDefault="00CA2853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CA2853" w:rsidRPr="00441C77" w:rsidRDefault="00964384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441C77">
                      <w:rPr>
                        <w:lang w:val="de-DE"/>
                      </w:rPr>
                      <w:t>Ons</w:t>
                    </w:r>
                    <w:proofErr w:type="spellEnd"/>
                    <w:r w:rsidRPr="00441C77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441C77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CA2853" w:rsidRDefault="00704C3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41C77">
                      <w:t>2021-0000014186</w:t>
                    </w:r>
                    <w:r>
                      <w:fldChar w:fldCharType="end"/>
                    </w:r>
                  </w:p>
                  <w:p w:rsidR="00CA2853" w:rsidRDefault="00CA2853">
                    <w:pPr>
                      <w:pStyle w:val="WitregelW1"/>
                    </w:pPr>
                  </w:p>
                  <w:p w:rsidR="00CA2853" w:rsidRDefault="0096438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CA2853" w:rsidRDefault="0096438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2853" w:rsidRDefault="0096438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CA2853" w:rsidRDefault="0096438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2853" w:rsidRDefault="009643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441C77" w:rsidRDefault="00B6636C" w:rsidP="00B6636C">
                          <w:r w:rsidRPr="00B6636C">
                            <w:fldChar w:fldCharType="begin"/>
                          </w:r>
                          <w:r w:rsidRPr="00B6636C">
                            <w:instrText xml:space="preserve"> DOCPROPERTY  Aan  \* MERGEFORMAT </w:instrText>
                          </w:r>
                          <w:r w:rsidRPr="00B6636C">
                            <w:fldChar w:fldCharType="separate"/>
                          </w:r>
                          <w:r w:rsidR="00441C77">
                            <w:t>De voorzitter van de Tweede Kamer der Staten-Generaal Postbus 20018</w:t>
                          </w:r>
                        </w:p>
                        <w:p w:rsidR="00CA2853" w:rsidRDefault="00441C77" w:rsidP="00B6636C">
                          <w:r>
                            <w:t xml:space="preserve">2500 EA  's </w:t>
                          </w:r>
                          <w:proofErr w:type="spellStart"/>
                          <w:r>
                            <w:t>Gravenhage</w:t>
                          </w:r>
                          <w:proofErr w:type="spellEnd"/>
                          <w:r w:rsidR="00B6636C" w:rsidRPr="00B6636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CA2853" w:rsidRDefault="009643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441C77" w:rsidRDefault="00B6636C" w:rsidP="00B6636C">
                    <w:r w:rsidRPr="00B6636C">
                      <w:fldChar w:fldCharType="begin"/>
                    </w:r>
                    <w:r w:rsidRPr="00B6636C">
                      <w:instrText xml:space="preserve"> DOCPROPERTY  Aan  \* MERGEFORMAT </w:instrText>
                    </w:r>
                    <w:r w:rsidRPr="00B6636C">
                      <w:fldChar w:fldCharType="separate"/>
                    </w:r>
                    <w:r w:rsidR="00441C77">
                      <w:t>De voorzitter van de Tweede Kamer der Staten-Generaal Postbus 20018</w:t>
                    </w:r>
                  </w:p>
                  <w:p w:rsidR="00CA2853" w:rsidRDefault="00441C77" w:rsidP="00B6636C">
                    <w:r>
                      <w:t xml:space="preserve">2500 EA  's </w:t>
                    </w:r>
                    <w:proofErr w:type="spellStart"/>
                    <w:r>
                      <w:t>Gravenhage</w:t>
                    </w:r>
                    <w:proofErr w:type="spellEnd"/>
                    <w:r w:rsidR="00B6636C" w:rsidRPr="00B6636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2853" w:rsidRDefault="0096438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1F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A1F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CA2853" w:rsidRDefault="0096438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1F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A1F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A285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A2853" w:rsidRDefault="00CA2853"/>
                            </w:tc>
                            <w:tc>
                              <w:tcPr>
                                <w:tcW w:w="5400" w:type="dxa"/>
                              </w:tcPr>
                              <w:p w:rsidR="00CA2853" w:rsidRDefault="00CA2853"/>
                            </w:tc>
                          </w:tr>
                          <w:tr w:rsidR="00CA285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A2853" w:rsidRDefault="0096438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A2853" w:rsidRDefault="009F02C8">
                                <w:fldSimple w:instr=" DOCPROPERTY  &quot;Datum&quot;  \* MERGEFORMAT ">
                                  <w:r w:rsidR="00441C77">
                                    <w:t>29 januari 2021</w:t>
                                  </w:r>
                                </w:fldSimple>
                              </w:p>
                            </w:tc>
                          </w:tr>
                          <w:tr w:rsidR="00CA285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A2853" w:rsidRDefault="0096438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A2853" w:rsidRDefault="00704C3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441C77">
                                  <w:t>Aanbieding aanvullende nota naar aanleiding van het verslag wetsvoorstel implementatie richtlijnen elektronische handel</w:t>
                                </w:r>
                                <w:r>
                                  <w:fldChar w:fldCharType="end"/>
                                </w:r>
                                <w:r w:rsidR="005707C9">
                                  <w:t xml:space="preserve"> Kamerstukken 35 527</w:t>
                                </w:r>
                              </w:p>
                            </w:tc>
                          </w:tr>
                          <w:tr w:rsidR="00CA285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A2853" w:rsidRDefault="00CA2853"/>
                            </w:tc>
                            <w:tc>
                              <w:tcPr>
                                <w:tcW w:w="4738" w:type="dxa"/>
                              </w:tcPr>
                              <w:p w:rsidR="00CA2853" w:rsidRDefault="00CA2853"/>
                            </w:tc>
                          </w:tr>
                        </w:tbl>
                        <w:p w:rsidR="009C04C7" w:rsidRDefault="009C04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A285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A2853" w:rsidRDefault="00CA2853"/>
                      </w:tc>
                      <w:tc>
                        <w:tcPr>
                          <w:tcW w:w="5400" w:type="dxa"/>
                        </w:tcPr>
                        <w:p w:rsidR="00CA2853" w:rsidRDefault="00CA2853"/>
                      </w:tc>
                    </w:tr>
                    <w:tr w:rsidR="00CA285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A2853" w:rsidRDefault="0096438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A2853" w:rsidRDefault="009F02C8">
                          <w:fldSimple w:instr=" DOCPROPERTY  &quot;Datum&quot;  \* MERGEFORMAT ">
                            <w:r w:rsidR="00441C77">
                              <w:t>29 januari 2021</w:t>
                            </w:r>
                          </w:fldSimple>
                        </w:p>
                      </w:tc>
                    </w:tr>
                    <w:tr w:rsidR="00CA285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A2853" w:rsidRDefault="0096438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A2853" w:rsidRDefault="00704C3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441C77">
                            <w:t>Aanbieding aanvullende nota naar aanleiding van het verslag wetsvoorstel implementatie richtlijnen elektronische handel</w:t>
                          </w:r>
                          <w:r>
                            <w:fldChar w:fldCharType="end"/>
                          </w:r>
                          <w:r w:rsidR="005707C9">
                            <w:t xml:space="preserve"> Kamerstukken 35 527</w:t>
                          </w:r>
                        </w:p>
                      </w:tc>
                    </w:tr>
                    <w:tr w:rsidR="00CA285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A2853" w:rsidRDefault="00CA2853"/>
                      </w:tc>
                      <w:tc>
                        <w:tcPr>
                          <w:tcW w:w="4738" w:type="dxa"/>
                        </w:tcPr>
                        <w:p w:rsidR="00CA2853" w:rsidRDefault="00CA2853"/>
                      </w:tc>
                    </w:tr>
                  </w:tbl>
                  <w:p w:rsidR="009C04C7" w:rsidRDefault="009C04C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2853" w:rsidRDefault="009643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CA2853" w:rsidRDefault="009643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04C7" w:rsidRDefault="009C04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9C04C7" w:rsidRDefault="009C04C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FDFAB5"/>
    <w:multiLevelType w:val="multilevel"/>
    <w:tmpl w:val="FA3A377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429D01B"/>
    <w:multiLevelType w:val="multilevel"/>
    <w:tmpl w:val="6B40661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4C04C9"/>
    <w:multiLevelType w:val="multilevel"/>
    <w:tmpl w:val="0AE61C58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EA1CD8"/>
    <w:multiLevelType w:val="multilevel"/>
    <w:tmpl w:val="6E4976D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53"/>
    <w:rsid w:val="00441C77"/>
    <w:rsid w:val="00494281"/>
    <w:rsid w:val="005707C9"/>
    <w:rsid w:val="00620784"/>
    <w:rsid w:val="0070049B"/>
    <w:rsid w:val="00704C3A"/>
    <w:rsid w:val="00793D2C"/>
    <w:rsid w:val="007A1F9F"/>
    <w:rsid w:val="00964384"/>
    <w:rsid w:val="009C04C7"/>
    <w:rsid w:val="009F02C8"/>
    <w:rsid w:val="00A02E43"/>
    <w:rsid w:val="00B6636C"/>
    <w:rsid w:val="00CA2853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39ABD6-64F9-4320-A35A-BD4D2EEF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6636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636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6636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636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2021-01-29T15:24:00.0000000Z</dcterms:created>
  <dcterms:modified xsi:type="dcterms:W3CDTF">2021-01-29T16:11:00.0000000Z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aanvullende nota naar aanleiding van het verslag wetsvoorstel implementatie richtlijnen elektronische handel</vt:lpwstr>
  </property>
  <property fmtid="{D5CDD505-2E9C-101B-9397-08002B2CF9AE}" pid="4" name="Datum">
    <vt:lpwstr>29 januari 2021</vt:lpwstr>
  </property>
  <property fmtid="{D5CDD505-2E9C-101B-9397-08002B2CF9AE}" pid="5" name="Aan">
    <vt:lpwstr>De voorzitter van de Tweede Kamer der Staten-Generaal Postbus 20018_x000d_
2500 EA  's Gravenhage</vt:lpwstr>
  </property>
  <property fmtid="{D5CDD505-2E9C-101B-9397-08002B2CF9AE}" pid="6" name="Kenmerk">
    <vt:lpwstr>2021-0000014186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