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5C" w:rsidRDefault="0028185C"/>
    <w:p w:rsidR="00624917" w:rsidRDefault="00624917">
      <w:r>
        <w:t>Bij brief van 16 december 2020 heb ik uw Kamer geïnformeerd over de Vrijstellingsregeling 2021 en het transitie-</w:t>
      </w:r>
      <w:proofErr w:type="spellStart"/>
      <w:r>
        <w:t>ftk</w:t>
      </w:r>
      <w:proofErr w:type="spellEnd"/>
      <w:r>
        <w:t>. (Kamerstukken II 2020-2021, 32 043, nr. 554). Uw Kamer heeft besloten over de brief een schriftelijk overleg te voeren, waarvan de inbreng van uw leden op 12 januari 2021 is ontvangen. Bijgaand treft u de antwoorden op de vragen van de vaste commissie voor Sociale Zaken en Werkgelegenheid aan.</w:t>
      </w:r>
    </w:p>
    <w:p w:rsidR="0028185C" w:rsidRDefault="0028185C">
      <w:pPr>
        <w:pStyle w:val="WitregelW1bodytekst"/>
      </w:pPr>
    </w:p>
    <w:p w:rsidR="0028185C" w:rsidRDefault="00CB6E89">
      <w:r>
        <w:t xml:space="preserve">De Minister van Sociale Zaken </w:t>
      </w:r>
      <w:r>
        <w:br/>
        <w:t>en Werkgelegenheid,</w:t>
      </w:r>
    </w:p>
    <w:p w:rsidR="0028185C" w:rsidRDefault="0028185C"/>
    <w:p w:rsidR="0028185C" w:rsidRDefault="0028185C"/>
    <w:p w:rsidR="0028185C" w:rsidRDefault="0028185C">
      <w:bookmarkStart w:name="_GoBack" w:id="0"/>
      <w:bookmarkEnd w:id="0"/>
    </w:p>
    <w:p w:rsidR="0028185C" w:rsidRDefault="0028185C"/>
    <w:p w:rsidR="0028185C" w:rsidRDefault="00CB6E89">
      <w:r>
        <w:t>W. Koolmees</w:t>
      </w:r>
    </w:p>
    <w:sectPr w:rsidR="0028185C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17" w:rsidRDefault="00624917">
      <w:pPr>
        <w:spacing w:line="240" w:lineRule="auto"/>
      </w:pPr>
      <w:r>
        <w:separator/>
      </w:r>
    </w:p>
  </w:endnote>
  <w:endnote w:type="continuationSeparator" w:id="0">
    <w:p w:rsidR="00624917" w:rsidRDefault="00624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17" w:rsidRDefault="00624917">
      <w:pPr>
        <w:spacing w:line="240" w:lineRule="auto"/>
      </w:pPr>
      <w:r>
        <w:separator/>
      </w:r>
    </w:p>
  </w:footnote>
  <w:footnote w:type="continuationSeparator" w:id="0">
    <w:p w:rsidR="00624917" w:rsidRDefault="00624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5C" w:rsidRDefault="00CB6E8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85C" w:rsidRDefault="00CB6E89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28185C" w:rsidRDefault="00CB6E89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:rsidR="0028185C" w:rsidRDefault="0028185C">
                          <w:pPr>
                            <w:pStyle w:val="WitregelW2"/>
                          </w:pPr>
                        </w:p>
                        <w:p w:rsidR="0028185C" w:rsidRDefault="00CB6E8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28185C" w:rsidRDefault="004F07B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18 januari 2021</w:t>
                          </w:r>
                          <w:r>
                            <w:fldChar w:fldCharType="end"/>
                          </w:r>
                        </w:p>
                        <w:p w:rsidR="0028185C" w:rsidRDefault="0028185C">
                          <w:pPr>
                            <w:pStyle w:val="WitregelW1"/>
                          </w:pPr>
                        </w:p>
                        <w:p w:rsidR="0028185C" w:rsidRDefault="00CB6E8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28185C" w:rsidRDefault="004F07B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2021-0000010935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28185C" w:rsidRDefault="00CB6E89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28185C" w:rsidRDefault="00CB6E89">
                    <w:pPr>
                      <w:pStyle w:val="Afzendgegevens"/>
                    </w:pPr>
                    <w:r>
                      <w:t>Afdeling Pensioenbeleid</w:t>
                    </w:r>
                  </w:p>
                  <w:p w:rsidR="0028185C" w:rsidRDefault="0028185C">
                    <w:pPr>
                      <w:pStyle w:val="WitregelW2"/>
                    </w:pPr>
                  </w:p>
                  <w:p w:rsidR="0028185C" w:rsidRDefault="00CB6E89">
                    <w:pPr>
                      <w:pStyle w:val="Referentiegegevenskopjes"/>
                    </w:pPr>
                    <w:r>
                      <w:t>Datum</w:t>
                    </w:r>
                  </w:p>
                  <w:p w:rsidR="0028185C" w:rsidRDefault="004F07B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18 januari 2021</w:t>
                    </w:r>
                    <w:r>
                      <w:fldChar w:fldCharType="end"/>
                    </w:r>
                  </w:p>
                  <w:p w:rsidR="0028185C" w:rsidRDefault="0028185C">
                    <w:pPr>
                      <w:pStyle w:val="WitregelW1"/>
                    </w:pPr>
                  </w:p>
                  <w:p w:rsidR="0028185C" w:rsidRDefault="00CB6E8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28185C" w:rsidRDefault="004F07B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2021-0000010935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85C" w:rsidRDefault="00CB6E8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F0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F0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28185C" w:rsidRDefault="00CB6E8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F0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F0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5C" w:rsidRDefault="00CB6E8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85C" w:rsidRDefault="00CB6E8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8185C" w:rsidRDefault="00CB6E8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85C" w:rsidRDefault="008739B6" w:rsidP="008739B6">
                          <w:pPr>
                            <w:pStyle w:val="Afzendgegevenskopjes"/>
                          </w:pPr>
                          <w:r>
                            <w:t>Ministerie van Sociale Zaken en Werkgelegenheid</w:t>
                          </w:r>
                        </w:p>
                        <w:p w:rsidR="0028185C" w:rsidRDefault="00CB6E89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28185C" w:rsidRPr="00624917" w:rsidRDefault="00CB6E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4917">
                            <w:rPr>
                              <w:lang w:val="de-DE"/>
                            </w:rPr>
                            <w:t xml:space="preserve">2509 </w:t>
                          </w:r>
                          <w:proofErr w:type="gramStart"/>
                          <w:r w:rsidRPr="00624917">
                            <w:rPr>
                              <w:lang w:val="de-DE"/>
                            </w:rPr>
                            <w:t>LV  Den</w:t>
                          </w:r>
                          <w:proofErr w:type="gramEnd"/>
                          <w:r w:rsidRPr="0062491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28185C" w:rsidRPr="00624917" w:rsidRDefault="00CB6E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624917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624917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28185C" w:rsidRPr="00624917" w:rsidRDefault="00CB6E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491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28185C" w:rsidRDefault="00CB6E89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28185C" w:rsidRDefault="0028185C">
                          <w:pPr>
                            <w:pStyle w:val="WitregelW2"/>
                          </w:pPr>
                        </w:p>
                        <w:p w:rsidR="0028185C" w:rsidRDefault="00CB6E8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28185C" w:rsidRDefault="004F07B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2021-0000010935</w:t>
                          </w:r>
                          <w:r>
                            <w:fldChar w:fldCharType="end"/>
                          </w:r>
                        </w:p>
                        <w:p w:rsidR="0028185C" w:rsidRDefault="0028185C">
                          <w:pPr>
                            <w:pStyle w:val="WitregelW1"/>
                          </w:pPr>
                        </w:p>
                        <w:p w:rsidR="009904AF" w:rsidRDefault="009904AF">
                          <w:pPr>
                            <w:pStyle w:val="Referentiegegevens"/>
                          </w:pPr>
                          <w:r>
                            <w:rPr>
                              <w:b/>
                            </w:rPr>
                            <w:t>Bijlage</w:t>
                          </w:r>
                        </w:p>
                        <w:p w:rsidR="0028185C" w:rsidRDefault="009904AF">
                          <w:pPr>
                            <w:pStyle w:val="Referentiegegevens"/>
                          </w:pPr>
                          <w:r>
                            <w:t>II Reactie van de minister</w:t>
                          </w:r>
                          <w:r w:rsidR="00CB6E89">
                            <w:fldChar w:fldCharType="begin"/>
                          </w:r>
                          <w:r w:rsidR="00CB6E89">
                            <w:instrText xml:space="preserve"> DOCPROPERTY  "iUwBrief"  \* MERGEFORMAT </w:instrText>
                          </w:r>
                          <w:r w:rsidR="00CB6E89">
                            <w:fldChar w:fldCharType="end"/>
                          </w:r>
                        </w:p>
                        <w:p w:rsidR="0028185C" w:rsidRDefault="0028185C">
                          <w:pPr>
                            <w:pStyle w:val="WitregelW1"/>
                          </w:pPr>
                        </w:p>
                        <w:p w:rsidR="0028185C" w:rsidRDefault="00CB6E8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28185C" w:rsidRDefault="0028185C">
                          <w:pPr>
                            <w:pStyle w:val="WitregelW1"/>
                          </w:pPr>
                        </w:p>
                        <w:p w:rsidR="0028185C" w:rsidRDefault="00CB6E8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28185C" w:rsidRDefault="008739B6" w:rsidP="008739B6">
                    <w:pPr>
                      <w:pStyle w:val="Afzendgegevenskopjes"/>
                    </w:pPr>
                    <w:r>
                      <w:t>Ministerie van Sociale Zaken en Werkgelegenheid</w:t>
                    </w:r>
                  </w:p>
                  <w:p w:rsidR="0028185C" w:rsidRDefault="00CB6E89">
                    <w:pPr>
                      <w:pStyle w:val="Afzendgegevens"/>
                    </w:pPr>
                    <w:r>
                      <w:t>Postbus 90801</w:t>
                    </w:r>
                  </w:p>
                  <w:p w:rsidR="0028185C" w:rsidRPr="00624917" w:rsidRDefault="00CB6E89">
                    <w:pPr>
                      <w:pStyle w:val="Afzendgegevens"/>
                      <w:rPr>
                        <w:lang w:val="de-DE"/>
                      </w:rPr>
                    </w:pPr>
                    <w:r w:rsidRPr="00624917">
                      <w:rPr>
                        <w:lang w:val="de-DE"/>
                      </w:rPr>
                      <w:t xml:space="preserve">2509 </w:t>
                    </w:r>
                    <w:proofErr w:type="gramStart"/>
                    <w:r w:rsidRPr="00624917">
                      <w:rPr>
                        <w:lang w:val="de-DE"/>
                      </w:rPr>
                      <w:t>LV  Den</w:t>
                    </w:r>
                    <w:proofErr w:type="gramEnd"/>
                    <w:r w:rsidRPr="00624917">
                      <w:rPr>
                        <w:lang w:val="de-DE"/>
                      </w:rPr>
                      <w:t xml:space="preserve"> Haag</w:t>
                    </w:r>
                  </w:p>
                  <w:p w:rsidR="0028185C" w:rsidRPr="00624917" w:rsidRDefault="00CB6E89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624917">
                      <w:rPr>
                        <w:lang w:val="de-DE"/>
                      </w:rPr>
                      <w:t>Parnassusplein</w:t>
                    </w:r>
                    <w:proofErr w:type="spellEnd"/>
                    <w:r w:rsidRPr="00624917">
                      <w:rPr>
                        <w:lang w:val="de-DE"/>
                      </w:rPr>
                      <w:t xml:space="preserve"> 5</w:t>
                    </w:r>
                  </w:p>
                  <w:p w:rsidR="0028185C" w:rsidRPr="00624917" w:rsidRDefault="00CB6E89">
                    <w:pPr>
                      <w:pStyle w:val="Afzendgegevens"/>
                      <w:rPr>
                        <w:lang w:val="de-DE"/>
                      </w:rPr>
                    </w:pPr>
                    <w:r w:rsidRPr="00624917">
                      <w:rPr>
                        <w:lang w:val="de-DE"/>
                      </w:rPr>
                      <w:t>T   070 333 44 44</w:t>
                    </w:r>
                  </w:p>
                  <w:p w:rsidR="0028185C" w:rsidRDefault="00CB6E89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28185C" w:rsidRDefault="0028185C">
                    <w:pPr>
                      <w:pStyle w:val="WitregelW2"/>
                    </w:pPr>
                  </w:p>
                  <w:p w:rsidR="0028185C" w:rsidRDefault="00CB6E8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28185C" w:rsidRDefault="004F07B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2021-0000010935</w:t>
                    </w:r>
                    <w:r>
                      <w:fldChar w:fldCharType="end"/>
                    </w:r>
                  </w:p>
                  <w:p w:rsidR="0028185C" w:rsidRDefault="0028185C">
                    <w:pPr>
                      <w:pStyle w:val="WitregelW1"/>
                    </w:pPr>
                  </w:p>
                  <w:p w:rsidR="009904AF" w:rsidRDefault="009904AF">
                    <w:pPr>
                      <w:pStyle w:val="Referentiegegevens"/>
                    </w:pPr>
                    <w:r>
                      <w:rPr>
                        <w:b/>
                      </w:rPr>
                      <w:t>Bijlage</w:t>
                    </w:r>
                  </w:p>
                  <w:p w:rsidR="0028185C" w:rsidRDefault="009904AF">
                    <w:pPr>
                      <w:pStyle w:val="Referentiegegevens"/>
                    </w:pPr>
                    <w:r>
                      <w:t>II Reactie van de minister</w:t>
                    </w:r>
                    <w:r w:rsidR="00CB6E89">
                      <w:fldChar w:fldCharType="begin"/>
                    </w:r>
                    <w:r w:rsidR="00CB6E89">
                      <w:instrText xml:space="preserve"> DOCPROPERTY  "iUwBrief"  \* MERGEFORMAT </w:instrText>
                    </w:r>
                    <w:r w:rsidR="00CB6E89">
                      <w:fldChar w:fldCharType="end"/>
                    </w:r>
                  </w:p>
                  <w:p w:rsidR="0028185C" w:rsidRDefault="0028185C">
                    <w:pPr>
                      <w:pStyle w:val="WitregelW1"/>
                    </w:pPr>
                  </w:p>
                  <w:p w:rsidR="0028185C" w:rsidRDefault="00CB6E8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28185C" w:rsidRDefault="0028185C">
                    <w:pPr>
                      <w:pStyle w:val="WitregelW1"/>
                    </w:pPr>
                  </w:p>
                  <w:p w:rsidR="0028185C" w:rsidRDefault="00CB6E8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85C" w:rsidRDefault="00CB6E8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28185C" w:rsidRDefault="00CB6E8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07B1" w:rsidRDefault="00CB6E8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F07B1">
                            <w:t xml:space="preserve">De voorzitter van de Tweede Kamer </w:t>
                          </w:r>
                        </w:p>
                        <w:p w:rsidR="0028185C" w:rsidRDefault="004F07B1">
                          <w:r>
                            <w:t>der Staten-Generaal</w:t>
                          </w:r>
                          <w:r w:rsidR="00CB6E89">
                            <w:fldChar w:fldCharType="end"/>
                          </w:r>
                        </w:p>
                        <w:p w:rsidR="0028185C" w:rsidRDefault="004F07B1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CB6E89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CB6E89">
                            <w:fldChar w:fldCharType="begin"/>
                          </w:r>
                          <w:r w:rsidR="00CB6E89">
                            <w:instrText xml:space="preserve"> DOCPROPERTY  "iToev"  \* MERGEFORMAT </w:instrText>
                          </w:r>
                          <w:r w:rsidR="00CB6E89">
                            <w:fldChar w:fldCharType="end"/>
                          </w:r>
                        </w:p>
                        <w:p w:rsidR="0028185C" w:rsidRDefault="004F07B1">
                          <w:r>
                            <w:fldChar w:fldCharType="begin"/>
                          </w:r>
                          <w:r>
                            <w:instrText xml:space="preserve"> DOCPROPERTY  "i</w:instrText>
                          </w:r>
                          <w:r>
                            <w:instrText xml:space="preserve">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CB6E89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28185C" w:rsidRDefault="004F07B1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4F07B1" w:rsidRDefault="00CB6E8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F07B1">
                      <w:t xml:space="preserve">De voorzitter van de Tweede Kamer </w:t>
                    </w:r>
                  </w:p>
                  <w:p w:rsidR="0028185C" w:rsidRDefault="004F07B1">
                    <w:r>
                      <w:t>der Staten-Generaal</w:t>
                    </w:r>
                    <w:r w:rsidR="00CB6E89">
                      <w:fldChar w:fldCharType="end"/>
                    </w:r>
                  </w:p>
                  <w:p w:rsidR="0028185C" w:rsidRDefault="004F07B1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CB6E89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CB6E89">
                      <w:fldChar w:fldCharType="begin"/>
                    </w:r>
                    <w:r w:rsidR="00CB6E89">
                      <w:instrText xml:space="preserve"> DOCPROPERTY  "iToev"  \* MERGEFORMAT </w:instrText>
                    </w:r>
                    <w:r w:rsidR="00CB6E89">
                      <w:fldChar w:fldCharType="end"/>
                    </w:r>
                  </w:p>
                  <w:p w:rsidR="0028185C" w:rsidRDefault="004F07B1">
                    <w:r>
                      <w:fldChar w:fldCharType="begin"/>
                    </w:r>
                    <w:r>
                      <w:instrText xml:space="preserve"> DOCPROPERTY  "i</w:instrText>
                    </w:r>
                    <w:r>
                      <w:instrText xml:space="preserve">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CB6E89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28185C" w:rsidRDefault="004F07B1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8185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8185C" w:rsidRDefault="0028185C"/>
                            </w:tc>
                            <w:tc>
                              <w:tcPr>
                                <w:tcW w:w="5244" w:type="dxa"/>
                              </w:tcPr>
                              <w:p w:rsidR="0028185C" w:rsidRDefault="0028185C"/>
                            </w:tc>
                          </w:tr>
                          <w:tr w:rsidR="0028185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8185C" w:rsidRDefault="00CB6E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8185C" w:rsidRDefault="004F07B1" w:rsidP="008739B6">
                                <w:r>
                                  <w:t>26-01-2021</w:t>
                                </w:r>
                              </w:p>
                            </w:tc>
                          </w:tr>
                          <w:tr w:rsidR="0028185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8185C" w:rsidRDefault="00CB6E8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8185C" w:rsidRDefault="00CB6E8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4F07B1">
                                  <w:t>Schriftelijk overleg naar aanleiding van de brief inzake Vrijstellingsregeling 2021 en het transitie-</w:t>
                                </w:r>
                                <w:proofErr w:type="spellStart"/>
                                <w:r w:rsidR="004F07B1">
                                  <w:t>ftk</w:t>
                                </w:r>
                                <w:proofErr w:type="spellEnd"/>
                                <w:r w:rsidR="004F07B1">
                                  <w:t>, van 16 december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8185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8185C" w:rsidRDefault="0028185C"/>
                            </w:tc>
                            <w:tc>
                              <w:tcPr>
                                <w:tcW w:w="5244" w:type="dxa"/>
                              </w:tcPr>
                              <w:p w:rsidR="0028185C" w:rsidRDefault="0028185C"/>
                            </w:tc>
                          </w:tr>
                        </w:tbl>
                        <w:p w:rsidR="00417A2E" w:rsidRDefault="00417A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8185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8185C" w:rsidRDefault="0028185C"/>
                      </w:tc>
                      <w:tc>
                        <w:tcPr>
                          <w:tcW w:w="5244" w:type="dxa"/>
                        </w:tcPr>
                        <w:p w:rsidR="0028185C" w:rsidRDefault="0028185C"/>
                      </w:tc>
                    </w:tr>
                    <w:tr w:rsidR="0028185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8185C" w:rsidRDefault="00CB6E8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8185C" w:rsidRDefault="004F07B1" w:rsidP="008739B6">
                          <w:r>
                            <w:t>26-01-2021</w:t>
                          </w:r>
                        </w:p>
                      </w:tc>
                    </w:tr>
                    <w:tr w:rsidR="0028185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8185C" w:rsidRDefault="00CB6E8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8185C" w:rsidRDefault="00CB6E8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4F07B1">
                            <w:t>Schriftelijk overleg naar aanleiding van de brief inzake Vrijstellingsregeling 2021 en het transitie-</w:t>
                          </w:r>
                          <w:proofErr w:type="spellStart"/>
                          <w:r w:rsidR="004F07B1">
                            <w:t>ftk</w:t>
                          </w:r>
                          <w:proofErr w:type="spellEnd"/>
                          <w:r w:rsidR="004F07B1">
                            <w:t>, van 16 december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8185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8185C" w:rsidRDefault="0028185C"/>
                      </w:tc>
                      <w:tc>
                        <w:tcPr>
                          <w:tcW w:w="5244" w:type="dxa"/>
                        </w:tcPr>
                        <w:p w:rsidR="0028185C" w:rsidRDefault="0028185C"/>
                      </w:tc>
                    </w:tr>
                  </w:tbl>
                  <w:p w:rsidR="00417A2E" w:rsidRDefault="00417A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85C" w:rsidRDefault="00CB6E8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F0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F0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28185C" w:rsidRDefault="00CB6E8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F0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F0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FCA2A9"/>
    <w:multiLevelType w:val="multilevel"/>
    <w:tmpl w:val="569096C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B3D5B61"/>
    <w:multiLevelType w:val="multilevel"/>
    <w:tmpl w:val="B7FF2B1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322EC5"/>
    <w:multiLevelType w:val="multilevel"/>
    <w:tmpl w:val="A453A73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48B614"/>
    <w:multiLevelType w:val="multilevel"/>
    <w:tmpl w:val="4B4F8D2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4C3FA"/>
    <w:multiLevelType w:val="multilevel"/>
    <w:tmpl w:val="D6E9497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D7CE1E"/>
    <w:multiLevelType w:val="multilevel"/>
    <w:tmpl w:val="A3FA960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17"/>
    <w:rsid w:val="001B1E9B"/>
    <w:rsid w:val="0028185C"/>
    <w:rsid w:val="00417A2E"/>
    <w:rsid w:val="004F07B1"/>
    <w:rsid w:val="00516A27"/>
    <w:rsid w:val="00624917"/>
    <w:rsid w:val="008739B6"/>
    <w:rsid w:val="009904AF"/>
    <w:rsid w:val="00C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58D7FF"/>
  <w15:docId w15:val="{3D4437DE-BC2B-4AE3-8569-E50F5A3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E9B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E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2021-01-21T08:29:00.0000000Z</lastPrinted>
  <dcterms:created xsi:type="dcterms:W3CDTF">2021-01-18T16:06:00.0000000Z</dcterms:created>
  <dcterms:modified xsi:type="dcterms:W3CDTF">2021-01-26T10:16:00.0000000Z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18 januari 2021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Schriftelijk overleg naar aanleiding van de brief inzake Vrijstellingsregeling 2021 en het transitie-ftk, van 16 december 2020</vt:lpwstr>
  </property>
  <property fmtid="{D5CDD505-2E9C-101B-9397-08002B2CF9AE}" pid="10" name="iOnsKenmerk">
    <vt:lpwstr>2021-0000010935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</Properties>
</file>