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5C23A7" w:rsidR="00C81092" w:rsidP="003B6109" w:rsidRDefault="00C81092" w14:paraId="61E2DEAB" w14:textId="77777777"/>
    <w:p w:rsidR="005C23A7" w:rsidP="003B6109" w:rsidRDefault="005C23A7" w14:paraId="5CCD2BBE" w14:textId="77777777">
      <w:r w:rsidRPr="005C23A7">
        <w:t xml:space="preserve">Met verwijzing naar de schriftelijke inbreng </w:t>
      </w:r>
      <w:r>
        <w:t>van de Tweede Kamer d.d.</w:t>
      </w:r>
    </w:p>
    <w:p w:rsidR="005C23A7" w:rsidP="003B6109" w:rsidRDefault="001135B3" w14:paraId="23E50F9F" w14:textId="76C2522D">
      <w:r>
        <w:t>15</w:t>
      </w:r>
      <w:r w:rsidR="005C23A7">
        <w:t xml:space="preserve"> januari 2021 naar aanleiding van de geannoteerde agenda van de </w:t>
      </w:r>
      <w:r>
        <w:t xml:space="preserve">informele videoconferentie van de </w:t>
      </w:r>
      <w:r w:rsidR="005C23A7">
        <w:t xml:space="preserve">leden voor de Raad </w:t>
      </w:r>
      <w:r>
        <w:t xml:space="preserve">Algemene Zaken van </w:t>
      </w:r>
      <w:r w:rsidR="005C23A7">
        <w:t xml:space="preserve">18 januari 2021 en de </w:t>
      </w:r>
      <w:r>
        <w:t xml:space="preserve">informele videoconferentie van de leden van de </w:t>
      </w:r>
      <w:r w:rsidR="005C23A7">
        <w:t>Europese Raad van</w:t>
      </w:r>
    </w:p>
    <w:p w:rsidR="005C23A7" w:rsidP="003B6109" w:rsidRDefault="001135B3" w14:paraId="5BC43188" w14:textId="439C7F44">
      <w:r>
        <w:t>21 januari 2021</w:t>
      </w:r>
      <w:r w:rsidR="005C23A7">
        <w:t>, gaat uw Kamer hierbij de antwoorden toe van de zijde van het kabinet.</w:t>
      </w:r>
      <w:bookmarkStart w:name="_GoBack" w:id="0"/>
      <w:bookmarkEnd w:id="0"/>
    </w:p>
    <w:p w:rsidR="005C23A7" w:rsidP="003B6109" w:rsidRDefault="005C23A7" w14:paraId="352BF7FB" w14:textId="3739D82C"/>
    <w:p w:rsidRPr="005C23A7" w:rsidR="005C23A7" w:rsidP="003B6109" w:rsidRDefault="005C23A7" w14:paraId="4126D717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C203E" w14:paraId="6B977A0A" w14:textId="04211E0A">
                <w:r>
                  <w:t>De M</w:t>
                </w:r>
                <w:r w:rsidR="005C23A7">
                  <w:t>inister van Buitenlandse Zaken,</w:t>
                </w:r>
                <w:r w:rsidR="005C23A7">
                  <w:br/>
                </w:r>
                <w:r w:rsidR="005C23A7">
                  <w:br/>
                </w:r>
                <w:r w:rsidR="005C23A7">
                  <w:br/>
                </w:r>
                <w:r w:rsidR="005C23A7">
                  <w:br/>
                </w:r>
                <w:r w:rsidR="00CF45FA">
                  <w:br/>
                </w:r>
                <w:r w:rsidR="00CF45FA">
                  <w:br/>
                </w:r>
                <w:r w:rsidR="005C23A7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76296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EE31873" w:rsidR="00F566A0" w:rsidRDefault="005C23A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EE31873" w:rsidR="00F566A0" w:rsidRDefault="005C23A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2375DDF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120BC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F45FA">
                            <w:t xml:space="preserve">20 </w:t>
                          </w:r>
                          <w:r w:rsidR="005C203E">
                            <w:t>januari 2021</w:t>
                          </w:r>
                        </w:p>
                        <w:p w14:paraId="3024AE6B" w14:textId="40DDF8D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C23A7">
                            <w:t>Schriftelijk overleg</w:t>
                          </w:r>
                          <w:r w:rsidR="005C203E">
                            <w:t xml:space="preserve"> </w:t>
                          </w:r>
                          <w:r w:rsidR="005C23A7">
                            <w:t>Raad Algemene Z</w:t>
                          </w:r>
                          <w:r w:rsidR="001135B3">
                            <w:t xml:space="preserve">aken van 18 januari 2021 en de </w:t>
                          </w:r>
                          <w:r w:rsidR="005C23A7">
                            <w:t>Eu</w:t>
                          </w:r>
                          <w:r w:rsidR="005C203E">
                            <w:t>ropese Raad van 21 januari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E120BC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F45FA">
                      <w:t xml:space="preserve">20 </w:t>
                    </w:r>
                    <w:r w:rsidR="005C203E">
                      <w:t>januari 2021</w:t>
                    </w:r>
                  </w:p>
                  <w:p w14:paraId="3024AE6B" w14:textId="40DDF8D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C23A7">
                      <w:t>Schriftelijk overleg</w:t>
                    </w:r>
                    <w:r w:rsidR="005C203E">
                      <w:t xml:space="preserve"> </w:t>
                    </w:r>
                    <w:r w:rsidR="005C23A7">
                      <w:t>Raad Algemene Z</w:t>
                    </w:r>
                    <w:r w:rsidR="001135B3">
                      <w:t xml:space="preserve">aken van 18 januari 2021 en de </w:t>
                    </w:r>
                    <w:r w:rsidR="005C23A7">
                      <w:t>Eu</w:t>
                    </w:r>
                    <w:r w:rsidR="005C203E">
                      <w:t>ropese Raad van 21 januari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4EB35AF" w:rsidR="003573B1" w:rsidRDefault="005C23A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70D525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C23A7">
                                <w:rPr>
                                  <w:sz w:val="13"/>
                                  <w:szCs w:val="13"/>
                                </w:rPr>
                                <w:t>V/15-01-2021/DIE-1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23B9AB6" w:rsidR="001B5575" w:rsidRPr="0058359E" w:rsidRDefault="005C23A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4EB35AF" w:rsidR="003573B1" w:rsidRDefault="005C23A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70D525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C23A7">
                          <w:rPr>
                            <w:sz w:val="13"/>
                            <w:szCs w:val="13"/>
                          </w:rPr>
                          <w:t>V/15-01-2021/DIE-1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23B9AB6" w:rsidR="001B5575" w:rsidRPr="0058359E" w:rsidRDefault="005C23A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35B3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76296"/>
    <w:rsid w:val="0058359E"/>
    <w:rsid w:val="0059291A"/>
    <w:rsid w:val="00593A05"/>
    <w:rsid w:val="005970D9"/>
    <w:rsid w:val="005C203E"/>
    <w:rsid w:val="005C23A7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45FA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Antwoord-Verzoek-aan-M-inzake-schriftelijk-overleg-Raad-Algemene-Zaken-van-18-ja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2021-01-20T09:24:00.0000000Z</lastPrinted>
  <dcterms:created xsi:type="dcterms:W3CDTF">2021-01-20T09:24:00.0000000Z</dcterms:created>
  <dcterms:modified xsi:type="dcterms:W3CDTF">2021-01-20T09:24:00.0000000Z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0x0101009FFE7A2FBA144D4699EC54818DF680F2070097AB9184244EE14B9622CAF7F237C756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06fa516c-bde5-4234-a776-d97a6365479b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