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14" w:rsidRDefault="005B3014"/>
    <w:p w:rsidR="00141F7B" w:rsidRDefault="00141F7B"/>
    <w:p w:rsidR="005B3014" w:rsidRDefault="00B34180">
      <w:r w:rsidRPr="00B34180">
        <w:t>Hierbij zend ik u de beantwoording van de inbreng voor het schrifteli</w:t>
      </w:r>
      <w:r>
        <w:t xml:space="preserve">jk overleg ten aanzien van het </w:t>
      </w:r>
      <w:r w:rsidRPr="00B34180">
        <w:t>onderzoeksrapport ‘Onderzoek informatie over signalen kinderopvangtoeslag SZW’</w:t>
      </w:r>
      <w:r>
        <w:t>.</w:t>
      </w:r>
    </w:p>
    <w:p w:rsidR="00B34180" w:rsidRDefault="00B34180"/>
    <w:p w:rsidR="005B3014" w:rsidRDefault="005B3014">
      <w:pPr>
        <w:pStyle w:val="WitregelW1bodytekst"/>
      </w:pPr>
    </w:p>
    <w:p w:rsidR="005B3014" w:rsidRDefault="004310EB">
      <w:r>
        <w:t>De Staatssecretaris van Sociale Zaken</w:t>
      </w:r>
      <w:r>
        <w:br/>
        <w:t>en Werkgelegenheid,</w:t>
      </w:r>
    </w:p>
    <w:p w:rsidR="005B3014" w:rsidRDefault="005B3014"/>
    <w:p w:rsidR="005B3014" w:rsidRDefault="005B3014"/>
    <w:p w:rsidR="005B3014" w:rsidRDefault="005B3014"/>
    <w:p w:rsidR="005B3014" w:rsidRDefault="005B3014"/>
    <w:p w:rsidR="005B3014" w:rsidRDefault="004310EB">
      <w:r>
        <w:t>B. van 't Wout</w:t>
      </w:r>
    </w:p>
    <w:sectPr w:rsidR="005B3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99" w:rsidRDefault="00681299">
      <w:pPr>
        <w:spacing w:line="240" w:lineRule="auto"/>
      </w:pPr>
      <w:r>
        <w:separator/>
      </w:r>
    </w:p>
  </w:endnote>
  <w:endnote w:type="continuationSeparator" w:id="0">
    <w:p w:rsidR="00681299" w:rsidRDefault="0068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7B" w:rsidRDefault="00141F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7B" w:rsidRDefault="00141F7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7B" w:rsidRDefault="00141F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99" w:rsidRDefault="00681299">
      <w:pPr>
        <w:spacing w:line="240" w:lineRule="auto"/>
      </w:pPr>
      <w:r>
        <w:separator/>
      </w:r>
    </w:p>
  </w:footnote>
  <w:footnote w:type="continuationSeparator" w:id="0">
    <w:p w:rsidR="00681299" w:rsidRDefault="00681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7B" w:rsidRDefault="00141F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4" w:rsidRDefault="004310E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4310EB">
                          <w:pPr>
                            <w:pStyle w:val="Afzendgegevenskopjes"/>
                          </w:pPr>
                          <w:r>
                            <w:t>Directie Kinderopvang/Team Directeur</w:t>
                          </w: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Directie Kinderopvang/Team plv.Directeur</w:t>
                          </w:r>
                        </w:p>
                        <w:p w:rsidR="005B3014" w:rsidRDefault="005B3014">
                          <w:pPr>
                            <w:pStyle w:val="WitregelW2"/>
                          </w:pPr>
                        </w:p>
                        <w:p w:rsidR="005B3014" w:rsidRDefault="004310EB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5B3014" w:rsidRDefault="004310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5B3014" w:rsidRDefault="005B3014">
                          <w:pPr>
                            <w:pStyle w:val="WitregelW1"/>
                          </w:pPr>
                        </w:p>
                        <w:p w:rsidR="005B3014" w:rsidRDefault="004310E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B3014" w:rsidRDefault="00141F7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E3709">
                              <w:t>2021-0000003007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5B3014" w:rsidRDefault="004310EB">
                    <w:pPr>
                      <w:pStyle w:val="Afzendgegevenskopjes"/>
                    </w:pPr>
                    <w:r>
                      <w:t>Directie Kinderopvang/Team Directeur</w:t>
                    </w:r>
                  </w:p>
                  <w:p w:rsidR="005B3014" w:rsidRDefault="004310EB">
                    <w:pPr>
                      <w:pStyle w:val="Afzendgegevens"/>
                    </w:pPr>
                    <w:r>
                      <w:t>Directie Kinderopvang/Team plv.Directeur</w:t>
                    </w:r>
                  </w:p>
                  <w:p w:rsidR="005B3014" w:rsidRDefault="005B3014">
                    <w:pPr>
                      <w:pStyle w:val="WitregelW2"/>
                    </w:pPr>
                  </w:p>
                  <w:p w:rsidR="005B3014" w:rsidRDefault="004310EB">
                    <w:pPr>
                      <w:pStyle w:val="Referentiegegevenskopjes"/>
                    </w:pPr>
                    <w:r>
                      <w:t>Datum</w:t>
                    </w:r>
                  </w:p>
                  <w:p w:rsidR="005B3014" w:rsidRDefault="004310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5B3014" w:rsidRDefault="005B3014">
                    <w:pPr>
                      <w:pStyle w:val="WitregelW1"/>
                    </w:pPr>
                  </w:p>
                  <w:p w:rsidR="005B3014" w:rsidRDefault="004310E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B3014" w:rsidRDefault="00141F7B">
                    <w:pPr>
                      <w:pStyle w:val="ReferentiegegevensHL"/>
                    </w:pPr>
                    <w:fldSimple w:instr=" DOCPROPERTY  &quot;iOnsKenmerk&quot;  \* MERGEFORMAT ">
                      <w:r w:rsidR="005E3709">
                        <w:t>2021-0000003007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4310E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5B3014" w:rsidRDefault="004310E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014" w:rsidRDefault="004310E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4310E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B3014" w:rsidRDefault="004310E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5B3014">
                          <w:pPr>
                            <w:pStyle w:val="WitregelW1"/>
                          </w:pP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5B3014" w:rsidRDefault="004310EB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5B3014" w:rsidRDefault="005B3014">
                          <w:pPr>
                            <w:pStyle w:val="WitregelW2"/>
                          </w:pPr>
                        </w:p>
                        <w:p w:rsidR="005B3014" w:rsidRDefault="004310EB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5B3014" w:rsidRDefault="00141F7B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E3709">
                              <w:t>2021-0000003007</w:t>
                            </w:r>
                          </w:fldSimple>
                        </w:p>
                        <w:p w:rsidR="005B3014" w:rsidRDefault="005B3014">
                          <w:pPr>
                            <w:pStyle w:val="WitregelW1"/>
                          </w:pPr>
                        </w:p>
                        <w:p w:rsidR="005B3014" w:rsidRDefault="004310E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5B3014" w:rsidRDefault="005B3014">
                          <w:pPr>
                            <w:pStyle w:val="WitregelW1"/>
                          </w:pPr>
                        </w:p>
                        <w:p w:rsidR="005B3014" w:rsidRDefault="004310EB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5B3014" w:rsidRDefault="00141F7B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5E3709">
                              <w:t>Beantwoording inbreng schriftelijk overleg onderzoeksrapport ‘Onderzoek informatie over signalen kinderopvangtoeslag SZW’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5B3014" w:rsidRDefault="005B3014">
                    <w:pPr>
                      <w:pStyle w:val="WitregelW1"/>
                    </w:pPr>
                  </w:p>
                  <w:p w:rsidR="005B3014" w:rsidRDefault="004310EB">
                    <w:pPr>
                      <w:pStyle w:val="Afzendgegevens"/>
                    </w:pPr>
                    <w:r>
                      <w:t>Postbus 90801</w:t>
                    </w:r>
                  </w:p>
                  <w:p w:rsidR="005B3014" w:rsidRDefault="004310EB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5B3014" w:rsidRDefault="004310EB">
                    <w:pPr>
                      <w:pStyle w:val="Afzendgegevens"/>
                    </w:pPr>
                    <w:r>
                      <w:t>Parnassusplein 5</w:t>
                    </w:r>
                  </w:p>
                  <w:p w:rsidR="005B3014" w:rsidRDefault="004310EB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5B3014" w:rsidRDefault="004310EB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5B3014" w:rsidRDefault="005B3014">
                    <w:pPr>
                      <w:pStyle w:val="WitregelW2"/>
                    </w:pPr>
                  </w:p>
                  <w:p w:rsidR="005B3014" w:rsidRDefault="004310EB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5B3014" w:rsidRDefault="00141F7B">
                    <w:pPr>
                      <w:pStyle w:val="ReferentiegegevensHL"/>
                    </w:pPr>
                    <w:fldSimple w:instr=" DOCPROPERTY  &quot;iOnsKenmerk&quot;  \* MERGEFORMAT ">
                      <w:r w:rsidR="005E3709">
                        <w:t>2021-0000003007</w:t>
                      </w:r>
                    </w:fldSimple>
                  </w:p>
                  <w:p w:rsidR="005B3014" w:rsidRDefault="005B3014">
                    <w:pPr>
                      <w:pStyle w:val="WitregelW1"/>
                    </w:pPr>
                  </w:p>
                  <w:p w:rsidR="005B3014" w:rsidRDefault="004310E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5B3014" w:rsidRDefault="005B3014">
                    <w:pPr>
                      <w:pStyle w:val="WitregelW1"/>
                    </w:pPr>
                  </w:p>
                  <w:p w:rsidR="005B3014" w:rsidRDefault="004310EB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5B3014" w:rsidRDefault="00141F7B">
                    <w:pPr>
                      <w:pStyle w:val="Referentiegegevens"/>
                    </w:pPr>
                    <w:fldSimple w:instr=" DOCPROPERTY  &quot;iBijlagen&quot;  \* MERGEFORMAT ">
                      <w:r w:rsidR="005E3709">
                        <w:t>Beantwoording inbreng schriftelijk overleg onderzoeksrapport ‘Onderzoek informatie over signalen kinderopvangtoeslag SZW’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4310EB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5B3014" w:rsidRDefault="004310EB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3709" w:rsidRDefault="004310E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E3709">
                            <w:t xml:space="preserve">De voorzitter van de Tweede Kamer </w:t>
                          </w:r>
                        </w:p>
                        <w:p w:rsidR="005B3014" w:rsidRDefault="005E3709">
                          <w:r>
                            <w:t>der Staten-Generaal</w:t>
                          </w:r>
                          <w:r w:rsidR="004310EB">
                            <w:fldChar w:fldCharType="end"/>
                          </w:r>
                        </w:p>
                        <w:p w:rsidR="005B3014" w:rsidRDefault="00141F7B">
                          <w:fldSimple w:instr=" DOCPROPERTY  &quot;iStraat&quot;  \* MERGEFORMAT ">
                            <w:r w:rsidR="005E3709">
                              <w:t>Binnenhof</w:t>
                            </w:r>
                          </w:fldSimple>
                          <w:r w:rsidR="004310EB">
                            <w:t xml:space="preserve"> </w:t>
                          </w:r>
                          <w:fldSimple w:instr=" DOCPROPERTY  &quot;iNr&quot;  \* MERGEFORMAT ">
                            <w:r w:rsidR="005E3709">
                              <w:t>1A</w:t>
                            </w:r>
                          </w:fldSimple>
                          <w:r w:rsidR="004310EB">
                            <w:fldChar w:fldCharType="begin"/>
                          </w:r>
                          <w:r w:rsidR="004310EB">
                            <w:instrText xml:space="preserve"> DOCPROPERTY  "iToev"  \* MERGEFORMAT </w:instrText>
                          </w:r>
                          <w:r w:rsidR="004310EB">
                            <w:fldChar w:fldCharType="end"/>
                          </w:r>
                        </w:p>
                        <w:p w:rsidR="005B3014" w:rsidRDefault="00141F7B">
                          <w:fldSimple w:instr=" DOCPROPERTY  &quot;iPostcode&quot;  \* MERGEFORMAT ">
                            <w:r w:rsidR="005E3709">
                              <w:t>2513 AA</w:t>
                            </w:r>
                          </w:fldSimple>
                          <w:r w:rsidR="004310EB">
                            <w:t xml:space="preserve">  </w:t>
                          </w:r>
                          <w:fldSimple w:instr=" DOCPROPERTY  &quot;iPlaats&quot;  \* MERGEFORMAT ">
                            <w:r w:rsidR="005E3709">
                              <w:t>Den Haag</w:t>
                            </w:r>
                          </w:fldSimple>
                        </w:p>
                        <w:p w:rsidR="005B3014" w:rsidRDefault="00141F7B">
                          <w:pPr>
                            <w:pStyle w:val="KixCode"/>
                          </w:pPr>
                          <w:fldSimple w:instr=" DOCPROPERTY  &quot;iKixcode&quot;  \* MERGEFORMAT ">
                            <w:r w:rsidR="005E3709">
                              <w:t>2513 AA1XA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E3709" w:rsidRDefault="004310E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E3709">
                      <w:t xml:space="preserve">De voorzitter van de Tweede Kamer </w:t>
                    </w:r>
                  </w:p>
                  <w:p w:rsidR="005B3014" w:rsidRDefault="005E3709">
                    <w:r>
                      <w:t>der Staten-Generaal</w:t>
                    </w:r>
                    <w:r w:rsidR="004310EB">
                      <w:fldChar w:fldCharType="end"/>
                    </w:r>
                  </w:p>
                  <w:p w:rsidR="005B3014" w:rsidRDefault="00141F7B">
                    <w:fldSimple w:instr=" DOCPROPERTY  &quot;iStraat&quot;  \* MERGEFORMAT ">
                      <w:r w:rsidR="005E3709">
                        <w:t>Binnenhof</w:t>
                      </w:r>
                    </w:fldSimple>
                    <w:r w:rsidR="004310EB">
                      <w:t xml:space="preserve"> </w:t>
                    </w:r>
                    <w:fldSimple w:instr=" DOCPROPERTY  &quot;iNr&quot;  \* MERGEFORMAT ">
                      <w:r w:rsidR="005E3709">
                        <w:t>1A</w:t>
                      </w:r>
                    </w:fldSimple>
                    <w:r w:rsidR="004310EB">
                      <w:fldChar w:fldCharType="begin"/>
                    </w:r>
                    <w:r w:rsidR="004310EB">
                      <w:instrText xml:space="preserve"> DOCPROPERTY  "iToev"  \* MERGEFORMAT </w:instrText>
                    </w:r>
                    <w:r w:rsidR="004310EB">
                      <w:fldChar w:fldCharType="end"/>
                    </w:r>
                  </w:p>
                  <w:p w:rsidR="005B3014" w:rsidRDefault="00141F7B">
                    <w:fldSimple w:instr=" DOCPROPERTY  &quot;iPostcode&quot;  \* MERGEFORMAT ">
                      <w:r w:rsidR="005E3709">
                        <w:t>2513 AA</w:t>
                      </w:r>
                    </w:fldSimple>
                    <w:r w:rsidR="004310EB">
                      <w:t xml:space="preserve">  </w:t>
                    </w:r>
                    <w:fldSimple w:instr=" DOCPROPERTY  &quot;iPlaats&quot;  \* MERGEFORMAT ">
                      <w:r w:rsidR="005E3709">
                        <w:t>Den Haag</w:t>
                      </w:r>
                    </w:fldSimple>
                  </w:p>
                  <w:p w:rsidR="005B3014" w:rsidRDefault="00141F7B">
                    <w:pPr>
                      <w:pStyle w:val="KixCode"/>
                    </w:pPr>
                    <w:fldSimple w:instr=" DOCPROPERTY  &quot;iKixcode&quot;  \* MERGEFORMAT ">
                      <w:r w:rsidR="005E3709">
                        <w:t>2513 AA1XA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5B301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B3014" w:rsidRDefault="005B3014"/>
                            </w:tc>
                            <w:tc>
                              <w:tcPr>
                                <w:tcW w:w="5244" w:type="dxa"/>
                              </w:tcPr>
                              <w:p w:rsidR="005B3014" w:rsidRDefault="005B3014"/>
                            </w:tc>
                          </w:tr>
                          <w:tr w:rsidR="005B301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B3014" w:rsidRDefault="004310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B3014" w:rsidRDefault="005E3709">
                                <w:r>
                                  <w:t>18-1-2021</w:t>
                                </w:r>
                                <w:bookmarkStart w:id="0" w:name="_GoBack"/>
                                <w:bookmarkEnd w:id="0"/>
                                <w:r w:rsidR="004310EB">
                                  <w:fldChar w:fldCharType="begin"/>
                                </w:r>
                                <w:r w:rsidR="004310EB">
                                  <w:instrText xml:space="preserve"> DOCPROPERTY  "iDatum"  \* MERGEFORMAT </w:instrText>
                                </w:r>
                                <w:r w:rsidR="004310EB">
                                  <w:fldChar w:fldCharType="end"/>
                                </w:r>
                              </w:p>
                            </w:tc>
                          </w:tr>
                          <w:tr w:rsidR="005B3014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5B3014" w:rsidRDefault="004310E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5B3014" w:rsidRDefault="00141F7B">
                                <w:fldSimple w:instr=" DOCPROPERTY  &quot;iOnderwerp&quot;  \* MERGEFORMAT ">
                                  <w:r w:rsidR="005E3709">
                                    <w:t>Beantwoording inbreng schriftelijk overleg onderzoeksrapport ‘Onderzoek informatie over signalen kinderopvangtoeslag SZW’</w:t>
                                  </w:r>
                                </w:fldSimple>
                              </w:p>
                            </w:tc>
                          </w:tr>
                          <w:tr w:rsidR="005B3014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5B3014" w:rsidRDefault="005B3014"/>
                            </w:tc>
                            <w:tc>
                              <w:tcPr>
                                <w:tcW w:w="5244" w:type="dxa"/>
                              </w:tcPr>
                              <w:p w:rsidR="005B3014" w:rsidRDefault="005B3014"/>
                            </w:tc>
                          </w:tr>
                        </w:tbl>
                        <w:p w:rsidR="00E771CE" w:rsidRDefault="00E771C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5B301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B3014" w:rsidRDefault="005B3014"/>
                      </w:tc>
                      <w:tc>
                        <w:tcPr>
                          <w:tcW w:w="5244" w:type="dxa"/>
                        </w:tcPr>
                        <w:p w:rsidR="005B3014" w:rsidRDefault="005B3014"/>
                      </w:tc>
                    </w:tr>
                    <w:tr w:rsidR="005B301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B3014" w:rsidRDefault="004310EB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B3014" w:rsidRDefault="005E3709">
                          <w:r>
                            <w:t>18-1-2021</w:t>
                          </w:r>
                          <w:bookmarkStart w:id="1" w:name="_GoBack"/>
                          <w:bookmarkEnd w:id="1"/>
                          <w:r w:rsidR="004310EB">
                            <w:fldChar w:fldCharType="begin"/>
                          </w:r>
                          <w:r w:rsidR="004310EB">
                            <w:instrText xml:space="preserve"> DOCPROPERTY  "iDatum"  \* MERGEFORMAT </w:instrText>
                          </w:r>
                          <w:r w:rsidR="004310EB">
                            <w:fldChar w:fldCharType="end"/>
                          </w:r>
                        </w:p>
                      </w:tc>
                    </w:tr>
                    <w:tr w:rsidR="005B3014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5B3014" w:rsidRDefault="004310EB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5B3014" w:rsidRDefault="00141F7B">
                          <w:fldSimple w:instr=" DOCPROPERTY  &quot;iOnderwerp&quot;  \* MERGEFORMAT ">
                            <w:r w:rsidR="005E3709">
                              <w:t>Beantwoording inbreng schriftelijk overleg onderzoeksrapport ‘Onderzoek informatie over signalen kinderopvangtoeslag SZW’</w:t>
                            </w:r>
                          </w:fldSimple>
                        </w:p>
                      </w:tc>
                    </w:tr>
                    <w:tr w:rsidR="005B3014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5B3014" w:rsidRDefault="005B3014"/>
                      </w:tc>
                      <w:tc>
                        <w:tcPr>
                          <w:tcW w:w="5244" w:type="dxa"/>
                        </w:tcPr>
                        <w:p w:rsidR="005B3014" w:rsidRDefault="005B3014"/>
                      </w:tc>
                    </w:tr>
                  </w:tbl>
                  <w:p w:rsidR="00E771CE" w:rsidRDefault="00E771C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3014" w:rsidRDefault="004310E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3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3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5B3014" w:rsidRDefault="004310E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3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3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19B518"/>
    <w:multiLevelType w:val="multilevel"/>
    <w:tmpl w:val="C7E228E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519C273"/>
    <w:multiLevelType w:val="multilevel"/>
    <w:tmpl w:val="3A15ECC8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4F698B"/>
    <w:multiLevelType w:val="multilevel"/>
    <w:tmpl w:val="7E80F5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3C7F4E8"/>
    <w:multiLevelType w:val="multilevel"/>
    <w:tmpl w:val="7B523365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1CB39"/>
    <w:multiLevelType w:val="multilevel"/>
    <w:tmpl w:val="D366524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F5519"/>
    <w:multiLevelType w:val="multilevel"/>
    <w:tmpl w:val="D6246CE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14"/>
    <w:rsid w:val="00141F7B"/>
    <w:rsid w:val="004310EB"/>
    <w:rsid w:val="005B3014"/>
    <w:rsid w:val="005E3709"/>
    <w:rsid w:val="00681299"/>
    <w:rsid w:val="00AB0372"/>
    <w:rsid w:val="00B34180"/>
    <w:rsid w:val="00E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7B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1F7B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F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2021-01-18T09:14:00.0000000Z</lastPrinted>
  <dcterms:created xsi:type="dcterms:W3CDTF">2021-01-07T08:47:00.0000000Z</dcterms:created>
  <dcterms:modified xsi:type="dcterms:W3CDTF">2021-01-18T10:43:00.0000000Z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inbreng schriftelijk overleg onderzoeksrapport ‘Onderzoek informatie over signalen kinderopvangtoeslag SZW’</vt:lpwstr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Beantwoording inbreng schriftelijk overleg onderzoeksrapport ‘Onderzoek informatie over signalen kinderopvangtoeslag SZW’</vt:lpwstr>
  </property>
  <property fmtid="{D5CDD505-2E9C-101B-9397-08002B2CF9AE}" pid="10" name="iOnsKenmerk">
    <vt:lpwstr>2021-0000003007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</Properties>
</file>