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4F" w:rsidP="005D1D4F" w:rsidRDefault="005D1D4F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Jansen, C. &lt;c.jansen@tweedekamer.nl&gt;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14 januari 2021 13:53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&lt;cie.vws@tweedekamer.nl&gt;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RE: Uitkomst inventarisatie deelname procedurevergadering hedenmiddag (17.15 uur) en ingebracht rondvraagpunt</w:t>
      </w:r>
    </w:p>
    <w:p w:rsidR="005D1D4F" w:rsidP="005D1D4F" w:rsidRDefault="005D1D4F"/>
    <w:p w:rsidR="005D1D4F" w:rsidP="005D1D4F" w:rsidRDefault="005D1D4F">
      <w:pPr>
        <w:spacing w:line="252" w:lineRule="auto"/>
        <w:rPr>
          <w:color w:val="002060"/>
        </w:rPr>
      </w:pPr>
      <w:r>
        <w:rPr>
          <w:color w:val="002060"/>
        </w:rPr>
        <w:t>Punt PVV voor de rondvraag</w:t>
      </w:r>
    </w:p>
    <w:p w:rsidR="005D1D4F" w:rsidP="005D1D4F" w:rsidRDefault="005D1D4F">
      <w:pPr>
        <w:spacing w:line="252" w:lineRule="auto"/>
        <w:rPr>
          <w:color w:val="002060"/>
        </w:rPr>
      </w:pPr>
    </w:p>
    <w:p w:rsidR="005D1D4F" w:rsidP="005D1D4F" w:rsidRDefault="005D1D4F">
      <w:pPr>
        <w:spacing w:line="252" w:lineRule="auto"/>
        <w:rPr>
          <w:color w:val="002060"/>
        </w:rPr>
      </w:pPr>
      <w:r>
        <w:rPr>
          <w:color w:val="002060"/>
        </w:rPr>
        <w:t>Voorstel technische briefing bekostiging verpleeghuiszorg</w:t>
      </w:r>
    </w:p>
    <w:p w:rsidR="005D1D4F" w:rsidP="005D1D4F" w:rsidRDefault="005D1D4F">
      <w:pPr>
        <w:spacing w:line="252" w:lineRule="auto"/>
        <w:rPr>
          <w:color w:val="002060"/>
        </w:rPr>
      </w:pPr>
    </w:p>
    <w:p w:rsidR="005D1D4F" w:rsidP="005D1D4F" w:rsidRDefault="005D1D4F">
      <w:pPr>
        <w:spacing w:line="252" w:lineRule="auto"/>
        <w:rPr>
          <w:color w:val="002060"/>
        </w:rPr>
      </w:pPr>
      <w:r>
        <w:rPr>
          <w:color w:val="002060"/>
        </w:rPr>
        <w:t>Uitbereiding TB met een half uur.</w:t>
      </w:r>
    </w:p>
    <w:p w:rsidR="005D1D4F" w:rsidP="005D1D4F" w:rsidRDefault="005D1D4F">
      <w:pPr>
        <w:spacing w:line="252" w:lineRule="auto"/>
        <w:rPr>
          <w:color w:val="002060"/>
        </w:rPr>
      </w:pPr>
    </w:p>
    <w:p w:rsidR="005D1D4F" w:rsidP="005D1D4F" w:rsidRDefault="005D1D4F">
      <w:pPr>
        <w:spacing w:line="252" w:lineRule="auto"/>
      </w:pPr>
      <w:r>
        <w:rPr>
          <w:color w:val="002060"/>
        </w:rPr>
        <w:t>De onderstaande deskundigen zouden de briefing kunnen geven:</w:t>
      </w:r>
    </w:p>
    <w:p w:rsidR="005D1D4F" w:rsidP="005D1D4F" w:rsidRDefault="005D1D4F">
      <w:pPr>
        <w:spacing w:line="252" w:lineRule="auto"/>
      </w:pPr>
      <w:r>
        <w:rPr>
          <w:color w:val="002060"/>
        </w:rPr>
        <w:t>Martijn van Eckeveld     – NZA – Integrale Vergelijking</w:t>
      </w:r>
    </w:p>
    <w:p w:rsidR="005D1D4F" w:rsidP="005D1D4F" w:rsidRDefault="005D1D4F">
      <w:pPr>
        <w:spacing w:line="252" w:lineRule="auto"/>
      </w:pPr>
      <w:r>
        <w:rPr>
          <w:color w:val="002060"/>
        </w:rPr>
        <w:t xml:space="preserve">Marc Willem de Witte   – PVB – Integrale Kostprijzen &amp; het </w:t>
      </w:r>
      <w:proofErr w:type="spellStart"/>
      <w:r>
        <w:rPr>
          <w:color w:val="002060"/>
        </w:rPr>
        <w:t>PersoonsVolgende</w:t>
      </w:r>
      <w:proofErr w:type="spellEnd"/>
      <w:r>
        <w:rPr>
          <w:color w:val="002060"/>
        </w:rPr>
        <w:t xml:space="preserve"> Zorg/Budget</w:t>
      </w:r>
    </w:p>
    <w:p w:rsidR="005D1D4F" w:rsidP="005D1D4F" w:rsidRDefault="005D1D4F">
      <w:pPr>
        <w:spacing w:line="252" w:lineRule="auto"/>
      </w:pPr>
      <w:r>
        <w:rPr>
          <w:color w:val="002060"/>
        </w:rPr>
        <w:t xml:space="preserve">Peter Kruithof                 – VWS – </w:t>
      </w:r>
      <w:proofErr w:type="spellStart"/>
      <w:r>
        <w:rPr>
          <w:color w:val="002060"/>
        </w:rPr>
        <w:t>PersoonsVolgendeZorg</w:t>
      </w:r>
      <w:proofErr w:type="spellEnd"/>
      <w:r>
        <w:rPr>
          <w:color w:val="002060"/>
        </w:rPr>
        <w:t>/Budget</w:t>
      </w:r>
    </w:p>
    <w:p w:rsidR="005D1D4F" w:rsidP="005D1D4F" w:rsidRDefault="005D1D4F">
      <w:pPr>
        <w:spacing w:line="252" w:lineRule="auto"/>
      </w:pPr>
      <w:r>
        <w:rPr>
          <w:color w:val="002060"/>
        </w:rPr>
        <w:t> </w:t>
      </w:r>
    </w:p>
    <w:p w:rsidR="005D1D4F" w:rsidP="005D1D4F" w:rsidRDefault="005D1D4F">
      <w:pPr>
        <w:spacing w:line="252" w:lineRule="auto"/>
      </w:pPr>
      <w:r>
        <w:rPr>
          <w:color w:val="002060"/>
        </w:rPr>
        <w:t>Verder geven wij  de voorkeur aan een fysiek overleg.</w:t>
      </w:r>
    </w:p>
    <w:p w:rsidR="005D1D4F" w:rsidP="005D1D4F" w:rsidRDefault="005D1D4F">
      <w:pPr>
        <w:rPr>
          <w:color w:val="1F497D"/>
        </w:rPr>
      </w:pPr>
    </w:p>
    <w:p w:rsidR="005D1D4F" w:rsidP="005D1D4F" w:rsidRDefault="005D1D4F">
      <w:pPr>
        <w:rPr>
          <w:color w:val="1F497D"/>
        </w:rPr>
      </w:pPr>
    </w:p>
    <w:p w:rsidR="005D1D4F" w:rsidP="005D1D4F" w:rsidRDefault="005D1D4F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5D1D4F" w:rsidP="005D1D4F" w:rsidRDefault="005D1D4F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Chris Jansen</w:t>
      </w:r>
    </w:p>
    <w:p w:rsidR="005D1D4F" w:rsidP="005D1D4F" w:rsidRDefault="005D1D4F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Woordvoerder Jeugd en Zorg</w:t>
      </w:r>
    </w:p>
    <w:p w:rsidR="0008421B" w:rsidP="005D1D4F" w:rsidRDefault="005D1D4F">
      <w:r>
        <w:rPr>
          <w:color w:val="969696"/>
          <w:lang w:eastAsia="nl-NL"/>
        </w:rPr>
        <w:t>Kamerlid</w:t>
      </w:r>
      <w:r>
        <w:rPr>
          <w:color w:val="969696"/>
          <w:lang w:eastAsia="nl-NL"/>
        </w:rPr>
        <w:br/>
        <w:t>PVV</w:t>
      </w:r>
      <w:r>
        <w:rPr>
          <w:color w:val="969696"/>
          <w:lang w:eastAsia="nl-NL"/>
        </w:rPr>
        <w:br/>
      </w:r>
      <w:bookmarkStart w:name="_GoBack" w:id="0"/>
      <w:bookmarkEnd w:id="0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4F"/>
    <w:rsid w:val="003554FE"/>
    <w:rsid w:val="005D1D4F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41F4A-263F-459C-BE42-7B955750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1D4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2021-01-14T14:14:00.0000000Z</dcterms:created>
  <dcterms:modified xsi:type="dcterms:W3CDTF">2021-01-14T14:43:00.0000000Z</dcterms:modified>
  <version/>
  <category/>
</coreProperties>
</file>