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96" w:rsidP="00696C96" w:rsidRDefault="00696C96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5A0521">
        <w:rPr>
          <w:rFonts w:eastAsia="Times New Roman"/>
          <w:b/>
          <w:bCs/>
          <w:lang w:eastAsia="nl-NL"/>
        </w:rPr>
        <w:t>00433</w:t>
      </w:r>
      <w:r>
        <w:rPr>
          <w:rFonts w:eastAsia="Times New Roman"/>
          <w:b/>
          <w:bCs/>
          <w:lang w:eastAsia="nl-NL"/>
        </w:rPr>
        <w:t>/2021D</w:t>
      </w:r>
      <w:r w:rsidR="005A0521">
        <w:rPr>
          <w:rFonts w:eastAsia="Times New Roman"/>
          <w:b/>
          <w:bCs/>
          <w:lang w:eastAsia="nl-NL"/>
        </w:rPr>
        <w:t>01271</w:t>
      </w:r>
      <w:bookmarkStart w:name="_GoBack" w:id="0"/>
      <w:bookmarkEnd w:id="0"/>
    </w:p>
    <w:p w:rsidR="00696C96" w:rsidP="00696C96" w:rsidRDefault="00696C96">
      <w:pPr>
        <w:rPr>
          <w:rFonts w:eastAsia="Times New Roman"/>
          <w:b/>
          <w:bCs/>
          <w:lang w:eastAsia="nl-NL"/>
        </w:rPr>
      </w:pPr>
    </w:p>
    <w:p w:rsidR="00696C96" w:rsidP="00696C96" w:rsidRDefault="00696C96">
      <w:pPr>
        <w:rPr>
          <w:rFonts w:eastAsia="Times New Roman"/>
          <w:b/>
          <w:bCs/>
          <w:lang w:eastAsia="nl-NL"/>
        </w:rPr>
      </w:pPr>
    </w:p>
    <w:p w:rsidR="00696C96" w:rsidP="00696C96" w:rsidRDefault="00696C96">
      <w:pPr>
        <w:rPr>
          <w:rFonts w:eastAsia="Times New Roman"/>
          <w:b/>
          <w:bCs/>
          <w:lang w:eastAsia="nl-NL"/>
        </w:rPr>
      </w:pPr>
    </w:p>
    <w:p w:rsidR="00696C96" w:rsidP="00696C96" w:rsidRDefault="00696C96">
      <w:pPr>
        <w:rPr>
          <w:rFonts w:eastAsia="Times New Roman"/>
          <w:b/>
          <w:bCs/>
          <w:lang w:eastAsia="nl-NL"/>
        </w:rPr>
      </w:pPr>
    </w:p>
    <w:p w:rsidR="00696C96" w:rsidP="00696C96" w:rsidRDefault="00696C9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Postma, W. &lt;w.postma@tweedekamer.nl&gt;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12 januari 2021 21:06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GC-Commissie-SZW &lt;GC-Commissie-SZW@tweedekamer.nl&gt;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Nagekomen rondvraagpunt procedurevergadering SZW d.d. 13 januari 2021</w:t>
      </w:r>
    </w:p>
    <w:p w:rsidR="00696C96" w:rsidP="00696C96" w:rsidRDefault="00696C96"/>
    <w:p w:rsidR="00696C96" w:rsidP="00696C96" w:rsidRDefault="00696C96">
      <w:pPr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</w:rPr>
        <w:t>Geachte griffie en collega’s,</w:t>
      </w:r>
    </w:p>
    <w:p w:rsidR="00696C96" w:rsidP="00696C96" w:rsidRDefault="00696C96">
      <w:pPr>
        <w:rPr>
          <w:rFonts w:eastAsia="Times New Roman"/>
        </w:rPr>
      </w:pP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Graag wil het CDA bij de pv van 13 januari het voorstel doen om het WGO van 20 januari: ‘wijziging van de wet kinderopvang in verband met het opnemen van de regels voor ouderparticipatie crèches’ om te zetten in een hamerstuk. </w:t>
      </w:r>
    </w:p>
    <w:p w:rsidR="00696C96" w:rsidP="00696C96" w:rsidRDefault="00696C96">
      <w:pPr>
        <w:rPr>
          <w:rFonts w:eastAsia="Times New Roman"/>
        </w:rPr>
      </w:pP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@griffie bij welk agendapunt kan dit voorstel gedaan worden?</w:t>
      </w:r>
    </w:p>
    <w:p w:rsidR="00696C96" w:rsidP="00696C96" w:rsidRDefault="00696C96">
      <w:pPr>
        <w:rPr>
          <w:rFonts w:eastAsia="Times New Roman"/>
        </w:rPr>
      </w:pP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Mijn collega Rene Peters neemt deel aan de pv.</w:t>
      </w:r>
    </w:p>
    <w:p w:rsidR="00696C96" w:rsidP="00696C96" w:rsidRDefault="00696C96">
      <w:pPr>
        <w:rPr>
          <w:rFonts w:eastAsia="Times New Roman"/>
        </w:rPr>
      </w:pP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Hartelijke groet, </w:t>
      </w:r>
    </w:p>
    <w:p w:rsidR="00696C96" w:rsidP="00696C96" w:rsidRDefault="00696C96">
      <w:pPr>
        <w:rPr>
          <w:rFonts w:eastAsia="Times New Roman"/>
        </w:rPr>
      </w:pPr>
    </w:p>
    <w:p w:rsidR="00696C96" w:rsidP="00696C96" w:rsidRDefault="00696C96">
      <w:pPr>
        <w:rPr>
          <w:rFonts w:eastAsia="Times New Roman"/>
        </w:rPr>
      </w:pPr>
      <w:proofErr w:type="spellStart"/>
      <w:r>
        <w:rPr>
          <w:rFonts w:eastAsia="Times New Roman"/>
        </w:rPr>
        <w:t>Wytske</w:t>
      </w:r>
      <w:proofErr w:type="spellEnd"/>
      <w:r>
        <w:rPr>
          <w:rFonts w:eastAsia="Times New Roman"/>
        </w:rPr>
        <w:t xml:space="preserve"> Postma</w:t>
      </w: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Tweede Kamerlid CDA</w:t>
      </w:r>
    </w:p>
    <w:p w:rsidR="00696C96" w:rsidP="00696C96" w:rsidRDefault="00696C96">
      <w:pPr>
        <w:rPr>
          <w:rFonts w:eastAsia="Times New Roman"/>
        </w:rPr>
      </w:pPr>
      <w:r>
        <w:rPr>
          <w:rFonts w:eastAsia="Times New Roman"/>
        </w:rPr>
        <w:t>Mobiliteit en kinderopvang</w:t>
      </w:r>
    </w:p>
    <w:p w:rsidR="00321877" w:rsidRDefault="00321877"/>
    <w:sectPr w:rsidR="0032187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6"/>
    <w:rsid w:val="00321877"/>
    <w:rsid w:val="005A0521"/>
    <w:rsid w:val="006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D83E"/>
  <w15:chartTrackingRefBased/>
  <w15:docId w15:val="{F8B75ACA-B34B-45EC-947E-456A3DD1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6C9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2021-01-13T08:12:00.0000000Z</dcterms:created>
  <dcterms:modified xsi:type="dcterms:W3CDTF">2021-01-13T08:12:00.0000000Z</dcterms:modified>
  <version/>
  <category/>
</coreProperties>
</file>