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F7A" w:rsidP="00810F7A" w:rsidRDefault="00810F7A">
      <w:r>
        <w:t>Geachte (</w:t>
      </w:r>
      <w:proofErr w:type="spellStart"/>
      <w:r>
        <w:t>plv</w:t>
      </w:r>
      <w:proofErr w:type="spellEnd"/>
      <w:r>
        <w:t>.) leden van de commissie voor Volksgezondheid, Welzijn en Sport,</w:t>
      </w:r>
    </w:p>
    <w:p w:rsidR="00810F7A" w:rsidP="00810F7A" w:rsidRDefault="00810F7A"/>
    <w:p w:rsidR="00810F7A" w:rsidP="00810F7A" w:rsidRDefault="00810F7A">
      <w:r>
        <w:t>Hierbij ontvangt u een verzoek van het lid Ploumen (</w:t>
      </w:r>
      <w:proofErr w:type="spellStart"/>
      <w:r>
        <w:t>PvDA</w:t>
      </w:r>
      <w:proofErr w:type="spellEnd"/>
      <w:r>
        <w:t xml:space="preserve">) om namens de commissie VWS de minister van Volksgezondheid, Welzijn en Sport te verzoeken om een reactie te ontvangen op </w:t>
      </w:r>
    </w:p>
    <w:p w:rsidR="00810F7A" w:rsidP="00810F7A" w:rsidRDefault="00810F7A">
      <w:r>
        <w:t>Het bericht  "Zwartste scenario verpleeghuis dreigt: 'Bewoners misschien minder gewassen'"</w:t>
      </w:r>
    </w:p>
    <w:p w:rsidR="00810F7A" w:rsidP="00810F7A" w:rsidRDefault="00810F7A">
      <w:r>
        <w:t>(https://www.rtlnieuws.nl/nieuws/nederland/artikel/5205586/bewoner-verpleeghuis-wordt-straks-misschien-minder-gewassen)</w:t>
      </w:r>
      <w:bookmarkStart w:name="_GoBack" w:id="0"/>
      <w:bookmarkEnd w:id="0"/>
    </w:p>
    <w:p w:rsidR="00810F7A" w:rsidP="00810F7A" w:rsidRDefault="00810F7A">
      <w:r>
        <w:t>Daarnaast verzoekt het lid Ploumen deze reactie te sturen voor het mogelijke debat van 5 januari over de ontwikkelingen rondom het coronavirus.</w:t>
      </w:r>
    </w:p>
    <w:p w:rsidR="00810F7A" w:rsidP="00810F7A" w:rsidRDefault="00810F7A"/>
    <w:p w:rsidR="00810F7A" w:rsidP="00810F7A" w:rsidRDefault="00810F7A">
      <w:r>
        <w:t xml:space="preserve">U wordt verzocht uiterlijk dinsdag 29 december 2020, om 16.00 uur aan te geven of u hiermee kunt instemmen. Ik verzoek u via ‘allen beantwoorden’ op dit e-mailbericht te reageren. </w:t>
      </w:r>
    </w:p>
    <w:p w:rsidR="00810F7A" w:rsidP="00810F7A" w:rsidRDefault="00810F7A">
      <w:r>
        <w:t xml:space="preserve">Spoedig na afloop van de termijn van deze e-mailprocedure zal ik u informeren over de uitkomst hiervan.* </w:t>
      </w:r>
    </w:p>
    <w:p w:rsidR="00810F7A" w:rsidP="00810F7A" w:rsidRDefault="00810F7A">
      <w:r>
        <w:t xml:space="preserve"> </w:t>
      </w:r>
    </w:p>
    <w:p w:rsidR="00810F7A" w:rsidP="00810F7A" w:rsidRDefault="00810F7A">
      <w:r>
        <w:t>Met vriendelijke groet,</w:t>
      </w:r>
    </w:p>
    <w:p w:rsidR="00810F7A" w:rsidP="00810F7A" w:rsidRDefault="00810F7A">
      <w:proofErr w:type="spellStart"/>
      <w:r>
        <w:t>Harmanda</w:t>
      </w:r>
      <w:proofErr w:type="spellEnd"/>
      <w:r>
        <w:t xml:space="preserve"> Post</w:t>
      </w:r>
    </w:p>
    <w:p w:rsidR="00810F7A" w:rsidP="00810F7A" w:rsidRDefault="00810F7A">
      <w:r>
        <w:t>Griffier commissie VWS</w:t>
      </w:r>
    </w:p>
    <w:p w:rsidR="00810F7A" w:rsidP="00810F7A" w:rsidRDefault="00810F7A"/>
    <w:p w:rsidR="00810F7A" w:rsidP="00810F7A" w:rsidRDefault="00810F7A">
      <w:r>
        <w:t>*Toelichting</w:t>
      </w:r>
    </w:p>
    <w:p w:rsidR="00810F7A" w:rsidP="00810F7A" w:rsidRDefault="00810F7A">
      <w:r>
        <w:t xml:space="preserve">De e-mailprocedure is geregeld in artikel 36, vierde lid, van het Reglement van Orde, luidende: </w:t>
      </w:r>
    </w:p>
    <w:p w:rsidR="00810F7A" w:rsidP="00810F7A" w:rsidRDefault="00810F7A">
      <w: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p w:rsidR="00810F7A" w:rsidP="00810F7A" w:rsidRDefault="00810F7A">
      <w:r>
        <w:t>Dit betekent dat in een e-mailprocedure een voorstel is aangenomen indien het door een absolute Kamermeerderheid wordt gesteund.</w:t>
      </w:r>
    </w:p>
    <w:p w:rsidR="00810F7A" w:rsidP="00810F7A" w:rsidRDefault="00810F7A"/>
    <w:p w:rsidR="00810F7A" w:rsidP="00810F7A" w:rsidRDefault="00810F7A">
      <w:r>
        <w:t>-----Oorspronkelijk bericht-----</w:t>
      </w:r>
    </w:p>
    <w:p w:rsidR="00810F7A" w:rsidP="00810F7A" w:rsidRDefault="00810F7A">
      <w:r>
        <w:t xml:space="preserve">Van: Ploumen, L. &lt;l.ploumen@tweedekamer.nl&gt; </w:t>
      </w:r>
    </w:p>
    <w:p w:rsidR="00810F7A" w:rsidP="00810F7A" w:rsidRDefault="00810F7A">
      <w:r>
        <w:t>Verzonden: maandag 28 december 2020 17:03</w:t>
      </w:r>
    </w:p>
    <w:p w:rsidR="00810F7A" w:rsidP="00810F7A" w:rsidRDefault="00810F7A">
      <w:r>
        <w:t>Aan: Commissie VWS &lt;cie.vws@tweedekamer.nl&gt;</w:t>
      </w:r>
    </w:p>
    <w:p w:rsidR="00810F7A" w:rsidP="00810F7A" w:rsidRDefault="00810F7A">
      <w:r>
        <w:t xml:space="preserve">Onderwerp: Reactie kabinet </w:t>
      </w:r>
    </w:p>
    <w:p w:rsidR="00810F7A" w:rsidP="00810F7A" w:rsidRDefault="00810F7A"/>
    <w:p w:rsidR="00810F7A" w:rsidP="00810F7A" w:rsidRDefault="00810F7A">
      <w:r>
        <w:lastRenderedPageBreak/>
        <w:t xml:space="preserve">Beste Griffier, graag zou de PvdA op dit bericht een reactie willen van het kabinet voorafgaand aan het debat van volgende week. Ik hoop op steun van de collega’s! </w:t>
      </w:r>
    </w:p>
    <w:p w:rsidR="00810F7A" w:rsidP="00810F7A" w:rsidRDefault="00810F7A">
      <w:r>
        <w:t xml:space="preserve">Groet! </w:t>
      </w:r>
    </w:p>
    <w:p w:rsidR="00810F7A" w:rsidP="00810F7A" w:rsidRDefault="00810F7A"/>
    <w:p w:rsidR="00810F7A" w:rsidP="00810F7A" w:rsidRDefault="00810F7A"/>
    <w:p w:rsidR="00810F7A" w:rsidP="00810F7A" w:rsidRDefault="00810F7A">
      <w:r>
        <w:t>Zwartste scenario verpleeghuis dreigt: 'Bewoners misschien minder gewassen'</w:t>
      </w:r>
    </w:p>
    <w:p w:rsidR="00810F7A" w:rsidP="00810F7A" w:rsidRDefault="00810F7A">
      <w:r>
        <w:t>https://www.rtlnieuws.nl/nieuws/nederland/artikel/5205586/bewoner-verpleeghuis-wordt-straks-misschien-minder-gewassen</w:t>
      </w:r>
    </w:p>
    <w:p w:rsidR="00810F7A" w:rsidP="00810F7A" w:rsidRDefault="00810F7A"/>
    <w:p w:rsidR="00810F7A" w:rsidP="00810F7A" w:rsidRDefault="00810F7A"/>
    <w:p w:rsidR="00810F7A" w:rsidP="00810F7A" w:rsidRDefault="00810F7A">
      <w:proofErr w:type="spellStart"/>
      <w:r>
        <w:t>Lilianne</w:t>
      </w:r>
      <w:proofErr w:type="spellEnd"/>
      <w:r>
        <w:t xml:space="preserve"> Ploumen</w:t>
      </w:r>
    </w:p>
    <w:p w:rsidR="00810F7A" w:rsidP="00810F7A" w:rsidRDefault="00810F7A">
      <w:r>
        <w:t xml:space="preserve">Tweede Kamerlid PvdA </w:t>
      </w:r>
    </w:p>
    <w:p w:rsidR="00810F7A" w:rsidP="00810F7A" w:rsidRDefault="00810F7A">
      <w:r>
        <w:t xml:space="preserve">woordvoerder Buitenlandse Zaken, Curatieve Zorg, </w:t>
      </w:r>
      <w:proofErr w:type="spellStart"/>
      <w:r>
        <w:t>SheDecides</w:t>
      </w:r>
      <w:proofErr w:type="spellEnd"/>
    </w:p>
    <w:p w:rsidR="003E0976" w:rsidRDefault="003E0976"/>
    <w:sectPr w:rsidR="003E097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7A"/>
    <w:rsid w:val="001F7AFA"/>
    <w:rsid w:val="003E0976"/>
    <w:rsid w:val="006C4729"/>
    <w:rsid w:val="00810F7A"/>
    <w:rsid w:val="00C012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206B8-AB1B-4FDD-869B-C2B63508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350</ap:Words>
  <ap:Characters>1926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2020-12-29T14:18:00.0000000Z</dcterms:created>
  <dcterms:modified xsi:type="dcterms:W3CDTF">2020-12-29T14:19:00.0000000Z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0x0101004406E5F997650C4781FF3203D761B4AD</vt:lpwstr>
  </property>
</Properties>
</file>