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E6" w:rsidP="00FA7EE6" w:rsidRDefault="00FA7EE6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685FAD">
        <w:rPr>
          <w:rFonts w:eastAsia="Times New Roman"/>
          <w:b/>
          <w:bCs/>
          <w:lang w:eastAsia="nl-NL"/>
        </w:rPr>
        <w:t>25351</w:t>
      </w:r>
      <w:r>
        <w:rPr>
          <w:rFonts w:eastAsia="Times New Roman"/>
          <w:b/>
          <w:bCs/>
          <w:lang w:eastAsia="nl-NL"/>
        </w:rPr>
        <w:t>/2020D</w:t>
      </w:r>
      <w:r w:rsidR="00685FAD">
        <w:rPr>
          <w:rFonts w:eastAsia="Times New Roman"/>
          <w:b/>
          <w:bCs/>
          <w:lang w:eastAsia="nl-NL"/>
        </w:rPr>
        <w:t>53217</w:t>
      </w:r>
      <w:bookmarkStart w:name="_GoBack" w:id="0"/>
      <w:bookmarkEnd w:id="0"/>
    </w:p>
    <w:p w:rsidR="00FA7EE6" w:rsidP="00FA7EE6" w:rsidRDefault="00FA7EE6">
      <w:pPr>
        <w:rPr>
          <w:rFonts w:eastAsia="Times New Roman"/>
          <w:b/>
          <w:bCs/>
          <w:lang w:eastAsia="nl-NL"/>
        </w:rPr>
      </w:pPr>
    </w:p>
    <w:p w:rsidR="00FA7EE6" w:rsidP="00FA7EE6" w:rsidRDefault="00FA7EE6">
      <w:pPr>
        <w:rPr>
          <w:rFonts w:eastAsia="Times New Roman"/>
          <w:b/>
          <w:bCs/>
          <w:lang w:eastAsia="nl-NL"/>
        </w:rPr>
      </w:pPr>
    </w:p>
    <w:p w:rsidR="00FA7EE6" w:rsidP="00FA7EE6" w:rsidRDefault="00FA7EE6">
      <w:pPr>
        <w:rPr>
          <w:rFonts w:eastAsia="Times New Roman"/>
          <w:b/>
          <w:bCs/>
          <w:lang w:eastAsia="nl-NL"/>
        </w:rPr>
      </w:pPr>
    </w:p>
    <w:p w:rsidR="00FA7EE6" w:rsidP="00FA7EE6" w:rsidRDefault="00FA7EE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Wolters, E. &lt;e.wolters@tweedekamer.nl&gt;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17 december 2020 14:58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SZW &lt;cie.szw@tweedekamer.nl&gt;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Dijk, G. van &lt;g.vdijk@tweedekamer.nl&gt;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schriftelijk overleg Vrijstellingsregeling 2020 en het transitie-</w:t>
      </w:r>
      <w:proofErr w:type="spellStart"/>
      <w:r>
        <w:rPr>
          <w:rFonts w:eastAsia="Times New Roman"/>
          <w:lang w:eastAsia="nl-NL"/>
        </w:rPr>
        <w:t>ftk</w:t>
      </w:r>
      <w:proofErr w:type="spellEnd"/>
    </w:p>
    <w:p w:rsidR="00FA7EE6" w:rsidP="00FA7EE6" w:rsidRDefault="00FA7EE6"/>
    <w:p w:rsidR="00FA7EE6" w:rsidP="00FA7EE6" w:rsidRDefault="00FA7EE6">
      <w:r>
        <w:t>Beste Marc,</w:t>
      </w:r>
    </w:p>
    <w:p w:rsidR="00FA7EE6" w:rsidP="00FA7EE6" w:rsidRDefault="00FA7EE6"/>
    <w:p w:rsidR="00FA7EE6" w:rsidP="00FA7EE6" w:rsidRDefault="00FA7EE6">
      <w:r>
        <w:t>Graag zou ik, namens Gijs van Dijk (PvdA), het verzoek, via een emailprocedure, willen doen voor een schriftelijk overleg over de gisteren binnengekomen brief ‘Vrijstellingsregeling 2020 en het transitie-</w:t>
      </w:r>
      <w:proofErr w:type="spellStart"/>
      <w:r>
        <w:t>ftk</w:t>
      </w:r>
      <w:proofErr w:type="spellEnd"/>
      <w:r>
        <w:t xml:space="preserve">’. Inbrengdatum zou wat ons betreft 5 januari kunnen zijn, zodat we het verslag kunnen betrekken bij het </w:t>
      </w:r>
      <w:proofErr w:type="gramStart"/>
      <w:r>
        <w:t>AO pensioenen</w:t>
      </w:r>
      <w:proofErr w:type="gramEnd"/>
      <w:r>
        <w:t>.</w:t>
      </w:r>
    </w:p>
    <w:p w:rsidR="00FA7EE6" w:rsidP="00FA7EE6" w:rsidRDefault="00FA7EE6"/>
    <w:p w:rsidR="00FA7EE6" w:rsidP="00FA7EE6" w:rsidRDefault="00FA7EE6">
      <w:pPr>
        <w:rPr>
          <w:lang w:eastAsia="nl-NL"/>
        </w:rPr>
      </w:pPr>
      <w:r>
        <w:rPr>
          <w:lang w:eastAsia="nl-NL"/>
        </w:rPr>
        <w:t>Met vriendelijke groet,</w:t>
      </w:r>
    </w:p>
    <w:p w:rsidR="00FA7EE6" w:rsidP="00FA7EE6" w:rsidRDefault="00FA7EE6">
      <w:pPr>
        <w:rPr>
          <w:lang w:eastAsia="nl-NL"/>
        </w:rPr>
      </w:pPr>
    </w:p>
    <w:p w:rsidR="005E7736" w:rsidP="00FA7EE6" w:rsidRDefault="00FA7EE6">
      <w:r>
        <w:rPr>
          <w:b/>
          <w:bCs/>
          <w:color w:val="000080"/>
          <w:lang w:eastAsia="nl-NL"/>
        </w:rPr>
        <w:t>Elwin Wolters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b/>
          <w:bCs/>
          <w:color w:val="000080"/>
          <w:lang w:eastAsia="nl-NL"/>
        </w:rPr>
        <w:t>Politiek medewerker &amp; voorlichter SZW</w:t>
      </w:r>
      <w:r>
        <w:rPr>
          <w:color w:val="1F497D"/>
          <w:lang w:eastAsia="nl-NL"/>
        </w:rPr>
        <w:t xml:space="preserve"> </w:t>
      </w:r>
      <w:r>
        <w:rPr>
          <w:b/>
          <w:bCs/>
          <w:color w:val="000080"/>
          <w:lang w:eastAsia="nl-NL"/>
        </w:rPr>
        <w:t>Tweede Kamerfractie Partij van de Arbeid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</w:p>
    <w:sectPr w:rsidR="005E77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E6"/>
    <w:rsid w:val="005E7736"/>
    <w:rsid w:val="00685FAD"/>
    <w:rsid w:val="00FA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3227"/>
  <w15:chartTrackingRefBased/>
  <w15:docId w15:val="{4A617551-85B8-4B75-9CA8-DF282C1B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7EE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2020-12-17T14:50:00.0000000Z</dcterms:created>
  <dcterms:modified xsi:type="dcterms:W3CDTF">2020-12-17T14:50:00.0000000Z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0x010100E7905E9734B4AF48AFEC91038A3E5404</vt:lpwstr>
  </property>
</Properties>
</file>