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32" w:rsidRDefault="00750F04">
      <w:pPr>
        <w:pStyle w:val="WitregelW1bodytekst"/>
      </w:pPr>
      <w:r>
        <w:t xml:space="preserve"> </w:t>
      </w:r>
    </w:p>
    <w:p w:rsidR="00750F04" w:rsidP="00750F04" w:rsidRDefault="00750F04"/>
    <w:p w:rsidR="00750F04" w:rsidP="00750F04" w:rsidRDefault="00750F04">
      <w:r>
        <w:t>Hierbij bied ik u de nota naar aanleiding van het verslag</w:t>
      </w:r>
      <w:r w:rsidR="002D2409">
        <w:t>, alsmede een nota van wijziging met bijbehorende toelichting,</w:t>
      </w:r>
      <w:r>
        <w:t xml:space="preserve"> inzake het bovenvermelde voorstel aan.</w:t>
      </w:r>
    </w:p>
    <w:p w:rsidR="00193832" w:rsidRDefault="00750F04">
      <w:pPr>
        <w:pStyle w:val="WitregelW1bodytekst"/>
      </w:pPr>
      <w:r>
        <w:t xml:space="preserve"> </w:t>
      </w:r>
    </w:p>
    <w:p w:rsidR="00193832" w:rsidRDefault="00193832">
      <w:pPr>
        <w:pStyle w:val="WitregelW1bodytekst"/>
      </w:pPr>
    </w:p>
    <w:p w:rsidR="00750F04" w:rsidRDefault="00750F04">
      <w:r>
        <w:t>De minister van Binnenlandse Zaken en Koninkrijksrelaties,</w:t>
      </w:r>
      <w:r>
        <w:br/>
      </w:r>
      <w:r>
        <w:br/>
      </w:r>
    </w:p>
    <w:p w:rsidR="00750F04" w:rsidRDefault="00750F04"/>
    <w:p w:rsidR="00193832" w:rsidRDefault="00750F04">
      <w:r>
        <w:br/>
      </w:r>
      <w:r>
        <w:br/>
      </w:r>
      <w:r>
        <w:br/>
        <w:t>drs. K.H. Ollongren</w:t>
      </w:r>
    </w:p>
    <w:sectPr w:rsidR="001938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42" w:rsidRDefault="00750F04">
      <w:pPr>
        <w:spacing w:line="240" w:lineRule="auto"/>
      </w:pPr>
      <w:r>
        <w:separator/>
      </w:r>
    </w:p>
  </w:endnote>
  <w:endnote w:type="continuationSeparator" w:id="0">
    <w:p w:rsidR="00AB7A42" w:rsidRDefault="00750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D1" w:rsidRDefault="00A203D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D1" w:rsidRDefault="00A203D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832" w:rsidRDefault="00193832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42" w:rsidRDefault="00750F04">
      <w:pPr>
        <w:spacing w:line="240" w:lineRule="auto"/>
      </w:pPr>
      <w:r>
        <w:separator/>
      </w:r>
    </w:p>
  </w:footnote>
  <w:footnote w:type="continuationSeparator" w:id="0">
    <w:p w:rsidR="00AB7A42" w:rsidRDefault="00750F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D1" w:rsidRDefault="00A203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832" w:rsidRDefault="00750F0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7A42" w:rsidRDefault="00AB7A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AB7A42" w:rsidRDefault="00AB7A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832" w:rsidRDefault="00750F0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03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203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193832" w:rsidRDefault="00750F0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03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203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832" w:rsidRDefault="00750F04">
                          <w:pPr>
                            <w:pStyle w:val="Kopjeafzendgegevens"/>
                          </w:pPr>
                          <w:r>
                            <w:t>Constitutionele Zaken en Wetgeving</w:t>
                          </w:r>
                        </w:p>
                        <w:p w:rsidR="00193832" w:rsidRDefault="00193832">
                          <w:pPr>
                            <w:pStyle w:val="WitregelW2"/>
                          </w:pPr>
                        </w:p>
                        <w:p w:rsidR="00193832" w:rsidRDefault="00750F0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193832" w:rsidRDefault="00A203D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10 december 2020</w:t>
                          </w:r>
                          <w:r>
                            <w:fldChar w:fldCharType="end"/>
                          </w:r>
                        </w:p>
                        <w:p w:rsidR="00193832" w:rsidRDefault="00193832">
                          <w:pPr>
                            <w:pStyle w:val="WitregelW1"/>
                          </w:pPr>
                        </w:p>
                        <w:p w:rsidR="00193832" w:rsidRDefault="00750F0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193832" w:rsidRDefault="00A203D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2020-0000740689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193832" w:rsidRDefault="00750F04">
                    <w:pPr>
                      <w:pStyle w:val="Kopjeafzendgegevens"/>
                    </w:pPr>
                    <w:r>
                      <w:t>Constitutionele Zaken en Wetgeving</w:t>
                    </w:r>
                  </w:p>
                  <w:p w:rsidR="00193832" w:rsidRDefault="00193832">
                    <w:pPr>
                      <w:pStyle w:val="WitregelW2"/>
                    </w:pPr>
                  </w:p>
                  <w:p w:rsidR="00193832" w:rsidRDefault="00750F04">
                    <w:pPr>
                      <w:pStyle w:val="Kopjereferentiegegevens"/>
                    </w:pPr>
                    <w:r>
                      <w:t>Datum</w:t>
                    </w:r>
                  </w:p>
                  <w:p w:rsidR="00193832" w:rsidRDefault="00A203D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10 december 2020</w:t>
                    </w:r>
                    <w:r>
                      <w:fldChar w:fldCharType="end"/>
                    </w:r>
                  </w:p>
                  <w:p w:rsidR="00193832" w:rsidRDefault="00193832">
                    <w:pPr>
                      <w:pStyle w:val="WitregelW1"/>
                    </w:pPr>
                  </w:p>
                  <w:p w:rsidR="00193832" w:rsidRDefault="00750F04">
                    <w:pPr>
                      <w:pStyle w:val="Kopjereferentiegegevens"/>
                    </w:pPr>
                    <w:r>
                      <w:t>Kenmerk</w:t>
                    </w:r>
                  </w:p>
                  <w:p w:rsidR="00193832" w:rsidRDefault="00A203D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2020-0000740689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7A42" w:rsidRDefault="00AB7A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AB7A42" w:rsidRDefault="00AB7A4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832" w:rsidRDefault="00750F0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7A42" w:rsidRDefault="00AB7A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AB7A42" w:rsidRDefault="00AB7A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832" w:rsidRDefault="00750F0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193832" w:rsidRDefault="00750F0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7A42" w:rsidRDefault="00AB7A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AB7A42" w:rsidRDefault="00AB7A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832" w:rsidRDefault="00A203D1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>
                            <w:t>Aan de voorzitter van de Tweede Kamer der Staten-Generaal</w:t>
                          </w:r>
                          <w:r>
                            <w:fldChar w:fldCharType="end"/>
                          </w:r>
                        </w:p>
                        <w:p w:rsidR="00750F04" w:rsidRDefault="00750F0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193832" w:rsidRDefault="00A203D1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>
                      <w:t>Aan de voorzitter van de Tweede Kamer der Staten-Generaal</w:t>
                    </w:r>
                    <w:r>
                      <w:fldChar w:fldCharType="end"/>
                    </w:r>
                  </w:p>
                  <w:p w:rsidR="00750F04" w:rsidRDefault="00750F0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3725545</wp:posOffset>
              </wp:positionV>
              <wp:extent cx="4761865" cy="107759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10775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9383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93832" w:rsidRDefault="00193832"/>
                            </w:tc>
                            <w:tc>
                              <w:tcPr>
                                <w:tcW w:w="5918" w:type="dxa"/>
                              </w:tcPr>
                              <w:p w:rsidR="00193832" w:rsidRDefault="00193832"/>
                            </w:tc>
                          </w:tr>
                          <w:tr w:rsidR="0019383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193832" w:rsidRDefault="00750F0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193832" w:rsidRDefault="00A203D1" w:rsidP="00750F04">
                                <w:pPr>
                                  <w:pStyle w:val="Gegevensdocument"/>
                                </w:pPr>
                                <w:r>
                                  <w:t>14 december 2020</w:t>
                                </w:r>
                              </w:p>
                            </w:tc>
                          </w:tr>
                          <w:tr w:rsidR="0019383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193832" w:rsidRDefault="00750F0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193832" w:rsidRDefault="00A203D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Voorstel van wet tot Wijziging van de Tijdelijke wet verkiezingen covid-19 ten behoeve van de verkiezing van de leden van de Tweede Kamer in 2021 (Tijdelijke wet Tweede Kamerverkiezing covid-19) (35 654)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9383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93832" w:rsidRDefault="00193832"/>
                            </w:tc>
                            <w:tc>
                              <w:tcPr>
                                <w:tcW w:w="5918" w:type="dxa"/>
                              </w:tcPr>
                              <w:p w:rsidR="00193832" w:rsidRDefault="00193832"/>
                            </w:tc>
                          </w:tr>
                        </w:tbl>
                        <w:p w:rsidR="00AB7A42" w:rsidRDefault="00AB7A4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79.5pt;margin-top:293.35pt;width:374.95pt;height:84.8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9383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93832" w:rsidRDefault="00193832"/>
                      </w:tc>
                      <w:tc>
                        <w:tcPr>
                          <w:tcW w:w="5918" w:type="dxa"/>
                        </w:tcPr>
                        <w:p w:rsidR="00193832" w:rsidRDefault="00193832"/>
                      </w:tc>
                    </w:tr>
                    <w:tr w:rsidR="0019383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193832" w:rsidRDefault="00750F0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193832" w:rsidRDefault="00A203D1" w:rsidP="00750F04">
                          <w:pPr>
                            <w:pStyle w:val="Gegevensdocument"/>
                          </w:pPr>
                          <w:r>
                            <w:t>14 december 2020</w:t>
                          </w:r>
                        </w:p>
                      </w:tc>
                    </w:tr>
                    <w:tr w:rsidR="0019383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193832" w:rsidRDefault="00750F0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193832" w:rsidRDefault="00A203D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Voorstel van wet tot Wijziging van de Tijdelijke wet verkiezingen covid-19 ten behoeve van de verkiezing van de leden van de Tweede Kamer in 2021 (Tijdelijke wet Tweede Kamerverkiezing covid-19) (35 654)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9383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93832" w:rsidRDefault="00193832"/>
                      </w:tc>
                      <w:tc>
                        <w:tcPr>
                          <w:tcW w:w="5918" w:type="dxa"/>
                        </w:tcPr>
                        <w:p w:rsidR="00193832" w:rsidRDefault="00193832"/>
                      </w:tc>
                    </w:tr>
                  </w:tbl>
                  <w:p w:rsidR="00AB7A42" w:rsidRDefault="00AB7A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832" w:rsidRDefault="00750F04">
                          <w:pPr>
                            <w:pStyle w:val="Kopjeafzendgegevens"/>
                          </w:pPr>
                          <w:r>
                            <w:t>Constitutionele Zaken en Wetgeving</w:t>
                          </w:r>
                        </w:p>
                        <w:p w:rsidR="00193832" w:rsidRDefault="00193832">
                          <w:pPr>
                            <w:pStyle w:val="WitregelW1"/>
                          </w:pPr>
                        </w:p>
                        <w:p w:rsidR="00193832" w:rsidRDefault="00193832">
                          <w:pPr>
                            <w:pStyle w:val="WitregelW1"/>
                          </w:pPr>
                        </w:p>
                        <w:p w:rsidR="00193832" w:rsidRDefault="00750F04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193832" w:rsidRDefault="00750F04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193832" w:rsidRDefault="00750F04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193832" w:rsidRDefault="00750F04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:rsidR="00193832" w:rsidRDefault="00193832">
                          <w:pPr>
                            <w:pStyle w:val="WitregelW1"/>
                          </w:pPr>
                        </w:p>
                        <w:p w:rsidR="00193832" w:rsidRDefault="00750F0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193832" w:rsidRDefault="00A203D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2020-0000740689</w:t>
                          </w:r>
                          <w:r>
                            <w:fldChar w:fldCharType="end"/>
                          </w:r>
                        </w:p>
                        <w:p w:rsidR="00193832" w:rsidRDefault="00193832">
                          <w:pPr>
                            <w:pStyle w:val="WitregelW1"/>
                          </w:pPr>
                        </w:p>
                        <w:p w:rsidR="00193832" w:rsidRDefault="00750F0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bookmarkStart w:id="0" w:name="_GoBack"/>
                        <w:bookmarkEnd w:id="0"/>
                        <w:p w:rsidR="00193832" w:rsidRDefault="00750F0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193832" w:rsidRDefault="00750F04">
                    <w:pPr>
                      <w:pStyle w:val="Kopjeafzendgegevens"/>
                    </w:pPr>
                    <w:r>
                      <w:t>Constitutionele Zaken en Wetgeving</w:t>
                    </w:r>
                  </w:p>
                  <w:p w:rsidR="00193832" w:rsidRDefault="00193832">
                    <w:pPr>
                      <w:pStyle w:val="WitregelW1"/>
                    </w:pPr>
                  </w:p>
                  <w:p w:rsidR="00193832" w:rsidRDefault="00193832">
                    <w:pPr>
                      <w:pStyle w:val="WitregelW1"/>
                    </w:pPr>
                  </w:p>
                  <w:p w:rsidR="00193832" w:rsidRDefault="00750F04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193832" w:rsidRDefault="00750F04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193832" w:rsidRDefault="00750F04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193832" w:rsidRDefault="00750F04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:rsidR="00193832" w:rsidRDefault="00193832">
                    <w:pPr>
                      <w:pStyle w:val="WitregelW1"/>
                    </w:pPr>
                  </w:p>
                  <w:p w:rsidR="00193832" w:rsidRDefault="00750F04">
                    <w:pPr>
                      <w:pStyle w:val="Kopjereferentiegegevens"/>
                    </w:pPr>
                    <w:r>
                      <w:t>Kenmerk</w:t>
                    </w:r>
                  </w:p>
                  <w:p w:rsidR="00193832" w:rsidRDefault="00A203D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2020-0000740689</w:t>
                    </w:r>
                    <w:r>
                      <w:fldChar w:fldCharType="end"/>
                    </w:r>
                  </w:p>
                  <w:p w:rsidR="00193832" w:rsidRDefault="00193832">
                    <w:pPr>
                      <w:pStyle w:val="WitregelW1"/>
                    </w:pPr>
                  </w:p>
                  <w:p w:rsidR="00193832" w:rsidRDefault="00750F04">
                    <w:pPr>
                      <w:pStyle w:val="Kopjereferentiegegevens"/>
                    </w:pPr>
                    <w:r>
                      <w:t>Uw kenmerk</w:t>
                    </w:r>
                  </w:p>
                  <w:bookmarkStart w:id="1" w:name="_GoBack"/>
                  <w:bookmarkEnd w:id="1"/>
                  <w:p w:rsidR="00193832" w:rsidRDefault="00750F0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3832" w:rsidRDefault="00750F0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03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203D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193832" w:rsidRDefault="00750F0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03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203D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7A42" w:rsidRDefault="00AB7A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AB7A42" w:rsidRDefault="00AB7A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B7A42" w:rsidRDefault="00AB7A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AB7A42" w:rsidRDefault="00AB7A4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3271BD"/>
    <w:multiLevelType w:val="multilevel"/>
    <w:tmpl w:val="C4C360EB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7DE1605"/>
    <w:multiLevelType w:val="multilevel"/>
    <w:tmpl w:val="38087C7B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BFFDCDD"/>
    <w:multiLevelType w:val="multilevel"/>
    <w:tmpl w:val="03FCC5F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F262F97"/>
    <w:multiLevelType w:val="multilevel"/>
    <w:tmpl w:val="E365007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161B8F0"/>
    <w:multiLevelType w:val="multilevel"/>
    <w:tmpl w:val="755D0587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81FCB4C"/>
    <w:multiLevelType w:val="multilevel"/>
    <w:tmpl w:val="8DD6A9B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3E1E6BF"/>
    <w:multiLevelType w:val="multilevel"/>
    <w:tmpl w:val="FE4C9CB1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A59482B0"/>
    <w:multiLevelType w:val="multilevel"/>
    <w:tmpl w:val="2509C2D3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61BBA42"/>
    <w:multiLevelType w:val="multilevel"/>
    <w:tmpl w:val="167E6BDE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6717139"/>
    <w:multiLevelType w:val="multilevel"/>
    <w:tmpl w:val="1A04980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404F038"/>
    <w:multiLevelType w:val="multilevel"/>
    <w:tmpl w:val="E53CDF7F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417A7B5"/>
    <w:multiLevelType w:val="multilevel"/>
    <w:tmpl w:val="D919C5FA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9BC9EDC"/>
    <w:multiLevelType w:val="multilevel"/>
    <w:tmpl w:val="6B8EBD05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CD61B48"/>
    <w:multiLevelType w:val="multilevel"/>
    <w:tmpl w:val="35DEEEB2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16158E6"/>
    <w:multiLevelType w:val="multilevel"/>
    <w:tmpl w:val="4163FC14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9C3A907"/>
    <w:multiLevelType w:val="multilevel"/>
    <w:tmpl w:val="5CD33DF9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9CB3B72"/>
    <w:multiLevelType w:val="multilevel"/>
    <w:tmpl w:val="E2A36FF0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DD814F2"/>
    <w:multiLevelType w:val="multilevel"/>
    <w:tmpl w:val="13CF7E28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E8212B9"/>
    <w:multiLevelType w:val="multilevel"/>
    <w:tmpl w:val="CFFD62DB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91FCF74"/>
    <w:multiLevelType w:val="multilevel"/>
    <w:tmpl w:val="D34A158D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03AAE82"/>
    <w:multiLevelType w:val="multilevel"/>
    <w:tmpl w:val="98AC45C9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642EE2D"/>
    <w:multiLevelType w:val="multilevel"/>
    <w:tmpl w:val="A1F1580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95AA064"/>
    <w:multiLevelType w:val="multilevel"/>
    <w:tmpl w:val="6419D71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F53190"/>
    <w:multiLevelType w:val="multilevel"/>
    <w:tmpl w:val="B5DE4E03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E59497"/>
    <w:multiLevelType w:val="multilevel"/>
    <w:tmpl w:val="A5E4E616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9DA4B7"/>
    <w:multiLevelType w:val="multilevel"/>
    <w:tmpl w:val="8FDE144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28185F"/>
    <w:multiLevelType w:val="multilevel"/>
    <w:tmpl w:val="0E22DBE0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9A70E4"/>
    <w:multiLevelType w:val="multilevel"/>
    <w:tmpl w:val="97A1CE3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584FF1"/>
    <w:multiLevelType w:val="multilevel"/>
    <w:tmpl w:val="3FD1F39B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D29EBE"/>
    <w:multiLevelType w:val="multilevel"/>
    <w:tmpl w:val="CB00797C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4D2DE6E"/>
    <w:multiLevelType w:val="multilevel"/>
    <w:tmpl w:val="E13750E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971EF2"/>
    <w:multiLevelType w:val="multilevel"/>
    <w:tmpl w:val="594DD77E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5"/>
  </w:num>
  <w:num w:numId="5">
    <w:abstractNumId w:val="2"/>
  </w:num>
  <w:num w:numId="6">
    <w:abstractNumId w:val="10"/>
  </w:num>
  <w:num w:numId="7">
    <w:abstractNumId w:val="31"/>
  </w:num>
  <w:num w:numId="8">
    <w:abstractNumId w:val="0"/>
  </w:num>
  <w:num w:numId="9">
    <w:abstractNumId w:val="4"/>
  </w:num>
  <w:num w:numId="10">
    <w:abstractNumId w:val="3"/>
  </w:num>
  <w:num w:numId="11">
    <w:abstractNumId w:val="13"/>
  </w:num>
  <w:num w:numId="12">
    <w:abstractNumId w:val="16"/>
  </w:num>
  <w:num w:numId="13">
    <w:abstractNumId w:val="12"/>
  </w:num>
  <w:num w:numId="14">
    <w:abstractNumId w:val="25"/>
  </w:num>
  <w:num w:numId="15">
    <w:abstractNumId w:val="26"/>
  </w:num>
  <w:num w:numId="16">
    <w:abstractNumId w:val="11"/>
  </w:num>
  <w:num w:numId="17">
    <w:abstractNumId w:val="7"/>
  </w:num>
  <w:num w:numId="18">
    <w:abstractNumId w:val="29"/>
  </w:num>
  <w:num w:numId="19">
    <w:abstractNumId w:val="1"/>
  </w:num>
  <w:num w:numId="20">
    <w:abstractNumId w:val="14"/>
  </w:num>
  <w:num w:numId="21">
    <w:abstractNumId w:val="28"/>
  </w:num>
  <w:num w:numId="22">
    <w:abstractNumId w:val="22"/>
  </w:num>
  <w:num w:numId="23">
    <w:abstractNumId w:val="17"/>
  </w:num>
  <w:num w:numId="24">
    <w:abstractNumId w:val="24"/>
  </w:num>
  <w:num w:numId="25">
    <w:abstractNumId w:val="19"/>
  </w:num>
  <w:num w:numId="26">
    <w:abstractNumId w:val="15"/>
  </w:num>
  <w:num w:numId="27">
    <w:abstractNumId w:val="9"/>
  </w:num>
  <w:num w:numId="28">
    <w:abstractNumId w:val="8"/>
  </w:num>
  <w:num w:numId="29">
    <w:abstractNumId w:val="23"/>
  </w:num>
  <w:num w:numId="30">
    <w:abstractNumId w:val="30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32"/>
    <w:rsid w:val="00193832"/>
    <w:rsid w:val="002D2409"/>
    <w:rsid w:val="00750F04"/>
    <w:rsid w:val="00A203D1"/>
    <w:rsid w:val="00A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BFA1AE5"/>
  <w15:docId w15:val="{7214CA2D-C4C5-4E86-BE2A-714E44AC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50F0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0F0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50F0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0F0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212</ap:Characters>
  <ap:DocSecurity>0</ap:DocSecurity>
  <ap:Lines>1</ap:Lines>
  <ap:Paragraphs>1</ap:Paragraphs>
  <ap:ScaleCrop>false</ap:ScaleCrop>
  <ap:LinksUpToDate>false</ap:LinksUpToDate>
  <ap:CharactersWithSpaces>249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2020-12-10T18:13:00.0000000Z</dcterms:created>
  <dcterms:modified xsi:type="dcterms:W3CDTF">2020-12-14T13:26:00.0000000Z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Wijziging van de Tijdelijke wet verkiezingen covid-19 ten behoeve van de verkiezing van de leden van de Tweede Kamer in 2021 (Tijdelijke wet Tweede Kamerverkiezing covid-19) (35 654)</vt:lpwstr>
  </property>
  <property fmtid="{D5CDD505-2E9C-101B-9397-08002B2CF9AE}" pid="4" name="Datum">
    <vt:lpwstr>10 december 2020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2020-0000740689</vt:lpwstr>
  </property>
  <property fmtid="{D5CDD505-2E9C-101B-9397-08002B2CF9AE}" pid="8" name="UwKenmerk">
    <vt:lpwstr/>
  </property>
  <property fmtid="{D5CDD505-2E9C-101B-9397-08002B2CF9AE}" pid="9" name="ContentTypeId">
    <vt:lpwstr>0x010100A06E9EBE29AA8648894A66DF7D32F590</vt:lpwstr>
  </property>
</Properties>
</file>