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AC" w:rsidRDefault="001545B1">
      <w:pPr>
        <w:pStyle w:val="StandaardAanhef"/>
      </w:pPr>
      <w:r>
        <w:t>Geachte voorzitter</w:t>
      </w:r>
      <w:r w:rsidR="006F025A">
        <w:t>,</w:t>
      </w:r>
    </w:p>
    <w:p w:rsidRPr="006F025A" w:rsidR="006F025A" w:rsidP="006F025A" w:rsidRDefault="006F025A">
      <w:r w:rsidRPr="006F025A">
        <w:t>Hierbij zend ik u de antwoorden op de vragen uit het schriftelijk overleg van 13 juli 2020 over de hardheidsre</w:t>
      </w:r>
      <w:bookmarkStart w:name="_GoBack" w:id="0"/>
      <w:bookmarkEnd w:id="0"/>
      <w:r w:rsidRPr="006F025A">
        <w:t>geling kinderopvangtoeslag.</w:t>
      </w:r>
    </w:p>
    <w:p w:rsidR="006F025A" w:rsidP="006F025A" w:rsidRDefault="006F025A"/>
    <w:p w:rsidRPr="006F025A" w:rsidR="006F025A" w:rsidP="006F025A" w:rsidRDefault="006F025A">
      <w:r w:rsidRPr="006F025A">
        <w:t>Hoogachtend,</w:t>
      </w:r>
    </w:p>
    <w:p w:rsidRPr="006F025A" w:rsidR="006F025A" w:rsidP="006F025A" w:rsidRDefault="006F025A"/>
    <w:p w:rsidRPr="006F025A" w:rsidR="006F025A" w:rsidP="006F025A" w:rsidRDefault="006F025A">
      <w:proofErr w:type="gramStart"/>
      <w:r w:rsidRPr="006F025A">
        <w:t>de</w:t>
      </w:r>
      <w:proofErr w:type="gramEnd"/>
      <w:r w:rsidRPr="006F025A">
        <w:t xml:space="preserve"> staatssecretaris van Financiën – Toeslagen en Douane </w:t>
      </w:r>
    </w:p>
    <w:p w:rsidRPr="006F025A" w:rsidR="006F025A" w:rsidP="006F025A" w:rsidRDefault="006F025A"/>
    <w:p w:rsidRPr="006F025A" w:rsidR="006F025A" w:rsidP="006F025A" w:rsidRDefault="006F025A"/>
    <w:p w:rsidRPr="006F025A" w:rsidR="006F025A" w:rsidP="006F025A" w:rsidRDefault="006F025A"/>
    <w:p w:rsidRPr="006F025A" w:rsidR="006F025A" w:rsidP="006F025A" w:rsidRDefault="006F025A">
      <w:r w:rsidRPr="006F025A">
        <w:t xml:space="preserve">Alexandra C. van </w:t>
      </w:r>
      <w:proofErr w:type="spellStart"/>
      <w:r w:rsidRPr="006F025A">
        <w:t>Huffelen</w:t>
      </w:r>
      <w:proofErr w:type="spellEnd"/>
    </w:p>
    <w:p w:rsidR="009C55AC" w:rsidRDefault="009C55AC"/>
    <w:p w:rsidR="007E3371" w:rsidRDefault="007E3371"/>
    <w:p w:rsidR="007E3371" w:rsidRDefault="007E3371"/>
    <w:sectPr w:rsidR="007E337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DF" w:rsidRDefault="00BF62DF">
      <w:pPr>
        <w:spacing w:line="240" w:lineRule="auto"/>
      </w:pPr>
      <w:r>
        <w:separator/>
      </w:r>
    </w:p>
  </w:endnote>
  <w:endnote w:type="continuationSeparator" w:id="0">
    <w:p w:rsidR="00BF62DF" w:rsidRDefault="00BF6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DF" w:rsidRDefault="00BF62DF">
      <w:pPr>
        <w:spacing w:line="240" w:lineRule="auto"/>
      </w:pPr>
      <w:r>
        <w:separator/>
      </w:r>
    </w:p>
  </w:footnote>
  <w:footnote w:type="continuationSeparator" w:id="0">
    <w:p w:rsidR="00BF62DF" w:rsidRDefault="00BF6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AC" w:rsidRDefault="001545B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5AC" w:rsidRDefault="001545B1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9C55AC" w:rsidRDefault="009C55AC">
                          <w:pPr>
                            <w:pStyle w:val="WitregelW2"/>
                          </w:pPr>
                        </w:p>
                        <w:p w:rsidR="009C55AC" w:rsidRDefault="001545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C55AC" w:rsidRDefault="00163A1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23EB7">
                              <w:t>2020-0000228579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C55AC" w:rsidRDefault="001545B1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9C55AC" w:rsidRDefault="009C55AC">
                    <w:pPr>
                      <w:pStyle w:val="WitregelW2"/>
                    </w:pPr>
                  </w:p>
                  <w:p w:rsidR="009C55AC" w:rsidRDefault="001545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C55AC" w:rsidRDefault="00163A1B">
                    <w:pPr>
                      <w:pStyle w:val="StandaardReferentiegegevens"/>
                    </w:pPr>
                    <w:fldSimple w:instr=" DOCPROPERTY  &quot;Kenmerk&quot;  \* MERGEFORMAT ">
                      <w:r w:rsidR="00B23EB7">
                        <w:t>2020-0000228579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5AC" w:rsidRDefault="001545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3E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3E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C55AC" w:rsidRDefault="001545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3E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3E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5AC" w:rsidRDefault="001545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C55AC" w:rsidRDefault="001545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AC" w:rsidRDefault="001545B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5AC" w:rsidRDefault="001545B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C55AC" w:rsidRDefault="001545B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78B" w:rsidRDefault="00D567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5678B" w:rsidRDefault="00D567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5AC" w:rsidRDefault="001545B1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9C55AC" w:rsidRDefault="009C55AC">
                          <w:pPr>
                            <w:pStyle w:val="WitregelW1"/>
                          </w:pPr>
                        </w:p>
                        <w:p w:rsidR="009C55AC" w:rsidRDefault="001545B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C55AC" w:rsidRDefault="001545B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C55AC" w:rsidRDefault="001545B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C55AC" w:rsidRDefault="001545B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C55AC" w:rsidRDefault="001545B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9C55AC" w:rsidRDefault="009C55AC">
                          <w:pPr>
                            <w:pStyle w:val="WitregelW1"/>
                          </w:pPr>
                        </w:p>
                        <w:p w:rsidR="009C55AC" w:rsidRDefault="009C55AC">
                          <w:pPr>
                            <w:pStyle w:val="WitregelW2"/>
                          </w:pPr>
                        </w:p>
                        <w:p w:rsidR="009C55AC" w:rsidRDefault="001545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C55AC" w:rsidRDefault="00163A1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23EB7">
                              <w:t>2020-0000228579</w:t>
                            </w:r>
                          </w:fldSimple>
                          <w:r w:rsidR="001545B1">
                            <w:fldChar w:fldCharType="begin"/>
                          </w:r>
                          <w:r w:rsidR="001545B1">
                            <w:instrText xml:space="preserve"> DOCPROPERTY  "UwKenmerk"  \* MERGEFORMAT </w:instrText>
                          </w:r>
                          <w:r w:rsidR="001545B1">
                            <w:fldChar w:fldCharType="end"/>
                          </w:r>
                        </w:p>
                        <w:p w:rsidR="009C55AC" w:rsidRDefault="009C55AC">
                          <w:pPr>
                            <w:pStyle w:val="WitregelW1"/>
                          </w:pPr>
                        </w:p>
                        <w:p w:rsidR="009C55AC" w:rsidRDefault="001545B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C55AC" w:rsidRDefault="001545B1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C55AC" w:rsidRDefault="001545B1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9C55AC" w:rsidRDefault="009C55AC">
                    <w:pPr>
                      <w:pStyle w:val="WitregelW1"/>
                    </w:pPr>
                  </w:p>
                  <w:p w:rsidR="009C55AC" w:rsidRDefault="001545B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C55AC" w:rsidRDefault="001545B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C55AC" w:rsidRDefault="001545B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C55AC" w:rsidRDefault="001545B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C55AC" w:rsidRDefault="001545B1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9C55AC" w:rsidRDefault="009C55AC">
                    <w:pPr>
                      <w:pStyle w:val="WitregelW1"/>
                    </w:pPr>
                  </w:p>
                  <w:p w:rsidR="009C55AC" w:rsidRDefault="009C55AC">
                    <w:pPr>
                      <w:pStyle w:val="WitregelW2"/>
                    </w:pPr>
                  </w:p>
                  <w:p w:rsidR="009C55AC" w:rsidRDefault="001545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C55AC" w:rsidRDefault="00163A1B">
                    <w:pPr>
                      <w:pStyle w:val="StandaardReferentiegegevens"/>
                    </w:pPr>
                    <w:fldSimple w:instr=" DOCPROPERTY  &quot;Kenmerk&quot;  \* MERGEFORMAT ">
                      <w:r w:rsidR="00B23EB7">
                        <w:t>2020-0000228579</w:t>
                      </w:r>
                    </w:fldSimple>
                    <w:r w:rsidR="001545B1">
                      <w:fldChar w:fldCharType="begin"/>
                    </w:r>
                    <w:r w:rsidR="001545B1">
                      <w:instrText xml:space="preserve"> DOCPROPERTY  "UwKenmerk"  \* MERGEFORMAT </w:instrText>
                    </w:r>
                    <w:r w:rsidR="001545B1">
                      <w:fldChar w:fldCharType="end"/>
                    </w:r>
                  </w:p>
                  <w:p w:rsidR="009C55AC" w:rsidRDefault="009C55AC">
                    <w:pPr>
                      <w:pStyle w:val="WitregelW1"/>
                    </w:pPr>
                  </w:p>
                  <w:p w:rsidR="009C55AC" w:rsidRDefault="001545B1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C55AC" w:rsidRDefault="001545B1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5AC" w:rsidRDefault="001545B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C55AC" w:rsidRDefault="001545B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5AC" w:rsidRDefault="001545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23EB7" w:rsidRDefault="001545B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23EB7">
                            <w:t>Voorzitter van de Tweede Kamer der Staten-Generaal</w:t>
                          </w:r>
                        </w:p>
                        <w:p w:rsidR="00B23EB7" w:rsidRDefault="00B23EB7">
                          <w:r>
                            <w:t>Postbus 20018</w:t>
                          </w:r>
                        </w:p>
                        <w:p w:rsidR="009C55AC" w:rsidRDefault="00B23EB7">
                          <w:r>
                            <w:t>2500 EA  Den Haag</w:t>
                          </w:r>
                          <w:r w:rsidR="001545B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C55AC" w:rsidRDefault="001545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23EB7" w:rsidRDefault="001545B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23EB7">
                      <w:t>Voorzitter van de Tweede Kamer der Staten-Generaal</w:t>
                    </w:r>
                  </w:p>
                  <w:p w:rsidR="00B23EB7" w:rsidRDefault="00B23EB7">
                    <w:r>
                      <w:t>Postbus 20018</w:t>
                    </w:r>
                  </w:p>
                  <w:p w:rsidR="009C55AC" w:rsidRDefault="00B23EB7">
                    <w:r>
                      <w:t>2500 EA  Den Haag</w:t>
                    </w:r>
                    <w:r w:rsidR="001545B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5AC" w:rsidRDefault="001545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3E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3E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C55AC" w:rsidRDefault="001545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3E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3E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C55A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C55AC" w:rsidRDefault="009C55AC"/>
                            </w:tc>
                            <w:tc>
                              <w:tcPr>
                                <w:tcW w:w="5400" w:type="dxa"/>
                              </w:tcPr>
                              <w:p w:rsidR="009C55AC" w:rsidRDefault="009C55AC"/>
                            </w:tc>
                          </w:tr>
                          <w:tr w:rsidR="009C55A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C55AC" w:rsidRDefault="001545B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C55AC" w:rsidRDefault="00B23EB7" w:rsidP="006F025A">
                                <w:r>
                                  <w:t>1 december 2020</w:t>
                                </w:r>
                              </w:p>
                            </w:tc>
                          </w:tr>
                          <w:tr w:rsidR="009C55A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C55AC" w:rsidRDefault="001545B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C55AC" w:rsidRDefault="00BE6EF1">
                                <w:r>
                                  <w:t>Beantwoording vragen schriftelijk overleg hardheidsregeling kinderopvangtoeslag</w:t>
                                </w:r>
                              </w:p>
                            </w:tc>
                          </w:tr>
                          <w:tr w:rsidR="009C55A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C55AC" w:rsidRDefault="009C55AC"/>
                            </w:tc>
                            <w:tc>
                              <w:tcPr>
                                <w:tcW w:w="4738" w:type="dxa"/>
                              </w:tcPr>
                              <w:p w:rsidR="009C55AC" w:rsidRDefault="009C55AC"/>
                            </w:tc>
                          </w:tr>
                        </w:tbl>
                        <w:p w:rsidR="00D5678B" w:rsidRDefault="00D567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C55A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C55AC" w:rsidRDefault="009C55AC"/>
                      </w:tc>
                      <w:tc>
                        <w:tcPr>
                          <w:tcW w:w="5400" w:type="dxa"/>
                        </w:tcPr>
                        <w:p w:rsidR="009C55AC" w:rsidRDefault="009C55AC"/>
                      </w:tc>
                    </w:tr>
                    <w:tr w:rsidR="009C55A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C55AC" w:rsidRDefault="001545B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C55AC" w:rsidRDefault="00B23EB7" w:rsidP="006F025A">
                          <w:r>
                            <w:t>1 december 2020</w:t>
                          </w:r>
                        </w:p>
                      </w:tc>
                    </w:tr>
                    <w:tr w:rsidR="009C55A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C55AC" w:rsidRDefault="001545B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C55AC" w:rsidRDefault="00BE6EF1">
                          <w:r>
                            <w:t>Beantwoording vragen schriftelijk overleg hardheidsregeling kinderopvangtoeslag</w:t>
                          </w:r>
                        </w:p>
                      </w:tc>
                    </w:tr>
                    <w:tr w:rsidR="009C55A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C55AC" w:rsidRDefault="009C55AC"/>
                      </w:tc>
                      <w:tc>
                        <w:tcPr>
                          <w:tcW w:w="4738" w:type="dxa"/>
                        </w:tcPr>
                        <w:p w:rsidR="009C55AC" w:rsidRDefault="009C55AC"/>
                      </w:tc>
                    </w:tr>
                  </w:tbl>
                  <w:p w:rsidR="00D5678B" w:rsidRDefault="00D567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5AC" w:rsidRDefault="001545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C55AC" w:rsidRDefault="001545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78B" w:rsidRDefault="00D567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5678B" w:rsidRDefault="00D5678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1E828"/>
    <w:multiLevelType w:val="multilevel"/>
    <w:tmpl w:val="E8CD284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25051F"/>
    <w:multiLevelType w:val="multilevel"/>
    <w:tmpl w:val="46E274E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7365C7"/>
    <w:multiLevelType w:val="multilevel"/>
    <w:tmpl w:val="F4E31EC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D0ED2A"/>
    <w:multiLevelType w:val="multilevel"/>
    <w:tmpl w:val="553A0EC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AC"/>
    <w:rsid w:val="000709B9"/>
    <w:rsid w:val="001545B1"/>
    <w:rsid w:val="00163A1B"/>
    <w:rsid w:val="00584060"/>
    <w:rsid w:val="005A6D1D"/>
    <w:rsid w:val="006D67CF"/>
    <w:rsid w:val="006F025A"/>
    <w:rsid w:val="00776769"/>
    <w:rsid w:val="007E3371"/>
    <w:rsid w:val="008427A6"/>
    <w:rsid w:val="008B637B"/>
    <w:rsid w:val="00941C21"/>
    <w:rsid w:val="009C55AC"/>
    <w:rsid w:val="00B23EB7"/>
    <w:rsid w:val="00BE6EF1"/>
    <w:rsid w:val="00BF62DF"/>
    <w:rsid w:val="00D5678B"/>
    <w:rsid w:val="00E079D4"/>
    <w:rsid w:val="00E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9C461"/>
  <w15:docId w15:val="{694A5664-AA6E-482E-86EC-01A4B1DE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F02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025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F02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025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2020-12-01T12:30:00.0000000Z</dcterms:created>
  <dcterms:modified xsi:type="dcterms:W3CDTF">2020-12-01T12:30:00.0000000Z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schriftelijk overleg kinderopvangtoeslag</vt:lpwstr>
  </property>
  <property fmtid="{D5CDD505-2E9C-101B-9397-08002B2CF9AE}" pid="4" name="Datum">
    <vt:lpwstr>19 november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2020-0000228579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0x0101007A2D2ACE36ABE141AA1B7B4A000142E3</vt:lpwstr>
  </property>
</Properties>
</file>