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64" w:rsidP="00DA1C64" w:rsidRDefault="00DA1C64">
      <w:pPr>
        <w:pStyle w:val="Tekstzonderopmaak"/>
        <w:outlineLvl w:val="0"/>
      </w:pPr>
      <w:r>
        <w:rPr>
          <w:lang w:eastAsia="nl-NL"/>
        </w:rPr>
        <w:t xml:space="preserve">Van: Meenen, P. van 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maandag 30 november 2</w:t>
      </w:r>
      <w:r>
        <w:rPr>
          <w:lang w:eastAsia="nl-NL"/>
        </w:rPr>
        <w:t>020 12:50</w:t>
      </w:r>
      <w:r>
        <w:rPr>
          <w:lang w:eastAsia="nl-NL"/>
        </w:rPr>
        <w:br/>
        <w:t xml:space="preserve">Aan: Kler, E.C.E. de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  <w:t>Onderwerp: Rondvraag pv 3/12</w:t>
      </w:r>
    </w:p>
    <w:p w:rsidR="00DA1C64" w:rsidP="00DA1C64" w:rsidRDefault="00DA1C64">
      <w:pPr>
        <w:pStyle w:val="Tekstzonderopmaak"/>
      </w:pPr>
    </w:p>
    <w:p w:rsidR="00DA1C64" w:rsidP="00DA1C64" w:rsidRDefault="00DA1C64">
      <w:pPr>
        <w:pStyle w:val="Tekstzonderopmaak"/>
      </w:pPr>
      <w:r>
        <w:t>Beste Eveline,</w:t>
      </w:r>
    </w:p>
    <w:p w:rsidR="00DA1C64" w:rsidP="00DA1C64" w:rsidRDefault="00DA1C64">
      <w:pPr>
        <w:pStyle w:val="Tekstzonderopmaak"/>
      </w:pPr>
    </w:p>
    <w:p w:rsidR="00DA1C64" w:rsidP="00DA1C64" w:rsidRDefault="00DA1C64">
      <w:pPr>
        <w:pStyle w:val="Tekstzonderopmaak"/>
      </w:pPr>
      <w:r>
        <w:t>Bij dezen meld ik voor de rondvraag aan het verzoek om een debat over examens en eindtoets in te plannen direct na het verschijnen van de kabinetsbrief hierover.</w:t>
      </w:r>
    </w:p>
    <w:p w:rsidR="00DA1C64" w:rsidP="00DA1C64" w:rsidRDefault="00DA1C64">
      <w:pPr>
        <w:pStyle w:val="Tekstzonderopmaak"/>
      </w:pPr>
    </w:p>
    <w:p w:rsidR="00DA1C64" w:rsidP="00DA1C64" w:rsidRDefault="00DA1C64">
      <w:pPr>
        <w:pStyle w:val="Tekstzonderopmaak"/>
      </w:pPr>
      <w:r>
        <w:t>Wil je dit aan de collega’s laten weten?</w:t>
      </w:r>
    </w:p>
    <w:p w:rsidR="00DA1C64" w:rsidP="00DA1C64" w:rsidRDefault="00DA1C64">
      <w:pPr>
        <w:pStyle w:val="Tekstzonderopmaak"/>
      </w:pPr>
    </w:p>
    <w:p w:rsidR="00DA1C64" w:rsidP="00DA1C64" w:rsidRDefault="00DA1C64">
      <w:pPr>
        <w:pStyle w:val="Tekstzonderopmaak"/>
      </w:pPr>
      <w:r>
        <w:t>Mijn dank en groet, beide hartelijk!</w:t>
      </w:r>
    </w:p>
    <w:p w:rsidR="00DA1C64" w:rsidP="00DA1C64" w:rsidRDefault="00DA1C64">
      <w:pPr>
        <w:pStyle w:val="Tekstzonderopmaak"/>
      </w:pPr>
      <w:r>
        <w:t>Paul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64"/>
    <w:rsid w:val="00C15ED0"/>
    <w:rsid w:val="00D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731D"/>
  <w15:chartTrackingRefBased/>
  <w15:docId w15:val="{FF8D5AF6-4840-4675-AAA3-31658A3B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A1C64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A1C64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A1C6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2020-11-30T14:09:00.0000000Z</dcterms:created>
  <dcterms:modified xsi:type="dcterms:W3CDTF">2020-11-30T14:10:00.0000000Z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0x010100EABF430C727CE14186EBC7474CF75C74</vt:lpwstr>
  </property>
</Properties>
</file>