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CD" w:rsidRDefault="006726CE">
      <w:pPr>
        <w:pStyle w:val="StandaardAanhef"/>
      </w:pPr>
      <w:r>
        <w:t>Geachte voorzitter</w:t>
      </w:r>
    </w:p>
    <w:p w:rsidR="009B09CD" w:rsidRDefault="00724F41">
      <w:bookmarkStart w:name="_GoBack" w:id="0"/>
      <w:r>
        <w:t>Hierbij stuur ik u de beantwoording van het schriftelijk overleg inzake de brief fiscale moties en toezeggingen, ontvangen op 12 oktober jl. (Kamerstukken II, 35570-IX, nr.).</w:t>
      </w:r>
    </w:p>
    <w:bookmarkEnd w:id="0"/>
    <w:p w:rsidR="009B09CD" w:rsidRDefault="006726CE">
      <w:pPr>
        <w:pStyle w:val="StandaardSlotzin"/>
      </w:pPr>
      <w:r>
        <w:t>Hoogachtend,</w:t>
      </w:r>
    </w:p>
    <w:p w:rsidR="00661CDD" w:rsidP="00724F41" w:rsidRDefault="00661CDD">
      <w:proofErr w:type="gramStart"/>
      <w:r>
        <w:t>de</w:t>
      </w:r>
      <w:proofErr w:type="gramEnd"/>
      <w:r>
        <w:t xml:space="preserve"> staatssecretaris van Financiën,</w:t>
      </w:r>
    </w:p>
    <w:p w:rsidR="00661CDD" w:rsidP="00724F41" w:rsidRDefault="00661CDD"/>
    <w:p w:rsidR="00661CDD" w:rsidP="00724F41" w:rsidRDefault="00661CDD"/>
    <w:p w:rsidR="00661CDD" w:rsidP="00724F41" w:rsidRDefault="00661CDD"/>
    <w:p w:rsidR="00661CDD" w:rsidP="00724F41" w:rsidRDefault="00661CDD"/>
    <w:p w:rsidR="00661CDD" w:rsidP="00724F41" w:rsidRDefault="00661CDD"/>
    <w:p w:rsidR="00661CDD" w:rsidP="00724F41" w:rsidRDefault="00661CDD"/>
    <w:p w:rsidR="00661CDD" w:rsidP="00724F41" w:rsidRDefault="00661CDD">
      <w:r>
        <w:t>J.A. Vijlbrief</w:t>
      </w:r>
    </w:p>
    <w:p w:rsidR="00661CDD" w:rsidP="00724F41" w:rsidRDefault="00661CDD">
      <w:r>
        <w:t>Staatssecretaris van Financiën – Fiscaliteit en Belastingdienst</w:t>
      </w:r>
    </w:p>
    <w:p w:rsidRPr="00724F41" w:rsidR="00724F41" w:rsidP="00724F41" w:rsidRDefault="00724F41"/>
    <w:sectPr w:rsidRPr="00724F41" w:rsidR="00724F4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33" w:rsidRDefault="00C73033">
      <w:pPr>
        <w:spacing w:line="240" w:lineRule="auto"/>
      </w:pPr>
      <w:r>
        <w:separator/>
      </w:r>
    </w:p>
  </w:endnote>
  <w:endnote w:type="continuationSeparator" w:id="0">
    <w:p w:rsidR="00C73033" w:rsidRDefault="00C73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33" w:rsidRDefault="00C73033">
      <w:pPr>
        <w:spacing w:line="240" w:lineRule="auto"/>
      </w:pPr>
      <w:r>
        <w:separator/>
      </w:r>
    </w:p>
  </w:footnote>
  <w:footnote w:type="continuationSeparator" w:id="0">
    <w:p w:rsidR="00C73033" w:rsidRDefault="00C73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CD" w:rsidRDefault="006726C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9B09CD" w:rsidRDefault="009B09CD">
                          <w:pPr>
                            <w:pStyle w:val="WitregelW2"/>
                          </w:pPr>
                        </w:p>
                        <w:p w:rsidR="009B09CD" w:rsidRDefault="006726C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B09CD" w:rsidRDefault="00881A5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E0809">
                              <w:t>2020-0000225933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B09CD" w:rsidRDefault="006726CE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9B09CD" w:rsidRDefault="009B09CD">
                    <w:pPr>
                      <w:pStyle w:val="WitregelW2"/>
                    </w:pPr>
                  </w:p>
                  <w:p w:rsidR="009B09CD" w:rsidRDefault="006726C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B09CD" w:rsidRDefault="00881A5B">
                    <w:pPr>
                      <w:pStyle w:val="StandaardReferentiegegevens"/>
                    </w:pPr>
                    <w:fldSimple w:instr=" DOCPROPERTY  &quot;Kenmerk&quot;  \* MERGEFORMAT ">
                      <w:r w:rsidR="006E0809">
                        <w:t>2020-0000225933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E08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08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B09CD" w:rsidRDefault="006726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E08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08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B09CD" w:rsidRDefault="006726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CD" w:rsidRDefault="006726C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B09CD" w:rsidRDefault="006726C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1EE" w:rsidRDefault="000B21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6726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9B09CD" w:rsidRDefault="009B09CD">
                          <w:pPr>
                            <w:pStyle w:val="WitregelW1"/>
                          </w:pPr>
                        </w:p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B09CD" w:rsidRDefault="006726CE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B09CD" w:rsidRPr="00724F41" w:rsidRDefault="009B09C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B09CD" w:rsidRPr="00724F41" w:rsidRDefault="006726CE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724F41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724F4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24F41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9B09CD" w:rsidRPr="006E0809" w:rsidRDefault="006726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6E0809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E0809" w:rsidRPr="006E0809">
                            <w:t>2020-0000225933</w:t>
                          </w:r>
                          <w:r>
                            <w:fldChar w:fldCharType="end"/>
                          </w:r>
                        </w:p>
                        <w:p w:rsidR="009B09CD" w:rsidRPr="006E0809" w:rsidRDefault="009B09CD">
                          <w:pPr>
                            <w:pStyle w:val="WitregelW1"/>
                          </w:pPr>
                        </w:p>
                        <w:p w:rsidR="009B09CD" w:rsidRDefault="006726C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B09CD" w:rsidRDefault="009B09CD">
                          <w:pPr>
                            <w:pStyle w:val="WitregelW1"/>
                          </w:pPr>
                        </w:p>
                        <w:p w:rsidR="009B09CD" w:rsidRDefault="006726C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B09CD" w:rsidRDefault="004A60FA">
                          <w:pPr>
                            <w:pStyle w:val="StandaardReferentiegegevens"/>
                          </w:pPr>
                          <w:r>
                            <w:t>1. Verslag van schriftelijk overleg inzake de brief fiscale moties en toezeggingen.</w:t>
                          </w:r>
                        </w:p>
                        <w:p w:rsidR="004A60FA" w:rsidRPr="004A60FA" w:rsidRDefault="004A60FA" w:rsidP="004A60F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2. Overzicht afgedane moties en toezeggingen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B09CD" w:rsidRDefault="006726CE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9B09CD" w:rsidRDefault="009B09CD">
                    <w:pPr>
                      <w:pStyle w:val="WitregelW1"/>
                    </w:pPr>
                  </w:p>
                  <w:p w:rsidR="009B09CD" w:rsidRDefault="006726C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B09CD" w:rsidRDefault="006726C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B09CD" w:rsidRDefault="006726C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B09CD" w:rsidRDefault="006726C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B09CD" w:rsidRDefault="006726CE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B09CD" w:rsidRPr="00724F41" w:rsidRDefault="009B09C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B09CD" w:rsidRPr="00724F41" w:rsidRDefault="006726CE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724F41">
                      <w:rPr>
                        <w:lang w:val="de-DE"/>
                      </w:rPr>
                      <w:t>Ons</w:t>
                    </w:r>
                    <w:proofErr w:type="spellEnd"/>
                    <w:r w:rsidRPr="00724F4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24F41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9B09CD" w:rsidRPr="006E0809" w:rsidRDefault="006726CE">
                    <w:pPr>
                      <w:pStyle w:val="StandaardReferentiegegevens"/>
                    </w:pPr>
                    <w:r>
                      <w:fldChar w:fldCharType="begin"/>
                    </w:r>
                    <w:r w:rsidRPr="006E0809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E0809" w:rsidRPr="006E0809">
                      <w:t>2020-0000225933</w:t>
                    </w:r>
                    <w:r>
                      <w:fldChar w:fldCharType="end"/>
                    </w:r>
                  </w:p>
                  <w:p w:rsidR="009B09CD" w:rsidRPr="006E0809" w:rsidRDefault="009B09CD">
                    <w:pPr>
                      <w:pStyle w:val="WitregelW1"/>
                    </w:pPr>
                  </w:p>
                  <w:p w:rsidR="009B09CD" w:rsidRDefault="006726C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B09CD" w:rsidRDefault="006726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B09CD" w:rsidRDefault="009B09CD">
                    <w:pPr>
                      <w:pStyle w:val="WitregelW1"/>
                    </w:pPr>
                  </w:p>
                  <w:p w:rsidR="009B09CD" w:rsidRDefault="006726CE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B09CD" w:rsidRDefault="004A60FA">
                    <w:pPr>
                      <w:pStyle w:val="StandaardReferentiegegevens"/>
                    </w:pPr>
                    <w:r>
                      <w:t>1. Verslag van schriftelijk overleg inzake de brief fiscale moties en toezeggingen.</w:t>
                    </w:r>
                  </w:p>
                  <w:p w:rsidR="004A60FA" w:rsidRPr="004A60FA" w:rsidRDefault="004A60FA" w:rsidP="004A60F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2. Overzicht afgedane moties en toezeggingen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B09CD" w:rsidRDefault="006726C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E0809" w:rsidRDefault="006726C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E0809">
                            <w:t>Voorzitter van de Tweede Kamer der Staten-Generaal</w:t>
                          </w:r>
                        </w:p>
                        <w:p w:rsidR="006E0809" w:rsidRDefault="006E0809">
                          <w:r>
                            <w:t>Postbus 20018</w:t>
                          </w:r>
                        </w:p>
                        <w:p w:rsidR="009B09CD" w:rsidRDefault="006E0809">
                          <w:r>
                            <w:t>2500 EA  Den Haag</w:t>
                          </w:r>
                          <w:r w:rsidR="006726C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B09CD" w:rsidRDefault="006726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E0809" w:rsidRDefault="006726C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E0809">
                      <w:t>Voorzitter van de Tweede Kamer der Staten-Generaal</w:t>
                    </w:r>
                  </w:p>
                  <w:p w:rsidR="006E0809" w:rsidRDefault="006E0809">
                    <w:r>
                      <w:t>Postbus 20018</w:t>
                    </w:r>
                  </w:p>
                  <w:p w:rsidR="009B09CD" w:rsidRDefault="006E0809">
                    <w:r>
                      <w:t>2500 EA  Den Haag</w:t>
                    </w:r>
                    <w:r w:rsidR="006726C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3E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43E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B09CD" w:rsidRDefault="006726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3E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43E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B09C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B09CD" w:rsidRDefault="009B09CD"/>
                            </w:tc>
                            <w:tc>
                              <w:tcPr>
                                <w:tcW w:w="5400" w:type="dxa"/>
                              </w:tcPr>
                              <w:p w:rsidR="009B09CD" w:rsidRDefault="009B09CD"/>
                            </w:tc>
                          </w:tr>
                          <w:tr w:rsidR="009B09C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B09CD" w:rsidRDefault="006726C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B09CD" w:rsidRDefault="006E0809">
                                <w:r>
                                  <w:t>27 november 2020</w:t>
                                </w:r>
                                <w:r w:rsidR="00B21DCA">
                                  <w:fldChar w:fldCharType="begin"/>
                                </w:r>
                                <w:r w:rsidR="00B21DCA">
                                  <w:instrText xml:space="preserve"> DOCPROPERTY  "Datum"  \* MERGEFORMAT </w:instrText>
                                </w:r>
                                <w:r w:rsidR="00B21DCA">
                                  <w:fldChar w:fldCharType="end"/>
                                </w:r>
                              </w:p>
                            </w:tc>
                          </w:tr>
                          <w:tr w:rsidR="009B09C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B09CD" w:rsidRDefault="006726C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B09CD" w:rsidRDefault="00881A5B">
                                <w:fldSimple w:instr=" DOCPROPERTY  &quot;Onderwerp&quot;  \* MERGEFORMAT ">
                                  <w:r w:rsidR="006E0809">
                                    <w:t>Aanbiedingsbrief bij verslag van een schriftelijk overleg inzake de brief fiscale moties en toezeggingen</w:t>
                                  </w:r>
                                </w:fldSimple>
                              </w:p>
                            </w:tc>
                          </w:tr>
                          <w:tr w:rsidR="009B09C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B09CD" w:rsidRDefault="009B09CD"/>
                            </w:tc>
                            <w:tc>
                              <w:tcPr>
                                <w:tcW w:w="4738" w:type="dxa"/>
                              </w:tcPr>
                              <w:p w:rsidR="009B09CD" w:rsidRDefault="009B09CD"/>
                            </w:tc>
                          </w:tr>
                        </w:tbl>
                        <w:p w:rsidR="000B21EE" w:rsidRDefault="000B21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B09C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B09CD" w:rsidRDefault="009B09CD"/>
                      </w:tc>
                      <w:tc>
                        <w:tcPr>
                          <w:tcW w:w="5400" w:type="dxa"/>
                        </w:tcPr>
                        <w:p w:rsidR="009B09CD" w:rsidRDefault="009B09CD"/>
                      </w:tc>
                    </w:tr>
                    <w:tr w:rsidR="009B09C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B09CD" w:rsidRDefault="006726C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B09CD" w:rsidRDefault="006E0809">
                          <w:r>
                            <w:t>27 november 2020</w:t>
                          </w:r>
                          <w:r w:rsidR="00B21DCA">
                            <w:fldChar w:fldCharType="begin"/>
                          </w:r>
                          <w:r w:rsidR="00B21DCA">
                            <w:instrText xml:space="preserve"> DOCPROPERTY  "Datum"  \* MERGEFORMAT </w:instrText>
                          </w:r>
                          <w:r w:rsidR="00B21DCA">
                            <w:fldChar w:fldCharType="end"/>
                          </w:r>
                        </w:p>
                      </w:tc>
                    </w:tr>
                    <w:tr w:rsidR="009B09C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B09CD" w:rsidRDefault="006726C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B09CD" w:rsidRDefault="00881A5B">
                          <w:fldSimple w:instr=" DOCPROPERTY  &quot;Onderwerp&quot;  \* MERGEFORMAT ">
                            <w:r w:rsidR="006E0809">
                              <w:t>Aanbiedingsbrief bij verslag van een schriftelijk overleg inzake de brief fiscale moties en toezeggingen</w:t>
                            </w:r>
                          </w:fldSimple>
                        </w:p>
                      </w:tc>
                    </w:tr>
                    <w:tr w:rsidR="009B09C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B09CD" w:rsidRDefault="009B09CD"/>
                      </w:tc>
                      <w:tc>
                        <w:tcPr>
                          <w:tcW w:w="4738" w:type="dxa"/>
                        </w:tcPr>
                        <w:p w:rsidR="009B09CD" w:rsidRDefault="009B09CD"/>
                      </w:tc>
                    </w:tr>
                  </w:tbl>
                  <w:p w:rsidR="000B21EE" w:rsidRDefault="000B21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9CD" w:rsidRDefault="006726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B09CD" w:rsidRDefault="006726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1EE" w:rsidRDefault="000B21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6726C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34E722"/>
    <w:multiLevelType w:val="multilevel"/>
    <w:tmpl w:val="C4E6F4B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EBA18"/>
    <w:multiLevelType w:val="multilevel"/>
    <w:tmpl w:val="A1BE04C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D7D67"/>
    <w:multiLevelType w:val="multilevel"/>
    <w:tmpl w:val="15D223C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87B3D"/>
    <w:multiLevelType w:val="multilevel"/>
    <w:tmpl w:val="5CA765B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D1"/>
    <w:rsid w:val="000B21EE"/>
    <w:rsid w:val="00271D60"/>
    <w:rsid w:val="0028455F"/>
    <w:rsid w:val="004A60FA"/>
    <w:rsid w:val="004C0239"/>
    <w:rsid w:val="00543E6A"/>
    <w:rsid w:val="00625BC2"/>
    <w:rsid w:val="00661CDD"/>
    <w:rsid w:val="0067213D"/>
    <w:rsid w:val="006726CE"/>
    <w:rsid w:val="006E0809"/>
    <w:rsid w:val="00724F41"/>
    <w:rsid w:val="00793ABC"/>
    <w:rsid w:val="00824231"/>
    <w:rsid w:val="00881A5B"/>
    <w:rsid w:val="009B09CD"/>
    <w:rsid w:val="00A45AA7"/>
    <w:rsid w:val="00AD61D1"/>
    <w:rsid w:val="00B21DCA"/>
    <w:rsid w:val="00BC4E19"/>
    <w:rsid w:val="00C73033"/>
    <w:rsid w:val="00D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3315"/>
  <w15:docId w15:val="{477E5CA1-5DC2-435D-BA8E-C45616F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D61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1D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D61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1D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2020-11-27T15:58:00.0000000Z</dcterms:created>
  <dcterms:modified xsi:type="dcterms:W3CDTF">2020-11-27T16:11:00.0000000Z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bij verslag van een schriftelijk overleg inzake de brief fiscale moties en toezeggingen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2020-0000225933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0x0101003DA48249815FB844B92BDDD68FF2053F</vt:lpwstr>
  </property>
</Properties>
</file>