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0" w:rsidRDefault="00EB1F50">
      <w:pPr>
        <w:spacing w:line="1" w:lineRule="exact"/>
        <w:sectPr w:rsidR="00EB1F50" w:rsidSect="007455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5" w:h="16837"/>
          <w:pgMar w:top="6944" w:right="2777" w:bottom="1048" w:left="1587" w:header="708" w:footer="708" w:gutter="0"/>
          <w:cols w:space="708"/>
          <w:docGrid w:linePitch="245"/>
        </w:sectPr>
      </w:pPr>
      <w:bookmarkStart w:name="_GoBack" w:id="0"/>
      <w:bookmarkEnd w:id="0"/>
    </w:p>
    <w:p w:rsidR="0088039F" w:rsidRDefault="0088039F"/>
    <w:p w:rsidR="0088039F" w:rsidRDefault="0088039F"/>
    <w:p w:rsidR="00F142C8" w:rsidRDefault="00F142C8"/>
    <w:p w:rsidR="00EB1F50" w:rsidRDefault="004B73C4">
      <w:r>
        <w:t>Geachte voorzitter,</w:t>
      </w:r>
    </w:p>
    <w:p w:rsidRPr="0088039F" w:rsidR="00EB1F50" w:rsidRDefault="004B73C4">
      <w:r w:rsidRPr="0088039F">
        <w:t> </w:t>
      </w:r>
    </w:p>
    <w:p w:rsidRPr="0088039F" w:rsidR="00EB1F50" w:rsidP="0088039F" w:rsidRDefault="004B73C4">
      <w:pPr>
        <w:pStyle w:val="Default"/>
        <w:rPr>
          <w:rFonts w:ascii="Verdana" w:hAnsi="Verdana"/>
          <w:sz w:val="18"/>
          <w:szCs w:val="18"/>
        </w:rPr>
      </w:pPr>
      <w:r w:rsidRPr="0088039F">
        <w:rPr>
          <w:rFonts w:ascii="Verdana" w:hAnsi="Verdana"/>
          <w:sz w:val="18"/>
          <w:szCs w:val="18"/>
        </w:rPr>
        <w:t xml:space="preserve">Hierbij bied ik u </w:t>
      </w:r>
      <w:r w:rsidRPr="0088039F" w:rsidR="002758D0">
        <w:rPr>
          <w:rFonts w:ascii="Verdana" w:hAnsi="Verdana"/>
          <w:sz w:val="18"/>
          <w:szCs w:val="18"/>
        </w:rPr>
        <w:t xml:space="preserve">aan de nota naar aanleiding van het </w:t>
      </w:r>
      <w:r w:rsidR="0088039F">
        <w:rPr>
          <w:rFonts w:ascii="Verdana" w:hAnsi="Verdana"/>
          <w:sz w:val="18"/>
          <w:szCs w:val="18"/>
        </w:rPr>
        <w:t xml:space="preserve">nader </w:t>
      </w:r>
      <w:r w:rsidRPr="0088039F" w:rsidR="002758D0">
        <w:rPr>
          <w:rFonts w:ascii="Verdana" w:hAnsi="Verdana"/>
          <w:sz w:val="18"/>
          <w:szCs w:val="18"/>
        </w:rPr>
        <w:t xml:space="preserve">verslag en een </w:t>
      </w:r>
      <w:r w:rsidR="0088039F">
        <w:rPr>
          <w:rFonts w:ascii="Verdana" w:hAnsi="Verdana"/>
          <w:sz w:val="18"/>
          <w:szCs w:val="18"/>
        </w:rPr>
        <w:t xml:space="preserve">tweede </w:t>
      </w:r>
      <w:r w:rsidRPr="0088039F" w:rsidR="002758D0">
        <w:rPr>
          <w:rFonts w:ascii="Verdana" w:hAnsi="Verdana"/>
          <w:sz w:val="18"/>
          <w:szCs w:val="18"/>
        </w:rPr>
        <w:t xml:space="preserve">nota van wijziging met betrekking </w:t>
      </w:r>
      <w:r w:rsidRPr="0088039F" w:rsidR="0088039F">
        <w:rPr>
          <w:rFonts w:ascii="Verdana" w:hAnsi="Verdana"/>
          <w:sz w:val="18"/>
          <w:szCs w:val="18"/>
        </w:rPr>
        <w:t xml:space="preserve">tot bovengenoemd voorstel van rijkswet aan. </w:t>
      </w:r>
    </w:p>
    <w:p w:rsidR="00EB1F50" w:rsidRDefault="004B73C4">
      <w:r>
        <w:t> </w:t>
      </w:r>
    </w:p>
    <w:p w:rsidR="00EB1F50" w:rsidRDefault="004B73C4">
      <w:r>
        <w:t>Hoogachtend,</w:t>
      </w:r>
    </w:p>
    <w:p w:rsidR="00EB1F50" w:rsidRDefault="004B73C4">
      <w:r>
        <w:t> </w:t>
      </w:r>
    </w:p>
    <w:p w:rsidR="00EB1F50" w:rsidRDefault="004B73C4">
      <w:r>
        <w:t xml:space="preserve">DE </w:t>
      </w:r>
      <w:r w:rsidR="003C7F01">
        <w:t>MINISTER</w:t>
      </w:r>
      <w:r>
        <w:t xml:space="preserve"> VAN INFRASTRUCTUUR EN </w:t>
      </w:r>
      <w:r w:rsidR="003C7F01">
        <w:t>WATERSTAAT</w:t>
      </w:r>
      <w:r>
        <w:t>,</w:t>
      </w:r>
    </w:p>
    <w:p w:rsidR="00EB1F50" w:rsidRDefault="00EB1F50">
      <w:pPr>
        <w:pStyle w:val="HBJZ-Kamerstukken-regelafstand138"/>
      </w:pPr>
    </w:p>
    <w:p w:rsidR="00EB1F50" w:rsidRDefault="00EB1F50">
      <w:pPr>
        <w:pStyle w:val="HBJZ-Kamerstukken-regelafstand138"/>
      </w:pPr>
    </w:p>
    <w:p w:rsidR="00EB1F50" w:rsidRDefault="00EB1F50">
      <w:pPr>
        <w:pStyle w:val="HBJZ-Kamerstukken-regelafstand138"/>
      </w:pPr>
    </w:p>
    <w:p w:rsidR="00EB1F50" w:rsidRDefault="00EB1F50">
      <w:pPr>
        <w:pStyle w:val="HBJZ-Kamerstukken-regelafstand138"/>
      </w:pPr>
    </w:p>
    <w:p w:rsidR="00B42820" w:rsidP="00B42820" w:rsidRDefault="00B42820">
      <w:pPr>
        <w:rPr>
          <w:rFonts w:ascii="Times New Roman" w:hAnsi="Times New Roman"/>
          <w:color w:val="auto"/>
          <w:sz w:val="24"/>
          <w:szCs w:val="24"/>
        </w:rPr>
      </w:pPr>
      <w:r>
        <w:t>drs. C. van Nieuwenhuizen Wijbenga</w:t>
      </w:r>
    </w:p>
    <w:p w:rsidR="00EB1F50" w:rsidP="00B42820" w:rsidRDefault="00EB1F50"/>
    <w:sectPr w:rsidR="00EB1F50" w:rsidSect="007455D0">
      <w:headerReference w:type="default" r:id="rId17"/>
      <w:type w:val="continuous"/>
      <w:pgSz w:w="11905" w:h="16837"/>
      <w:pgMar w:top="2947" w:right="2777" w:bottom="1048" w:left="1587" w:header="708" w:footer="708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8E" w:rsidRDefault="00F2098E">
      <w:pPr>
        <w:spacing w:line="240" w:lineRule="auto"/>
      </w:pPr>
      <w:r>
        <w:separator/>
      </w:r>
    </w:p>
  </w:endnote>
  <w:endnote w:type="continuationSeparator" w:id="0">
    <w:p w:rsidR="00F2098E" w:rsidRDefault="00F20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KKN C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DA" w:rsidRDefault="004B3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DA" w:rsidRDefault="004B37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DA" w:rsidRDefault="004B3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8E" w:rsidRDefault="00F2098E">
      <w:pPr>
        <w:spacing w:line="240" w:lineRule="auto"/>
      </w:pPr>
      <w:r>
        <w:separator/>
      </w:r>
    </w:p>
  </w:footnote>
  <w:footnote w:type="continuationSeparator" w:id="0">
    <w:p w:rsidR="00F2098E" w:rsidRDefault="00F209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DA" w:rsidRDefault="004B3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50" w:rsidRDefault="00594DD6"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3371850</wp:posOffset>
          </wp:positionH>
          <wp:positionV relativeFrom="paragraph">
            <wp:posOffset>-619506</wp:posOffset>
          </wp:positionV>
          <wp:extent cx="2339975" cy="1582834"/>
          <wp:effectExtent l="0" t="0" r="0" b="0"/>
          <wp:wrapNone/>
          <wp:docPr id="4" name="IenM_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enM_Standa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2" name="Logo_Ien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2CB" w:rsidRDefault="008322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26" type="#_x0000_t202" style="position:absolute;margin-left:279.2pt;margin-top:0;width:36.85pt;height:124.7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lytQEAAEoDAAAOAAAAZHJzL2Uyb0RvYy54bWysU01v2zAMvQ/ofxB0b5yka9YYUQqsRYcC&#10;2QfQ7TwoshQLs0RNVGNnv36UEqfFdht2oSmJH+890qvbwXVsryNa8ILPJlPOtFfQWL8T/NvXh8sb&#10;zjBJ38gOvBb8oJHfri/erPpQ6zm00DU6Mirise6D4G1Koa4qVK12EicQtKdHA9HJRMe4q5ooe6ru&#10;umo+nS6qHmITIiiNSLf3x0e+LvWN0Sp9NgZ1Yp3ghC0VG4vdZlutV7LeRRlaq04w5D+gcNJ6anou&#10;dS+TZM/R/lXKWRUBwaSJAleBMVbpwoHYzKZ/sHlqZdCFC4mD4SwT/r+y6tP+S2S2EXzOmZeORrSB&#10;HXx/1P5jFqcPWFPMU6CoNLyHgYZciGLYgPqBFFK9ijkmIEVnMQYTXf4STUaJpP/hrLkeElN0+Xbx&#10;brm85kzR0+z65mqxLEOpXrJDxPRBg2PZETzSTAsCud9gyv1lPYbkZh4ebNeNuI5QMsI0bIcToS00&#10;B+JDa0v1Woi/OOtpBQTHn88yas66R08a530ZnTg629GRXlGq4Imzo3uXyl6NnWlgBdtpufJGvD4X&#10;3V5+gfVvAAAA//8DAFBLAwQUAAYACAAAACEAs9k79d8AAAAIAQAADwAAAGRycy9kb3ducmV2Lnht&#10;bEyPMU/DMBSEdyT+g/WQ2KjTkJQS8lKhoooBMbS0EuNrbOKI2I5sN3X/PWaC8XSnu+/qVdQDm6Tz&#10;vTUI81kGTJrWit50CPuPzd0SmA9kBA3WSISL9LBqrq9qqoQ9m62cdqFjqcT4ihBUCGPFuW+V1ORn&#10;dpQmeV/WaQpJuo4LR+dUrgeeZ9mCa+pNWlA0yrWS7ffupBEO63HzFj8VvU+leH3JH7YX10bE25v4&#10;/AQsyBj+wvCLn9ChSUxHezLCswGhLJdFiiKkR8le3OdzYEeEvHgsgDc1/3+g+QEAAP//AwBQSwEC&#10;LQAUAAYACAAAACEAtoM4kv4AAADhAQAAEwAAAAAAAAAAAAAAAAAAAAAAW0NvbnRlbnRfVHlwZXNd&#10;LnhtbFBLAQItABQABgAIAAAAIQA4/SH/1gAAAJQBAAALAAAAAAAAAAAAAAAAAC8BAABfcmVscy8u&#10;cmVsc1BLAQItABQABgAIAAAAIQBfFmlytQEAAEoDAAAOAAAAAAAAAAAAAAAAAC4CAABkcnMvZTJv&#10;RG9jLnhtbFBLAQItABQABgAIAAAAIQCz2Tv13wAAAAgBAAAPAAAAAAAAAAAAAAAAAA8EAABkcnMv&#10;ZG93bnJldi54bWxQSwUGAAAAAAQABADzAAAAGwUAAAAA&#10;" filled="f" stroked="f">
              <v:path arrowok="t"/>
              <v:textbox inset="0,0,0,0">
                <w:txbxContent>
                  <w:p w:rsidR="008322CB" w:rsidRDefault="008322CB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1" name="Retouradr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F50" w:rsidRDefault="004B73C4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adres" o:spid="_x0000_s1027" type="#_x0000_t202" style="position:absolute;margin-left:79.35pt;margin-top:134.9pt;width:282.6pt;height:11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PjtAEAAFMDAAAOAAAAZHJzL2Uyb0RvYy54bWysU1GP0zAMfkfiP0R5Z+12HDqqdSfB6RDS&#10;CRAHPyBLkzWiiYOdrR2/Hidbdyd4Q7y4TvzZ+T7bXd9OfhAHg+QgtHK5qKUwQUPnwq6V37/dv7qR&#10;gpIKnRogmFYeDcnbzcsX6zE2ZgU9DJ1BwUUCNWNsZZ9SbKqKdG+8ogVEEzhoAb1KfMRd1aEaubof&#10;qlVdv6lGwC4iaEPEt3enoNyU+tYanT5bSyaJoZXMLRWLxW6zrTZr1exQxd7pMw31Dyy8coEfvZS6&#10;U0mJPbq/SnmnEQhsWmjwFVjrtCkaWM2y/kPNY6+iKVq4ORQvbaL/V1Z/OnxB4TqenRRBeR7RV5Ng&#10;j6pDHhW3Z4zUMOoxMi5N72DK0CyV4gPoH8SQ6hnmlECMzpjJos9fFio4kSdwvHTdTElovry6vnlb&#10;rzikObZ8fXW9LGOpnrIjUvpgwIvstBJ5qoWBOjxQyu+rZobkxwLcu2GYeZ2oZIZp2k5nqWddW+iO&#10;LIv3l8v2gL+kGHkXWkk/9wqNFMPHwM3OizM7ODvb2VFBc2orkxQn930qCzYT4MkViucty6vx/Fza&#10;9/QvbH4DAAD//wMAUEsDBBQABgAIAAAAIQCANhkL4QAAAAsBAAAPAAAAZHJzL2Rvd25yZXYueG1s&#10;TI/BTsMwEETvSPyDtUjcqIOhTRPiVKio4lBxaAGJoxubOCJeR7Gbun/PcirHmX2analWyfVsMmPo&#10;PEq4n2XADDZed9hK+Hjf3C2BhahQq96jkXA2AVb19VWlSu1PuDPTPraMQjCUSoKNcSg5D401ToWZ&#10;HwzS7duPTkWSY8v1qE4U7nousmzBneqQPlg1mLU1zc/+6CR8rofNNn1Z9TbN9euLyHfnsUlS3t6k&#10;5ydg0aR4geGvPlWHmjod/BF1YD3p+TInVIJYFLSBiFw8FMAO5BTiEXhd8f8b6l8AAAD//wMAUEsB&#10;Ai0AFAAGAAgAAAAhALaDOJL+AAAA4QEAABMAAAAAAAAAAAAAAAAAAAAAAFtDb250ZW50X1R5cGVz&#10;XS54bWxQSwECLQAUAAYACAAAACEAOP0h/9YAAACUAQAACwAAAAAAAAAAAAAAAAAvAQAAX3JlbHMv&#10;LnJlbHNQSwECLQAUAAYACAAAACEAiuUj47QBAABTAwAADgAAAAAAAAAAAAAAAAAuAgAAZHJzL2Uy&#10;b0RvYy54bWxQSwECLQAUAAYACAAAACEAgDYZC+EAAAALAQAADwAAAAAAAAAAAAAAAAAOBAAAZHJz&#10;L2Rvd25yZXYueG1sUEsFBgAAAAAEAAQA8wAAABwFAAAAAA==&#10;" filled="f" stroked="f">
              <v:path arrowok="t"/>
              <v:textbox inset="0,0,0,0">
                <w:txbxContent>
                  <w:p w:rsidR="00EB1F50" w:rsidRDefault="004B73C4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F50" w:rsidRDefault="004B73C4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EB1F50" w:rsidRDefault="004B73C4">
                          <w:r>
                            <w:t>Binnenhof 4</w:t>
                          </w:r>
                        </w:p>
                        <w:p w:rsidR="00EB1F50" w:rsidRDefault="004B73C4">
                          <w:r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" o:spid="_x0000_s1028" type="#_x0000_t202" style="position:absolute;margin-left:79.35pt;margin-top:153.05pt;width:263.6pt;height:8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0uugEAAFgDAAAOAAAAZHJzL2Uyb0RvYy54bWysU9tu2zAMfR/QfxD03thJ12UzohRYiw4D&#10;im1Auw9QZPqCWaIqqrHTrx+l1GmxvQ17oSmRPDqHpDdXkx3EHgL16JRcLkopwBmse9cq+fPh9vyj&#10;FBS1q/WADpQ8AMmr7dm7zegrWGGHQw1BMIijavRKdjH6qijIdGA1LdCD42CDwerIx9AWddAjo9uh&#10;WJXlh2LEUPuABoj49uYYlNuM3zRg4vemIYhiUJK5xWxDtrtki+1GV23QvuvNCw39Dyys7h0/eoK6&#10;0VGLp9D/BWV7E5CwiQuDtsCm6Q1kDaxmWf6h5r7THrIWbg75U5vo/8Gab/sfQfS1kpdSOG15RA8I&#10;z+DqFlrYg6PUotFTxZn3nnPj9BknHnWWS/4OzS/ilOJNzrGAODu1ZGqCTV8WK7iQp3A4dR6mKAxf&#10;Xly8X69XHDIcW5brT5dlnk3xWu4DxS+AViRHycCjzRT0/o5iIqCrOSW95vC2H4aZ2JFLohin3ZT1&#10;rmZhO6wPrIuXmGE7DM9SjLwQStLjkw4gxfDVccfT9sxOmJ3d7GhnuFTJKMXRvY55y2YCPL5M8WXV&#10;0n68Pef+vf4Q298AAAD//wMAUEsDBBQABgAIAAAAIQAh9h0r4QAAAAsBAAAPAAAAZHJzL2Rvd25y&#10;ZXYueG1sTI/LTsMwEEX3SPyDNUjsqNNCHoQ4FSqqWCAWLSCxnMYmjojtyHZT9+8ZVrC8M0d3zjTr&#10;ZEY2Kx8GZwUsFxkwZTsnB9sLeH/b3lTAQkQrcXRWCTirAOv28qLBWrqT3al5H3tGJTbUKEDHONWc&#10;h04rg2HhJmVp9+W8wUjR91x6PFG5GfkqywpucLB0QeOkNlp13/ujEfCxmbYv6VPj65zL56dVuTv7&#10;LglxfZUeH4BFleIfDL/6pA4tOR3c0crARsp5VRIq4DYrlsCIKKr8HthBwF1JE942/P8P7Q8AAAD/&#10;/wMAUEsBAi0AFAAGAAgAAAAhALaDOJL+AAAA4QEAABMAAAAAAAAAAAAAAAAAAAAAAFtDb250ZW50&#10;X1R5cGVzXS54bWxQSwECLQAUAAYACAAAACEAOP0h/9YAAACUAQAACwAAAAAAAAAAAAAAAAAvAQAA&#10;X3JlbHMvLnJlbHNQSwECLQAUAAYACAAAACEAQe6tLroBAABYAwAADgAAAAAAAAAAAAAAAAAuAgAA&#10;ZHJzL2Uyb0RvYy54bWxQSwECLQAUAAYACAAAACEAIfYdK+EAAAALAQAADwAAAAAAAAAAAAAAAAAU&#10;BAAAZHJzL2Rvd25yZXYueG1sUEsFBgAAAAAEAAQA8wAAACIFAAAAAA==&#10;" filled="f" stroked="f">
              <v:path arrowok="t"/>
              <v:textbox inset="0,0,0,0">
                <w:txbxContent>
                  <w:p w:rsidR="00EB1F50" w:rsidRDefault="004B73C4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EB1F50" w:rsidRDefault="004B73C4">
                    <w:r>
                      <w:t>Binnenhof 4</w:t>
                    </w:r>
                  </w:p>
                  <w:p w:rsidR="00EB1F50" w:rsidRDefault="004B73C4">
                    <w:r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B1F5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B1F50" w:rsidRDefault="00EB1F50"/>
                            </w:tc>
                            <w:tc>
                              <w:tcPr>
                                <w:tcW w:w="5400" w:type="dxa"/>
                              </w:tcPr>
                              <w:p w:rsidR="00EB1F50" w:rsidRDefault="00EB1F50"/>
                            </w:tc>
                          </w:tr>
                          <w:tr w:rsidR="00EB1F5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B1F50" w:rsidRDefault="004B73C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EB1F50" w:rsidRDefault="004B37DA">
                                <w:r>
                                  <w:t>26 november 2020</w:t>
                                </w:r>
                              </w:p>
                            </w:tc>
                          </w:tr>
                          <w:tr w:rsidR="00EB1F5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EB1F50" w:rsidRDefault="004B73C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8039F" w:rsidRPr="0088039F" w:rsidRDefault="0088039F" w:rsidP="0088039F">
                                <w:pPr>
                                  <w:autoSpaceDE w:val="0"/>
                                  <w:adjustRightInd w:val="0"/>
                                  <w:spacing w:line="240" w:lineRule="auto"/>
                                  <w:textAlignment w:val="auto"/>
                                  <w:rPr>
                                    <w:rFonts w:cs="Times New Roman"/>
                                    <w:color w:val="auto"/>
                                  </w:rPr>
                                </w:pPr>
                                <w:r w:rsidRPr="0088039F">
                                  <w:rPr>
                                    <w:rFonts w:cs="Times New Roman"/>
                                    <w:color w:val="auto"/>
                                  </w:rPr>
                                  <w:t>Voorstel van rijkswet houdende regels omtrent de</w:t>
                                </w:r>
                                <w:r>
                                  <w:rPr>
                                    <w:rFonts w:cs="Times New Roman"/>
                                    <w:color w:val="auto"/>
                                  </w:rPr>
                                  <w:t xml:space="preserve"> </w:t>
                                </w:r>
                                <w:r w:rsidRPr="0088039F">
                                  <w:rPr>
                                    <w:rFonts w:cs="Times New Roman"/>
                                    <w:color w:val="auto"/>
                                  </w:rPr>
                                  <w:t>verkrijging en het verlies van de nationaliteit van</w:t>
                                </w:r>
                                <w:r>
                                  <w:rPr>
                                    <w:rFonts w:cs="Times New Roman"/>
                                    <w:color w:val="auto"/>
                                  </w:rPr>
                                  <w:t xml:space="preserve"> </w:t>
                                </w:r>
                                <w:r w:rsidRPr="0088039F">
                                  <w:rPr>
                                    <w:rFonts w:cs="Times New Roman"/>
                                    <w:color w:val="auto"/>
                                  </w:rPr>
                                  <w:t>zeeschepen (Rijkswet nationaliteit zeeschepen)</w:t>
                                </w:r>
                              </w:p>
                              <w:p w:rsidR="00EB1F50" w:rsidRDefault="0088039F" w:rsidP="000F213E">
                                <w:r w:rsidRPr="0088039F">
                                  <w:rPr>
                                    <w:rFonts w:cs="Times New Roman"/>
                                    <w:color w:val="auto"/>
                                  </w:rPr>
                                  <w:t>(Kamerstukken 33 134)</w:t>
                                </w:r>
                              </w:p>
                            </w:tc>
                          </w:tr>
                          <w:tr w:rsidR="00EB1F5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B1F50" w:rsidRDefault="00EB1F50"/>
                            </w:tc>
                            <w:tc>
                              <w:tcPr>
                                <w:tcW w:w="5400" w:type="dxa"/>
                              </w:tcPr>
                              <w:p w:rsidR="00EB1F50" w:rsidRDefault="00EB1F50"/>
                            </w:tc>
                          </w:tr>
                        </w:tbl>
                        <w:p w:rsidR="008322CB" w:rsidRDefault="008322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eigenschappen" o:spid="_x0000_s1029" type="#_x0000_t202" style="position:absolute;margin-left:79.35pt;margin-top:286.55pt;width:376.45pt;height:69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yYvAEAAF0DAAAOAAAAZHJzL2Uyb0RvYy54bWysU8GO0zAQvSPxD5bvNGmhS6iargTVIqQV&#10;IC18gOtMGovYYzxuk/L1jJ1NdwU3xMUZ2zPP772ZbG9H24szBDLoarlclFKA09gYd6zl9293ryop&#10;KCrXqB4d1PICJG93L19sB7+BFXbYNxAEgzjaDL6WXYx+UxSkO7CKFujB8WWLwarI23AsmqAGRrd9&#10;sSrLm2LA0PiAGoj4dD9dyl3Gb1vQ8UvbEkTR15K5xbyGvB7SWuy2anMMyndGP9JQ/8DCKuP40SvU&#10;XkUlTsH8BWWNDkjYxoVGW2DbGg1ZA6tZln+oeeiUh6yFzSF/tYn+H6z+fP4ahGlqeSOFU5ZbtEd9&#10;suAimCM4boTy3IRk1OBpw/kPnivi+B5HbngWTf4e9Q/ilOJZzlRAnJ2MGdtg05clCy7kXlyu/sMY&#10;hebDN2+r8t1yLYXmu6paV6t1erd4qvaB4kdAK1JQy8D9zQzU+Z7ilDqnpMcc3pm+n3lNVBLDOB7G&#10;LPr1rOuAzYVl8SQzbIfhlxQDT0Ut6edJBZCi/+TY9jRCcxDm4DAHymkurWWUYgo/xDxqMwHuYVbz&#10;OG9pSJ7vs31Pf8XuNwAAAP//AwBQSwMEFAAGAAgAAAAhAM4zUlThAAAACwEAAA8AAABkcnMvZG93&#10;bnJldi54bWxMj8FOwzAQRO9I/IO1SNyo46AkbYhToaKKA+LQAlKPbmziiHgd2W7q/j3mVI6jfZp5&#10;26yjGcmsnB8scmCLDIjCzsoBew6fH9uHJRAfBEoxWlQcLsrDur29aUQt7Rl3at6HnqQS9LXgoEOY&#10;akp9p5URfmEnhen2bZ0RIUXXU+nEOZWbkeZZVlIjBkwLWkxqo1X3sz8ZDl+bafsWD1q8z4V8fcmr&#10;3cV1kfP7u/j8BCSoGK4w/OkndWiT09GeUHoyplwsq4RyKKpHBiQRK8ZKIEcOFctLoG1D///Q/gIA&#10;AP//AwBQSwECLQAUAAYACAAAACEAtoM4kv4AAADhAQAAEwAAAAAAAAAAAAAAAAAAAAAAW0NvbnRl&#10;bnRfVHlwZXNdLnhtbFBLAQItABQABgAIAAAAIQA4/SH/1gAAAJQBAAALAAAAAAAAAAAAAAAAAC8B&#10;AABfcmVscy8ucmVsc1BLAQItABQABgAIAAAAIQCZuQyYvAEAAF0DAAAOAAAAAAAAAAAAAAAAAC4C&#10;AABkcnMvZTJvRG9jLnhtbFBLAQItABQABgAIAAAAIQDOM1JU4QAAAAsBAAAPAAAAAAAAAAAAAAAA&#10;ABYEAABkcnMvZG93bnJldi54bWxQSwUGAAAAAAQABADzAAAAJAUAAAAA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B1F5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B1F50" w:rsidRDefault="00EB1F50"/>
                      </w:tc>
                      <w:tc>
                        <w:tcPr>
                          <w:tcW w:w="5400" w:type="dxa"/>
                        </w:tcPr>
                        <w:p w:rsidR="00EB1F50" w:rsidRDefault="00EB1F50"/>
                      </w:tc>
                    </w:tr>
                    <w:tr w:rsidR="00EB1F5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B1F50" w:rsidRDefault="004B73C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EB1F50" w:rsidRDefault="004B37DA">
                          <w:r>
                            <w:t>26 november 2020</w:t>
                          </w:r>
                        </w:p>
                      </w:tc>
                    </w:tr>
                    <w:tr w:rsidR="00EB1F5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EB1F50" w:rsidRDefault="004B73C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8039F" w:rsidRPr="0088039F" w:rsidRDefault="0088039F" w:rsidP="0088039F">
                          <w:pPr>
                            <w:autoSpaceDE w:val="0"/>
                            <w:adjustRightInd w:val="0"/>
                            <w:spacing w:line="240" w:lineRule="auto"/>
                            <w:textAlignment w:val="auto"/>
                            <w:rPr>
                              <w:rFonts w:cs="Times New Roman"/>
                              <w:color w:val="auto"/>
                            </w:rPr>
                          </w:pPr>
                          <w:r w:rsidRPr="0088039F">
                            <w:rPr>
                              <w:rFonts w:cs="Times New Roman"/>
                              <w:color w:val="auto"/>
                            </w:rPr>
                            <w:t>Voorstel van rijkswet houdende regels omtrent de</w:t>
                          </w:r>
                          <w:r>
                            <w:rPr>
                              <w:rFonts w:cs="Times New Roman"/>
                              <w:color w:val="auto"/>
                            </w:rPr>
                            <w:t xml:space="preserve"> </w:t>
                          </w:r>
                          <w:r w:rsidRPr="0088039F">
                            <w:rPr>
                              <w:rFonts w:cs="Times New Roman"/>
                              <w:color w:val="auto"/>
                            </w:rPr>
                            <w:t>verkrijging en het verlies van de nationaliteit van</w:t>
                          </w:r>
                          <w:r>
                            <w:rPr>
                              <w:rFonts w:cs="Times New Roman"/>
                              <w:color w:val="auto"/>
                            </w:rPr>
                            <w:t xml:space="preserve"> </w:t>
                          </w:r>
                          <w:r w:rsidRPr="0088039F">
                            <w:rPr>
                              <w:rFonts w:cs="Times New Roman"/>
                              <w:color w:val="auto"/>
                            </w:rPr>
                            <w:t>zeeschepen (Rijkswet nationaliteit zeeschepen)</w:t>
                          </w:r>
                        </w:p>
                        <w:p w:rsidR="00EB1F50" w:rsidRDefault="0088039F" w:rsidP="000F213E">
                          <w:r w:rsidRPr="0088039F">
                            <w:rPr>
                              <w:rFonts w:cs="Times New Roman"/>
                              <w:color w:val="auto"/>
                            </w:rPr>
                            <w:t>(Kamerstukken 33 134)</w:t>
                          </w:r>
                        </w:p>
                      </w:tc>
                    </w:tr>
                    <w:tr w:rsidR="00EB1F5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B1F50" w:rsidRDefault="00EB1F50"/>
                      </w:tc>
                      <w:tc>
                        <w:tcPr>
                          <w:tcW w:w="5400" w:type="dxa"/>
                        </w:tcPr>
                        <w:p w:rsidR="00EB1F50" w:rsidRDefault="00EB1F50"/>
                      </w:tc>
                    </w:tr>
                  </w:tbl>
                  <w:p w:rsidR="008322CB" w:rsidRDefault="008322CB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F50" w:rsidRDefault="004B73C4">
                          <w:pPr>
                            <w:pStyle w:val="AfzendgegevensKop0"/>
                          </w:pPr>
                          <w:r>
                            <w:t xml:space="preserve">Ministerie van Infrastructuur en </w:t>
                          </w:r>
                          <w:r w:rsidR="006237D3">
                            <w:t>Waterstaat</w:t>
                          </w:r>
                        </w:p>
                        <w:p w:rsidR="00EB1F50" w:rsidRDefault="00EB1F50">
                          <w:pPr>
                            <w:pStyle w:val="WitregelW1"/>
                          </w:pPr>
                        </w:p>
                        <w:p w:rsidR="00EB1F50" w:rsidRDefault="004B73C4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EB1F50" w:rsidRPr="002758D0" w:rsidRDefault="004B7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58D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EB1F50" w:rsidRPr="002758D0" w:rsidRDefault="004B7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58D0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EB1F50" w:rsidRPr="002758D0" w:rsidRDefault="004B7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58D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EB1F50" w:rsidRPr="002758D0" w:rsidRDefault="00EB1F5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B1F50" w:rsidRPr="002758D0" w:rsidRDefault="004B73C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58D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EB1F50" w:rsidRDefault="004B73C4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A66B18" w:rsidRDefault="00A66B18" w:rsidP="00A66B18"/>
                        <w:p w:rsidR="00A66B18" w:rsidRPr="00AC6DC2" w:rsidRDefault="00A66B18" w:rsidP="00A66B18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C6DC2">
                            <w:rPr>
                              <w:b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:rsidR="00A66B18" w:rsidRDefault="003C7F01" w:rsidP="00A66B18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C532A">
                            <w:rPr>
                              <w:sz w:val="13"/>
                              <w:szCs w:val="13"/>
                            </w:rPr>
                            <w:t>IEN</w:t>
                          </w:r>
                          <w:r w:rsidR="006237D3">
                            <w:rPr>
                              <w:sz w:val="13"/>
                              <w:szCs w:val="13"/>
                            </w:rPr>
                            <w:t>W</w:t>
                          </w:r>
                          <w:r w:rsidRPr="000C532A">
                            <w:rPr>
                              <w:sz w:val="13"/>
                              <w:szCs w:val="13"/>
                            </w:rPr>
                            <w:t>/BSK-20</w:t>
                          </w:r>
                          <w:r w:rsidR="00E4424B">
                            <w:rPr>
                              <w:sz w:val="13"/>
                              <w:szCs w:val="13"/>
                            </w:rPr>
                            <w:t>20/</w:t>
                          </w:r>
                          <w:r w:rsidR="00C535D6">
                            <w:rPr>
                              <w:sz w:val="13"/>
                              <w:szCs w:val="13"/>
                            </w:rPr>
                            <w:t>224370</w:t>
                          </w:r>
                        </w:p>
                        <w:p w:rsidR="00A66B18" w:rsidRDefault="00A66B18" w:rsidP="00A66B18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A66B18" w:rsidRPr="00A66B18" w:rsidRDefault="00A66B18" w:rsidP="00A66B18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66B18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A66B18" w:rsidRPr="00A66B18" w:rsidRDefault="000C532A" w:rsidP="00A66B1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" o:spid="_x0000_s1030" type="#_x0000_t202" style="position:absolute;margin-left:466.25pt;margin-top:154.75pt;width:100.45pt;height:63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deswEAAFADAAAOAAAAZHJzL2Uyb0RvYy54bWysU8FuGyEQvVfqPyDu9a6tJI5WxpGaKFWl&#10;qK2U9AMwC15UYChDvOt+fQecdaL2VvXCDsvM4703w+Zm8o4ddEILQfDlouVMBwW9DXvBvz/df7jm&#10;DLMMvXQQtOBHjfxm+/7dZoydXsEArteJEUjAboyCDznHrmlQDdpLXEDUgQ4NJC8zbdO+6ZMcCd27&#10;ZtW2V80IqY8JlEakv3enQ76t+MZolb8agzozJzhxy3VNdd2VtdluZLdPMg5WvdCQ/8DCSxvo0jPU&#10;ncySPSf7F5S3KgGCyQsFvgFjrNJVA6lZtn+oeRxk1FULmYPxbBP+P1j15fAtMdsLvuYsSE8tugUH&#10;BkKxZozYUcZjpJw8fYSJWlxlYnwA9QMppXmTcypAyi5WTCb58iWRjArJ/ePZcT1lpgraan25Xl5y&#10;pujsur1atxe1J81reUyYP2nwrASCJ2pppSAPD5gLAdnNKeW2APfWuZnYiUuhmKfdVHVezMJ20B9J&#10;Fw0vwQ6QfnE20iAIjj+fZdKcuc+BnC5TMwdpDnZzIIOiUsEzZ6fwNtfpmglQ2yrFlxErc/F2X/17&#10;fQjb3wAAAP//AwBQSwMEFAAGAAgAAAAhALe9bfnjAAAADQEAAA8AAABkcnMvZG93bnJldi54bWxM&#10;j8FOwzAMhu9IvENkJG4sXUvZWppOaGjigHbYYBLHrDFNReNUTdZlb092gttv+dPvz9UqmJ5NOLrO&#10;koD5LAGG1FjVUSvg82PzsATmvCQle0so4IIOVvXtTSVLZc+0w2nvWxZLyJVSgPZ+KDl3jUYj3cwO&#10;SHH3bUcjfRzHlqtRnmO56XmaJE/cyI7iBS0HXGtsfvYnI+CwHjbv4UvL7ZSrt9d0sbuMTRDi/i68&#10;PAPzGPwfDFf9qA51dDraEynHegFFluYRFZAlRQxXYp5lj8COMeWLogBeV/z/F/UvAAAA//8DAFBL&#10;AQItABQABgAIAAAAIQC2gziS/gAAAOEBAAATAAAAAAAAAAAAAAAAAAAAAABbQ29udGVudF9UeXBl&#10;c10ueG1sUEsBAi0AFAAGAAgAAAAhADj9If/WAAAAlAEAAAsAAAAAAAAAAAAAAAAALwEAAF9yZWxz&#10;Ly5yZWxzUEsBAi0AFAAGAAgAAAAhAJKNJ16zAQAAUAMAAA4AAAAAAAAAAAAAAAAALgIAAGRycy9l&#10;Mm9Eb2MueG1sUEsBAi0AFAAGAAgAAAAhALe9bfnjAAAADQEAAA8AAAAAAAAAAAAAAAAADQQAAGRy&#10;cy9kb3ducmV2LnhtbFBLBQYAAAAABAAEAPMAAAAdBQAAAAA=&#10;" filled="f" stroked="f">
              <v:path arrowok="t"/>
              <v:textbox inset="0,0,0,0">
                <w:txbxContent>
                  <w:p w:rsidR="00EB1F50" w:rsidRDefault="004B73C4">
                    <w:pPr>
                      <w:pStyle w:val="AfzendgegevensKop0"/>
                    </w:pPr>
                    <w:r>
                      <w:t xml:space="preserve">Ministerie van Infrastructuur en </w:t>
                    </w:r>
                    <w:r w:rsidR="006237D3">
                      <w:t>Waterstaat</w:t>
                    </w:r>
                  </w:p>
                  <w:p w:rsidR="00EB1F50" w:rsidRDefault="00EB1F50">
                    <w:pPr>
                      <w:pStyle w:val="WitregelW1"/>
                    </w:pPr>
                  </w:p>
                  <w:p w:rsidR="00EB1F50" w:rsidRDefault="004B73C4">
                    <w:pPr>
                      <w:pStyle w:val="Afzendgegevens"/>
                    </w:pPr>
                    <w:r>
                      <w:t>Rijnstraat 8</w:t>
                    </w:r>
                  </w:p>
                  <w:p w:rsidR="00EB1F50" w:rsidRPr="002758D0" w:rsidRDefault="004B73C4">
                    <w:pPr>
                      <w:pStyle w:val="Afzendgegevens"/>
                      <w:rPr>
                        <w:lang w:val="de-DE"/>
                      </w:rPr>
                    </w:pPr>
                    <w:r w:rsidRPr="002758D0">
                      <w:rPr>
                        <w:lang w:val="de-DE"/>
                      </w:rPr>
                      <w:t>2515 XP  Den Haag</w:t>
                    </w:r>
                  </w:p>
                  <w:p w:rsidR="00EB1F50" w:rsidRPr="002758D0" w:rsidRDefault="004B73C4">
                    <w:pPr>
                      <w:pStyle w:val="Afzendgegevens"/>
                      <w:rPr>
                        <w:lang w:val="de-DE"/>
                      </w:rPr>
                    </w:pPr>
                    <w:r w:rsidRPr="002758D0">
                      <w:rPr>
                        <w:lang w:val="de-DE"/>
                      </w:rPr>
                      <w:t>Postbus 20901</w:t>
                    </w:r>
                  </w:p>
                  <w:p w:rsidR="00EB1F50" w:rsidRPr="002758D0" w:rsidRDefault="004B73C4">
                    <w:pPr>
                      <w:pStyle w:val="Afzendgegevens"/>
                      <w:rPr>
                        <w:lang w:val="de-DE"/>
                      </w:rPr>
                    </w:pPr>
                    <w:r w:rsidRPr="002758D0">
                      <w:rPr>
                        <w:lang w:val="de-DE"/>
                      </w:rPr>
                      <w:t>2500 EX Den Haag</w:t>
                    </w:r>
                  </w:p>
                  <w:p w:rsidR="00EB1F50" w:rsidRPr="002758D0" w:rsidRDefault="00EB1F5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B1F50" w:rsidRPr="002758D0" w:rsidRDefault="004B73C4">
                    <w:pPr>
                      <w:pStyle w:val="Afzendgegevens"/>
                      <w:rPr>
                        <w:lang w:val="de-DE"/>
                      </w:rPr>
                    </w:pPr>
                    <w:r w:rsidRPr="002758D0">
                      <w:rPr>
                        <w:lang w:val="de-DE"/>
                      </w:rPr>
                      <w:t>T   070-456 0000</w:t>
                    </w:r>
                  </w:p>
                  <w:p w:rsidR="00EB1F50" w:rsidRDefault="004B73C4">
                    <w:pPr>
                      <w:pStyle w:val="Afzendgegevens"/>
                    </w:pPr>
                    <w:r>
                      <w:t>F   070-456 1111</w:t>
                    </w:r>
                  </w:p>
                  <w:p w:rsidR="00A66B18" w:rsidRDefault="00A66B18" w:rsidP="00A66B18"/>
                  <w:p w:rsidR="00A66B18" w:rsidRPr="00AC6DC2" w:rsidRDefault="00A66B18" w:rsidP="00A66B18">
                    <w:pPr>
                      <w:rPr>
                        <w:b/>
                        <w:sz w:val="13"/>
                        <w:szCs w:val="13"/>
                      </w:rPr>
                    </w:pPr>
                    <w:r w:rsidRPr="00AC6DC2">
                      <w:rPr>
                        <w:b/>
                        <w:sz w:val="13"/>
                        <w:szCs w:val="13"/>
                      </w:rPr>
                      <w:t>Kenmerk</w:t>
                    </w:r>
                  </w:p>
                  <w:p w:rsidR="00A66B18" w:rsidRDefault="003C7F01" w:rsidP="00A66B18">
                    <w:pPr>
                      <w:rPr>
                        <w:sz w:val="13"/>
                        <w:szCs w:val="13"/>
                      </w:rPr>
                    </w:pPr>
                    <w:r w:rsidRPr="000C532A">
                      <w:rPr>
                        <w:sz w:val="13"/>
                        <w:szCs w:val="13"/>
                      </w:rPr>
                      <w:t>IEN</w:t>
                    </w:r>
                    <w:r w:rsidR="006237D3">
                      <w:rPr>
                        <w:sz w:val="13"/>
                        <w:szCs w:val="13"/>
                      </w:rPr>
                      <w:t>W</w:t>
                    </w:r>
                    <w:r w:rsidRPr="000C532A">
                      <w:rPr>
                        <w:sz w:val="13"/>
                        <w:szCs w:val="13"/>
                      </w:rPr>
                      <w:t>/BSK-20</w:t>
                    </w:r>
                    <w:r w:rsidR="00E4424B">
                      <w:rPr>
                        <w:sz w:val="13"/>
                        <w:szCs w:val="13"/>
                      </w:rPr>
                      <w:t>20/</w:t>
                    </w:r>
                    <w:r w:rsidR="00C535D6">
                      <w:rPr>
                        <w:sz w:val="13"/>
                        <w:szCs w:val="13"/>
                      </w:rPr>
                      <w:t>224370</w:t>
                    </w:r>
                  </w:p>
                  <w:p w:rsidR="00A66B18" w:rsidRDefault="00A66B18" w:rsidP="00A66B18">
                    <w:pPr>
                      <w:rPr>
                        <w:sz w:val="13"/>
                        <w:szCs w:val="13"/>
                      </w:rPr>
                    </w:pPr>
                  </w:p>
                  <w:p w:rsidR="00A66B18" w:rsidRPr="00A66B18" w:rsidRDefault="00A66B18" w:rsidP="00A66B18">
                    <w:pPr>
                      <w:rPr>
                        <w:b/>
                        <w:sz w:val="13"/>
                        <w:szCs w:val="13"/>
                      </w:rPr>
                    </w:pPr>
                    <w:r w:rsidRPr="00A66B18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A66B18" w:rsidRPr="00A66B18" w:rsidRDefault="000C532A" w:rsidP="00A66B1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F50" w:rsidRDefault="004B73C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97D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97DF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" o:spid="_x0000_s1031" type="#_x0000_t202" style="position:absolute;margin-left:466.25pt;margin-top:805pt;width:99.2pt;height:14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ZItQEAAFQDAAAOAAAAZHJzL2Uyb0RvYy54bWysU8Fu2zAMvRfYPwi6L06ypciMOAW2osOA&#10;Yi3Q7gMUWY6FWaJGKrGzry8l12mx3YpeaEokn94j6c3V4DpxNEgWfCUXs7kUxmuord9X8tfjzce1&#10;FBSVr1UH3lTyZEhebT9cbPpQmiW00NUGBYN4KvtQyTbGUBYF6dY4RTMIxnOwAXQq8hH3RY2qZ3TX&#10;Fcv5/LLoAeuAoA0R316PQbnN+E1jdLxrGjJRdJVkbjFbzHaXbLHdqHKPKrRWP9NQb2DhlPX86Bnq&#10;WkUlDmj/g3JWIxA0cabBFdA0VpusgdUs5v+oeWhVMFkLN4fCuU30frD65/Eeha0ryYPyyvGI7tXe&#10;euUPzhlM/ekDlZz2EDgxDl9h4DlnrRRuQf8mTile5YwFxNmpH0ODLn1ZqeBCHsHp3HYzRKET2nL1&#10;Zf2ZQ5pji/Wn1WKV3i1eqgNS/G7AieRUEnmsmYE63lIcU6eU9JiHG9t1E6+RSmIYh92QtWb8dLOD&#10;+sSyeIEZtgX8K0XPy1BJ+nNQaKTofnjudtqcycHJ2U2O8ppLKxmlGN1vMW/YRIBHl9U8r1najdfn&#10;3L6Xn2H7BAAA//8DAFBLAwQUAAYACAAAACEArmUhnuIAAAAOAQAADwAAAGRycy9kb3ducmV2Lnht&#10;bEyPwU7DMBBE70j8g7VI3KidRC1NiFOhoooD4tACEkc3NnFEbEe2m7p/z+ZEjzvzNDtTb5IZyKR8&#10;6J3lkC0YEGVbJ3vbcfj82D2sgYQorBSDs4rDRQXYNLc3taikO9u9mg6xIxhiQyU46BjHitLQamVE&#10;WLhRWfR+nDci4uk7Kr04Y7gZaM7YihrRW/ygxai2WrW/h5Ph8LUdd2/pW4v3aSlfX/LH/cW3ifP7&#10;u/T8BCSqFP9hmOtjdWiw09GdrAxk4FAW+RJRNFYZw1UzkhWsBHKctWJdAm1qej2j+QMAAP//AwBQ&#10;SwECLQAUAAYACAAAACEAtoM4kv4AAADhAQAAEwAAAAAAAAAAAAAAAAAAAAAAW0NvbnRlbnRfVHlw&#10;ZXNdLnhtbFBLAQItABQABgAIAAAAIQA4/SH/1gAAAJQBAAALAAAAAAAAAAAAAAAAAC8BAABfcmVs&#10;cy8ucmVsc1BLAQItABQABgAIAAAAIQB52zZItQEAAFQDAAAOAAAAAAAAAAAAAAAAAC4CAABkcnMv&#10;ZTJvRG9jLnhtbFBLAQItABQABgAIAAAAIQCuZSGe4gAAAA4BAAAPAAAAAAAAAAAAAAAAAA8EAABk&#10;cnMvZG93bnJldi54bWxQSwUGAAAAAAQABADzAAAAHgUAAAAA&#10;" filled="f" stroked="f">
              <v:path arrowok="t"/>
              <v:textbox inset="0,0,0,0">
                <w:txbxContent>
                  <w:p w:rsidR="00EB1F50" w:rsidRDefault="004B73C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97D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97DF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799590" cy="179705"/>
              <wp:effectExtent l="0" t="0" r="0" b="0"/>
              <wp:wrapNone/>
              <wp:docPr id="9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2CB" w:rsidRDefault="008322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" o:spid="_x0000_s1032" type="#_x0000_t202" style="position:absolute;margin-left:79.35pt;margin-top:805pt;width:141.7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FOtgEAAFkDAAAOAAAAZHJzL2Uyb0RvYy54bWysU8Fu2zAMvQ/oPwi6L3YLtF2MKAW2osOA&#10;ohvW7QNkWY6NWaJKKrHTrx8l12mx3YZdFCokn957pDc3kxvEwSL14JU8X5VSWG+g6f1OyZ8/7t5/&#10;kIKi9o0ewFslj5bkzfbs3WYMlb2ADobGomAQT9UYlOxiDFVRkOms07SCYD0nW0CnI19xVzSoR0Z3&#10;Q3FRllfFCNgEBGOJ+N/bOSm3Gb9trYlf25ZsFIOSzC3mE/NZp7PYbnS1Qx263rzQ0P/Awune86Mn&#10;qFsdtdhj/xeU6w0CQRtXBlwBbdsbmzWwmvPyDzWPnQ42a2FzKJxsov8Hax4O31D0jZJrKbx2PKLv&#10;+xqZFbKdAjyPJ5k0Bqq49jFwdZw+wsTDzoIp3IP5RVxSvKmZG4irkylTiy79slzBjTyH48l7O0Vh&#10;Etr1en255pThHF+uy8v0bvHaHZDiZwtOpEBJ5NlmBvpwT3EuXUrSYx7u+mFYeM1UEsM41VMWfLXo&#10;qqE5sizeYobtAJ+lGHkjlKSnvUYrxfDFs+VpfZYAl6BeAu0NtyoZpZjDTzGv2UKA55fVvOxaWpC3&#10;92zf6xex/Q0AAP//AwBQSwMEFAAGAAgAAAAhAFE8G2viAAAADQEAAA8AAABkcnMvZG93bnJldi54&#10;bWxMj81OwzAQhO9IvIO1SNyok/QvCnEqVFRxQBxaQOK4jU0cEduR7abu27M9wW1ndzT7Tb1JZmCT&#10;8qF3VkA+y4Ap2zrZ207Ax/vuoQQWIlqJg7NKwEUF2DS3NzVW0p3tXk2H2DEKsaFCATrGseI8tFoZ&#10;DDM3Kku3b+cNRpK+49LjmcLNwIssW3GDvaUPGke11ar9OZyMgM/tuHtNXxrfpqV8eS7W+4tvkxD3&#10;d+npEVhUKf6Z4YpP6NAQ09GdrAxsIL0s12SlYZVn1Iosi0WRAzteV/NyDryp+f8WzS8AAAD//wMA&#10;UEsBAi0AFAAGAAgAAAAhALaDOJL+AAAA4QEAABMAAAAAAAAAAAAAAAAAAAAAAFtDb250ZW50X1R5&#10;cGVzXS54bWxQSwECLQAUAAYACAAAACEAOP0h/9YAAACUAQAACwAAAAAAAAAAAAAAAAAvAQAAX3Jl&#10;bHMvLnJlbHNQSwECLQAUAAYACAAAACEAkT7BTrYBAABZAwAADgAAAAAAAAAAAAAAAAAuAgAAZHJz&#10;L2Uyb0RvYy54bWxQSwECLQAUAAYACAAAACEAUTwba+IAAAANAQAADwAAAAAAAAAAAAAAAAAQBAAA&#10;ZHJzL2Rvd25yZXYueG1sUEsFBgAAAAAEAAQA8wAAAB8FAAAAAA==&#10;" filled="f" stroked="f">
              <v:path arrowok="t"/>
              <v:textbox inset="0,0,0,0">
                <w:txbxContent>
                  <w:p w:rsidR="008322CB" w:rsidRDefault="008322CB"/>
                </w:txbxContent>
              </v:textbox>
              <w10:wrap anchorx="page" anchory="page"/>
              <w10:anchorlock/>
            </v:shape>
          </w:pict>
        </mc:Fallback>
      </mc:AlternateContent>
    </w:r>
    <w:r w:rsidR="00F142C8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2CB" w:rsidRDefault="008322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naam" o:spid="_x0000_s1033" type="#_x0000_t202" style="position:absolute;margin-left:79.35pt;margin-top:266.45pt;width:323.1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hrtQEAAFUDAAAOAAAAZHJzL2Uyb0RvYy54bWysU8Fu2zAMvQ/oPwi6N3LabdmMOAXWoMOA&#10;YivQ7QMUWYqFWaIqKrGzrx8l12mx3YZdZEp8JN8j6fXN6Hp21BEt+IYvFxVn2itord83/Mf3u8sP&#10;nGGSvpU9eN3wk0Z+s7l4sx5Cra+gg77VkVESj/UQGt6lFGohUHXaSVxA0J6cBqKTia5xL9ooB8ru&#10;enFVVe/FALENEZRGpNft5OSbkt8YrdI3Y1An1jecuKVyxnLu8ik2a1nvowydVc805D+wcNJ6KnpO&#10;tZVJskO0f6VyVkVAMGmhwAkwxipdNJCaZfWHmsdOBl20UHMwnNuE/y+t+np8iMy2NDtqj5eOZrQF&#10;dXDaJy+lyw0aAtaEewyETOMnGAlcxGK4B/UTCSJeYaYAJHRuyGiiy1+SyiiQipzOfddjYooe3y6r&#10;6+sVuRT5lquPq+pdriteokPE9FmDY9loeKS5FgbyeI9pgs6QXMzDne37mddEJTNM424sYlezrh20&#10;J5JFG0xpO4i/OBtoGxqOTwcZNWf9F0/tzqszG3E2drMhvaLQhifOJvM2lRWbCdDsiprnPcvL8fpe&#10;2vfyN2x+AwAA//8DAFBLAwQUAAYACAAAACEA0O8X6uEAAAALAQAADwAAAGRycy9kb3ducmV2Lnht&#10;bEyPwU7DMBBE70j8g7VI3KjTQNoQ4lSoqOJQcWgBiaMbmzgiXke2m7p/z3Iqt53d0eybepXswCbt&#10;Q+9QwHyWAdPYOtVjJ+DjfXNXAgtRopKDQy3grAOsmuurWlbKnXCnp33sGIVgqKQAE+NYcR5ao60M&#10;MzdqpNu381ZGkr7jyssThduB51m24Fb2SB+MHPXa6PZnf7QCPtfjZpu+jHybCvX6ki93Z98mIW5v&#10;0vMTsKhTvJjhD5/QoSGmgzuiCmwgXZRLsgoo7vNHYOQoswcaDrRZzHPgTc3/d2h+AQAA//8DAFBL&#10;AQItABQABgAIAAAAIQC2gziS/gAAAOEBAAATAAAAAAAAAAAAAAAAAAAAAABbQ29udGVudF9UeXBl&#10;c10ueG1sUEsBAi0AFAAGAAgAAAAhADj9If/WAAAAlAEAAAsAAAAAAAAAAAAAAAAALwEAAF9yZWxz&#10;Ly5yZWxzUEsBAi0AFAAGAAgAAAAhAO5UCGu1AQAAVQMAAA4AAAAAAAAAAAAAAAAALgIAAGRycy9l&#10;Mm9Eb2MueG1sUEsBAi0AFAAGAAgAAAAhANDvF+rhAAAACwEAAA8AAAAAAAAAAAAAAAAADwQAAGRy&#10;cy9kb3ducmV2LnhtbFBLBQYAAAAABAAEAPMAAAAdBQAAAAA=&#10;" filled="f" stroked="f">
              <v:path arrowok="t"/>
              <v:textbox inset="0,0,0,0">
                <w:txbxContent>
                  <w:p w:rsidR="008322CB" w:rsidRDefault="008322C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7DA" w:rsidRDefault="004B37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50" w:rsidRDefault="00F142C8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799590" cy="179705"/>
              <wp:effectExtent l="0" t="0" r="0" b="0"/>
              <wp:wrapNone/>
              <wp:docPr id="11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22CB" w:rsidRDefault="008322C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34" type="#_x0000_t202" style="position:absolute;margin-left:79.35pt;margin-top:805pt;width:141.7pt;height:14.1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MVvwEAAGgDAAAOAAAAZHJzL2Uyb0RvYy54bWysU8Fu2zAMvQ/YPwi6L04KdG2MOAW2osOA&#10;YhvW7QNkWbaFWaJGKrGzrx8l12mx3YpeFCokn97jo3c3kxvE0SBZ8JXcrNZSGK+hsb6r5M8fd++u&#10;paCofKMG8KaSJ0PyZv/2zW4MpbmAHobGoGAQT+UYKtnHGMqiIN0bp2gFwXhOtoBORb5iVzSoRkZ3&#10;Q3GxXr8vRsAmIGhDxP/ezkm5z/hta3T82rZkohgqydxiPjGfdTqL/U6VHarQW/1IQ72AhVPW86Nn&#10;qFsVlTig/Q/KWY1A0MaVBldA21ptsgZWs1n/o+ahV8FkLTwcCucx0evB6i/Hbyhsw95tpPDKsUff&#10;DzUyLeR5CvDJHzb4CEMXVGe9SjMbA5Xc+hC4OU4fYOL+rJ/CPehfxCXFs5q5gbg6zWhq0aVfVi+4&#10;kW05na0wUxQ6oV1tt5dbTmnO8eVqfZneLZ66A1L8ZMCJFFQS2erMQB3vKc6lS0l6zMOdHYaF10wl&#10;MYxTPWX914uuGpoTy2LNDNsD/pFi5AWpJP0+KDRSDJ89O5C2aQlwCeolUF5zayWjFHP4MeatWwiw&#10;nVnN4+qlfXl+z+N7+kD2fwEAAP//AwBQSwMEFAAGAAgAAAAhAFE8G2viAAAADQEAAA8AAABkcnMv&#10;ZG93bnJldi54bWxMj81OwzAQhO9IvIO1SNyok/QvCnEqVFRxQBxaQOK4jU0cEduR7abu27M9wW1n&#10;dzT7Tb1JZmCT8qF3VkA+y4Ap2zrZ207Ax/vuoQQWIlqJg7NKwEUF2DS3NzVW0p3tXk2H2DEKsaFC&#10;ATrGseI8tFoZDDM3Kku3b+cNRpK+49LjmcLNwIssW3GDvaUPGke11ar9OZyMgM/tuHtNXxrfpqV8&#10;eS7W+4tvkxD3d+npEVhUKf6Z4YpP6NAQ09GdrAxsIL0s12SlYZVn1Iosi0WRAzteV/NyDryp+f8W&#10;zS8AAAD//wMAUEsBAi0AFAAGAAgAAAAhALaDOJL+AAAA4QEAABMAAAAAAAAAAAAAAAAAAAAAAFtD&#10;b250ZW50X1R5cGVzXS54bWxQSwECLQAUAAYACAAAACEAOP0h/9YAAACUAQAACwAAAAAAAAAAAAAA&#10;AAAvAQAAX3JlbHMvLnJlbHNQSwECLQAUAAYACAAAACEAYkQjFb8BAABoAwAADgAAAAAAAAAAAAAA&#10;AAAuAgAAZHJzL2Uyb0RvYy54bWxQSwECLQAUAAYACAAAACEAUTwba+IAAAANAQAADwAAAAAAAAAA&#10;AAAAAAAZBAAAZHJzL2Rvd25yZXYueG1sUEsFBgAAAAAEAAQA8wAAACgFAAAAAA==&#10;" filled="f" stroked="f">
              <v:path arrowok="t"/>
              <v:textbox inset="0,0,0,0">
                <w:txbxContent>
                  <w:p w:rsidR="008322CB" w:rsidRDefault="008322C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2" name="Paginanumm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F50" w:rsidRDefault="004B73C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4D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4D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 vervolgpagina" o:spid="_x0000_s1035" type="#_x0000_t202" style="position:absolute;margin-left:466.25pt;margin-top:805pt;width:99.2pt;height:14.4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y6vQEAAGMDAAAOAAAAZHJzL2Uyb0RvYy54bWysU1Fv0zAQfkfiP1h+p2kLRV3UdBJMQ0gT&#10;TBr8ANexEwvbZ3xuk/LrOTtLN21viBfnbN99/r77Lrvr0Vl2UhEN+IavFkvOlJfQGt81/OeP23db&#10;zjAJ3woLXjX8rJBf79++2Q2hVmvowbYqMgLxWA+h4X1Koa4qlL1yAhcQlKdLDdGJRNvYVW0UA6E7&#10;W62Xy4/VALENEaRCpNOb6ZLvC77WSqbvWqNKzDacuKWyxrIe8lrtd6Luogi9kY80xD+wcMJ4evQC&#10;dSOSYMdoXkE5IyMg6LSQ4CrQ2khVNJCa1fKFmodeBFW0UHMwXNqE/w9WfjvdR2Za8m7NmReOPLoX&#10;nfHCH50ja8jbE9gulLPcriFgTVUPgerS+AlGKi3SMdyB/IWUUj3LmQqQsnN7Rh1d/pJwRoXkyPni&#10;ghoTkxltvbnafqArSXer7fvNapPfrZ6qQ8T0RYFjOWh4JJcLA3G6wzSlzin5MQ+3xtqZ10QlM0zj&#10;YSzSr2ZdB2jPJIs0E2wP8Q9nA81Gw/H3UUTFmf3qqfl5kOYgzsFhDoSXVNrwxNkUfk5l4GYC5GRR&#10;8zh1eVSe70v7nv6N/V8AAAD//wMAUEsDBBQABgAIAAAAIQCuZSGe4gAAAA4BAAAPAAAAZHJzL2Rv&#10;d25yZXYueG1sTI/BTsMwEETvSPyDtUjcqJ1ELU2IU6GiigPi0AISRzc2cURsR7abun/P5kSPO/M0&#10;O1NvkhnIpHzoneWQLRgQZVsne9tx+PzYPayBhCisFIOzisNFBdg0tze1qKQ7272aDrEjGGJDJTjo&#10;GMeK0tBqZURYuFFZ9H6cNyLi6TsqvThjuBloztiKGtFb/KDFqLZatb+Hk+HwtR13b+lbi/dpKV9f&#10;8sf9xbeJ8/u79PwEJKoU/2GY62N1aLDT0Z2sDGTgUBb5ElE0VhnDVTOSFawEcpy1Yl0CbWp6PaP5&#10;AwAA//8DAFBLAQItABQABgAIAAAAIQC2gziS/gAAAOEBAAATAAAAAAAAAAAAAAAAAAAAAABbQ29u&#10;dGVudF9UeXBlc10ueG1sUEsBAi0AFAAGAAgAAAAhADj9If/WAAAAlAEAAAsAAAAAAAAAAAAAAAAA&#10;LwEAAF9yZWxzLy5yZWxzUEsBAi0AFAAGAAgAAAAhAB4mLLq9AQAAYwMAAA4AAAAAAAAAAAAAAAAA&#10;LgIAAGRycy9lMm9Eb2MueG1sUEsBAi0AFAAGAAgAAAAhAK5lIZ7iAAAADgEAAA8AAAAAAAAAAAAA&#10;AAAAFwQAAGRycy9kb3ducmV2LnhtbFBLBQYAAAAABAAEAPMAAAAmBQAAAAA=&#10;" filled="f" stroked="f">
              <v:path arrowok="t"/>
              <v:textbox inset="0,0,0,0">
                <w:txbxContent>
                  <w:p w:rsidR="00EB1F50" w:rsidRDefault="004B73C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4D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4D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3" name="Colofo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F50" w:rsidRDefault="004B73C4">
                          <w:pPr>
                            <w:pStyle w:val="AfzendgegevensKop0"/>
                          </w:pPr>
                          <w:r>
                            <w:t>Ministerie van Infrastructuur en Milieu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 vervolgpagina" o:spid="_x0000_s1036" type="#_x0000_t202" style="position:absolute;margin-left:466.25pt;margin-top:152.5pt;width:99.2pt;height:630.7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CxvAEAAGADAAAOAAAAZHJzL2Uyb0RvYy54bWysU9tu3CAQfa/Uf0C8d+1sL9q11hupiVJV&#10;itpKST+AxWCjAEMZsvb26zvgeBO1b1Ve8MAwh3PmjHeXk7PsqCIa8C2/WNWcKS+hM75v+c/7m3cb&#10;zjAJ3wkLXrX8pJBf7t++2Y2hUWsYwHYqMgLx2Iyh5UNKoakqlINyAlcQlKekhuhEom3sqy6KkdCd&#10;rdZ1/akaIXYhglSIdHo9J/m+4GutZPquNarEbMuJWyprLOshr9V+J5o+ijAY+URD/AcLJ4ynR89Q&#10;1yIJ9hjNP1DOyAgIOq0kuAq0NlIVDaTmov5Lzd0ggipaqDkYzm3C14OV344/IjMdefeeMy8ceXQF&#10;FjT4bOsRbB9Eb7zInRoDNlRwF6gkTZ9hoqqiGsMtyAekK9WLO3MB0u3cmUlHl7+kmVEhmXE6G6Cm&#10;xGRGW3/cbj5QSlJuU9fbzbZYVD2Xh4jpiwLHctDySA4XCuJ4iykTEM1yJb/m4cZYuxCbuWSKaTpM&#10;s+zyQD46QHciYaSacAeIvzkbaTBajr8eRVSc2a+eOp+naAniEhyWQHhJpS1PnM3hVSrTtjAgGwvH&#10;p5HLc/JyXxr4/GPs/wAAAP//AwBQSwMEFAAGAAgAAAAhABRkOfbjAAAADQEAAA8AAABkcnMvZG93&#10;bnJldi54bWxMj7FOwzAQhnck3sE6JDZqNyGhDXEqVFQxoA4tVGJ0YxNHxOfIdlP37XEn2O50n/77&#10;/noVzUAm5XxvkcN8xoAobK3ssePw+bF5WADxQaAUg0XF4aI8rJrbm1pU0p5xp6Z96EgKQV8JDjqE&#10;saLUt1oZ4Wd2VJhu39YZEdLqOiqdOKdwM9CMsZIa0WP6oMWo1lq1P/uT4XBYj5v3+KXFdirk22v2&#10;tLu4NnJ+fxdfnoEEFcMfDFf9pA5NcjraE0pPBg7LPCsSyiFnRSp1JeY5WwI5pqkoy0egTU3/t2h+&#10;AQAA//8DAFBLAQItABQABgAIAAAAIQC2gziS/gAAAOEBAAATAAAAAAAAAAAAAAAAAAAAAABbQ29u&#10;dGVudF9UeXBlc10ueG1sUEsBAi0AFAAGAAgAAAAhADj9If/WAAAAlAEAAAsAAAAAAAAAAAAAAAAA&#10;LwEAAF9yZWxzLy5yZWxzUEsBAi0AFAAGAAgAAAAhAPaBkLG8AQAAYAMAAA4AAAAAAAAAAAAAAAAA&#10;LgIAAGRycy9lMm9Eb2MueG1sUEsBAi0AFAAGAAgAAAAhABRkOfbjAAAADQEAAA8AAAAAAAAAAAAA&#10;AAAAFgQAAGRycy9kb3ducmV2LnhtbFBLBQYAAAAABAAEAPMAAAAmBQAAAAA=&#10;" filled="f" stroked="f">
              <v:path arrowok="t"/>
              <v:textbox inset="0,0,0,0">
                <w:txbxContent>
                  <w:p w:rsidR="00EB1F50" w:rsidRDefault="004B73C4">
                    <w:pPr>
                      <w:pStyle w:val="AfzendgegevensKop0"/>
                    </w:pPr>
                    <w:r>
                      <w:t>Ministerie van Infrastructuur en Milieu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95C841"/>
    <w:multiLevelType w:val="multilevel"/>
    <w:tmpl w:val="4F26D62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273424E"/>
    <w:multiLevelType w:val="multilevel"/>
    <w:tmpl w:val="DACCD3CA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4ED96F3"/>
    <w:multiLevelType w:val="multilevel"/>
    <w:tmpl w:val="085B7E08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D1EB201"/>
    <w:multiLevelType w:val="multilevel"/>
    <w:tmpl w:val="CCC0B04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E24C019"/>
    <w:multiLevelType w:val="multilevel"/>
    <w:tmpl w:val="E5175DB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F0D1948"/>
    <w:multiLevelType w:val="multilevel"/>
    <w:tmpl w:val="CC2BFB0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E0C9881"/>
    <w:multiLevelType w:val="multilevel"/>
    <w:tmpl w:val="20334210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EA6F8C"/>
    <w:multiLevelType w:val="multilevel"/>
    <w:tmpl w:val="D3B6C64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8780F3"/>
    <w:multiLevelType w:val="multilevel"/>
    <w:tmpl w:val="B1C434E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4123D0"/>
    <w:multiLevelType w:val="multilevel"/>
    <w:tmpl w:val="A24F93D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D6EFBB"/>
    <w:multiLevelType w:val="multilevel"/>
    <w:tmpl w:val="AD2319B2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C87F2F"/>
    <w:multiLevelType w:val="multilevel"/>
    <w:tmpl w:val="C405453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B3A72E"/>
    <w:multiLevelType w:val="multilevel"/>
    <w:tmpl w:val="F3F146DE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AD507"/>
    <w:multiLevelType w:val="multilevel"/>
    <w:tmpl w:val="CB361EA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AE546"/>
    <w:multiLevelType w:val="multilevel"/>
    <w:tmpl w:val="F0213DD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0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CD"/>
    <w:rsid w:val="000C532A"/>
    <w:rsid w:val="000F213E"/>
    <w:rsid w:val="002758D0"/>
    <w:rsid w:val="002E3E11"/>
    <w:rsid w:val="002F07AD"/>
    <w:rsid w:val="00396F03"/>
    <w:rsid w:val="003C7F01"/>
    <w:rsid w:val="004B37DA"/>
    <w:rsid w:val="004B73C4"/>
    <w:rsid w:val="00540A00"/>
    <w:rsid w:val="00574BA6"/>
    <w:rsid w:val="00594DD6"/>
    <w:rsid w:val="005F375A"/>
    <w:rsid w:val="006237D3"/>
    <w:rsid w:val="006461B0"/>
    <w:rsid w:val="006E752D"/>
    <w:rsid w:val="00737176"/>
    <w:rsid w:val="007455D0"/>
    <w:rsid w:val="007B455E"/>
    <w:rsid w:val="008322CB"/>
    <w:rsid w:val="0088039F"/>
    <w:rsid w:val="00A24868"/>
    <w:rsid w:val="00A66B18"/>
    <w:rsid w:val="00AC6DC2"/>
    <w:rsid w:val="00B42820"/>
    <w:rsid w:val="00C535D6"/>
    <w:rsid w:val="00C66BC5"/>
    <w:rsid w:val="00CF11CD"/>
    <w:rsid w:val="00D97DF0"/>
    <w:rsid w:val="00DA5959"/>
    <w:rsid w:val="00E4424B"/>
    <w:rsid w:val="00EA2000"/>
    <w:rsid w:val="00EB1F50"/>
    <w:rsid w:val="00F142C8"/>
    <w:rsid w:val="00F2098E"/>
    <w:rsid w:val="00FF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autoSpaceDN w:val="0"/>
      <w:spacing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autoSpaceDN w:val="0"/>
      <w:spacing w:line="180" w:lineRule="exact"/>
      <w:textAlignment w:val="baseline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autoSpaceDN w:val="0"/>
      <w:spacing w:line="180" w:lineRule="exact"/>
      <w:textAlignment w:val="baseline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DPtabelbrief11">
    <w:name w:val="DP tabel brief 11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pPr>
      <w:autoSpaceDN w:val="0"/>
      <w:textAlignment w:val="baseline"/>
    </w:pPr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autoSpaceDN w:val="0"/>
      <w:spacing w:line="1066" w:lineRule="exact"/>
      <w:jc w:val="right"/>
      <w:textAlignment w:val="baseline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autoSpaceDN w:val="0"/>
      <w:spacing w:line="360" w:lineRule="exact"/>
      <w:jc w:val="right"/>
      <w:textAlignment w:val="baseline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autoSpaceDN w:val="0"/>
      <w:spacing w:line="853" w:lineRule="exact"/>
      <w:textAlignment w:val="baseline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autoSpaceDN w:val="0"/>
      <w:spacing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autoSpaceDN w:val="0"/>
      <w:spacing w:line="560" w:lineRule="exact"/>
      <w:textAlignment w:val="baseline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autoSpaceDN w:val="0"/>
      <w:spacing w:line="23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autoSpaceDN w:val="0"/>
      <w:spacing w:line="240" w:lineRule="exact"/>
      <w:textAlignment w:val="baseline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autoSpaceDN w:val="0"/>
      <w:spacing w:line="560" w:lineRule="exact"/>
      <w:textAlignment w:val="baseline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autoSpaceDN w:val="0"/>
      <w:spacing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autoSpaceDN w:val="0"/>
      <w:spacing w:line="173" w:lineRule="exact"/>
      <w:textAlignment w:val="baseline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pPr>
      <w:autoSpaceDN w:val="0"/>
      <w:textAlignment w:val="baseline"/>
    </w:pPr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autoSpaceDN w:val="0"/>
      <w:spacing w:line="240" w:lineRule="exact"/>
      <w:textAlignment w:val="baseline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autoSpaceDN w:val="0"/>
      <w:spacing w:line="180" w:lineRule="exact"/>
      <w:textAlignment w:val="baseline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autoSpaceDN w:val="0"/>
      <w:spacing w:before="90" w:line="180" w:lineRule="exact"/>
      <w:textAlignment w:val="baseline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autoSpaceDN w:val="0"/>
      <w:spacing w:line="180" w:lineRule="exact"/>
      <w:textAlignment w:val="baseline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autoSpaceDN w:val="0"/>
      <w:spacing w:after="240"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autoSpaceDN w:val="0"/>
      <w:spacing w:line="320" w:lineRule="exact"/>
      <w:jc w:val="right"/>
      <w:textAlignment w:val="baseline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autoSpaceDN w:val="0"/>
      <w:spacing w:after="730"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autoSpaceDN w:val="0"/>
      <w:spacing w:after="240" w:line="240" w:lineRule="exact"/>
      <w:textAlignment w:val="baseline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autoSpaceDN w:val="0"/>
      <w:spacing w:line="200" w:lineRule="exact"/>
      <w:jc w:val="right"/>
      <w:textAlignment w:val="baseline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autoSpaceDN w:val="0"/>
      <w:spacing w:line="240" w:lineRule="exact"/>
      <w:textAlignment w:val="baseline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autoSpaceDN w:val="0"/>
      <w:spacing w:before="480" w:line="240" w:lineRule="exact"/>
      <w:textAlignment w:val="baseline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autoSpaceDN w:val="0"/>
      <w:spacing w:before="480" w:line="240" w:lineRule="exact"/>
      <w:textAlignment w:val="baseline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autoSpaceDN w:val="0"/>
      <w:spacing w:line="200" w:lineRule="exact"/>
      <w:textAlignment w:val="baseline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autoSpaceDN w:val="0"/>
      <w:spacing w:before="480" w:after="240" w:line="240" w:lineRule="exact"/>
      <w:textAlignment w:val="baseline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autoSpaceDN w:val="0"/>
      <w:spacing w:line="320" w:lineRule="exact"/>
      <w:textAlignment w:val="baseline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autoSpaceDN w:val="0"/>
      <w:spacing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autoSpaceDN w:val="0"/>
      <w:spacing w:line="240" w:lineRule="exact"/>
      <w:textAlignment w:val="baseline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autoSpaceDN w:val="0"/>
      <w:spacing w:line="240" w:lineRule="exact"/>
      <w:textAlignment w:val="baseline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autoSpaceDN w:val="0"/>
      <w:spacing w:line="200" w:lineRule="exact"/>
      <w:textAlignment w:val="baseline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autoSpaceDN w:val="0"/>
      <w:spacing w:line="200" w:lineRule="exact"/>
      <w:textAlignment w:val="baseline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autoSpaceDN w:val="0"/>
      <w:spacing w:before="720" w:line="240" w:lineRule="exact"/>
      <w:textAlignment w:val="baseline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autoSpaceDN w:val="0"/>
      <w:spacing w:line="180" w:lineRule="exact"/>
      <w:textAlignment w:val="baseline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pPr>
      <w:autoSpaceDN w:val="0"/>
      <w:textAlignment w:val="baseline"/>
    </w:pPr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SSC-ICTTabelzonderachtergondkleur">
    <w:name w:val="SSC-ICT Tabel zonder achtergondkleur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pPr>
      <w:autoSpaceDN w:val="0"/>
      <w:textAlignment w:val="baseline"/>
    </w:pPr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autoSpaceDN w:val="0"/>
      <w:spacing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autoSpaceDN w:val="0"/>
      <w:spacing w:line="180" w:lineRule="exact"/>
      <w:textAlignment w:val="baseline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autoSpaceDN w:val="0"/>
      <w:spacing w:line="90" w:lineRule="exact"/>
      <w:textAlignment w:val="baseline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autoSpaceDN w:val="0"/>
      <w:spacing w:line="240" w:lineRule="exact"/>
      <w:textAlignment w:val="baseline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autoSpaceDN w:val="0"/>
      <w:spacing w:line="270" w:lineRule="exact"/>
      <w:textAlignment w:val="baseline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2758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2758D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758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2758D0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76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737176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88039F"/>
    <w:pPr>
      <w:autoSpaceDE w:val="0"/>
      <w:autoSpaceDN w:val="0"/>
      <w:adjustRightInd w:val="0"/>
    </w:pPr>
    <w:rPr>
      <w:rFonts w:ascii="ABKKN C+ Univers" w:hAnsi="ABKKN C+ Univers" w:cs="ABKKN C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jong\AppData\Local\Microsoft\Windows\INetCache\IE\DM6GWRW0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2017-10-02T11:46:00.0000000Z</lastPrinted>
  <dcterms:created xsi:type="dcterms:W3CDTF">2020-11-26T15:44:00.0000000Z</dcterms:created>
  <dcterms:modified xsi:type="dcterms:W3CDTF">2020-11-26T15:44:00.0000000Z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0x01010005B0D95C5534744AB9A6A2089D546E78</vt:lpwstr>
  </property>
  <property fmtid="{D5CDD505-2E9C-101B-9397-08002B2CF9AE}" pid="3" name="Door">
    <vt:lpwstr>Tamin, S.</vt:lpwstr>
  </property>
  <property fmtid="{D5CDD505-2E9C-101B-9397-08002B2CF9AE}" pid="4" name="Gereserveerd">
    <vt:lpwstr>1</vt:lpwstr>
  </property>
  <property fmtid="{D5CDD505-2E9C-101B-9397-08002B2CF9AE}" pid="5" name="GereserveerdDoor">
    <vt:lpwstr>TAMS2106</vt:lpwstr>
  </property>
</Properties>
</file>